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г.</w:t>
                </w:r>
                <w:r w:rsidR="00895767">
                  <w:rPr>
                    <w:color w:val="000000"/>
                    <w:sz w:val="12"/>
                    <w:szCs w:val="12"/>
                  </w:rPr>
                  <w:t>Шарыпово,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>
        <w:rPr>
          <w:lang w:val="en-US"/>
        </w:rPr>
        <w:t>________________</w:t>
      </w:r>
      <w:r w:rsidR="00C967B7">
        <w:t xml:space="preserve"> № </w:t>
      </w:r>
      <w:r w:rsidR="007F1527">
        <w:rPr>
          <w:lang w:val="en-US"/>
        </w:rPr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Content>
                    <w:r w:rsidRPr="00EA2E12">
                      <w:rPr>
                        <w:rStyle w:val="EON0"/>
                        <w:rFonts w:eastAsia="Calibri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Content>
        <w:p w:rsidR="00EA2E12" w:rsidRDefault="00EA2E12" w:rsidP="00890375">
          <w:pPr>
            <w:pStyle w:val="EON"/>
            <w:rPr>
              <w:rStyle w:val="EON0"/>
              <w:b/>
              <w:sz w:val="20"/>
              <w:szCs w:val="20"/>
            </w:rPr>
          </w:pPr>
        </w:p>
        <w:p w:rsidR="00A70275" w:rsidRDefault="007F1527" w:rsidP="00890375">
          <w:pPr>
            <w:pStyle w:val="EON"/>
            <w:rPr>
              <w:rStyle w:val="EON0"/>
              <w:b/>
              <w:sz w:val="20"/>
              <w:szCs w:val="20"/>
            </w:rPr>
          </w:pPr>
          <w:r w:rsidRPr="00EA2E12">
            <w:rPr>
              <w:rStyle w:val="EON0"/>
              <w:b/>
              <w:sz w:val="20"/>
              <w:szCs w:val="20"/>
            </w:rPr>
            <w:t xml:space="preserve">Уведомление о продлении </w:t>
          </w:r>
          <w:r w:rsidR="009331C8" w:rsidRPr="00EA2E12">
            <w:rPr>
              <w:rStyle w:val="EON0"/>
              <w:b/>
              <w:sz w:val="20"/>
              <w:szCs w:val="20"/>
            </w:rPr>
            <w:t xml:space="preserve">срока </w:t>
          </w:r>
          <w:r w:rsidR="00A70275">
            <w:rPr>
              <w:rStyle w:val="EON0"/>
              <w:b/>
              <w:sz w:val="20"/>
              <w:szCs w:val="20"/>
            </w:rPr>
            <w:t xml:space="preserve">приема </w:t>
          </w:r>
          <w:r w:rsidR="009331C8" w:rsidRPr="00EA2E12">
            <w:rPr>
              <w:rStyle w:val="EON0"/>
              <w:b/>
              <w:sz w:val="20"/>
              <w:szCs w:val="20"/>
            </w:rPr>
            <w:t xml:space="preserve">предложений № </w:t>
          </w:r>
          <w:r w:rsidR="00A70275">
            <w:rPr>
              <w:rStyle w:val="EON0"/>
              <w:b/>
              <w:sz w:val="20"/>
              <w:szCs w:val="20"/>
            </w:rPr>
            <w:t>102</w:t>
          </w:r>
        </w:p>
        <w:p w:rsidR="005522B6" w:rsidRPr="00EA2E12" w:rsidRDefault="00602075" w:rsidP="00890375">
          <w:pPr>
            <w:pStyle w:val="EON"/>
            <w:rPr>
              <w:b/>
              <w:sz w:val="20"/>
              <w:szCs w:val="20"/>
            </w:rPr>
          </w:pPr>
        </w:p>
      </w:sdtContent>
    </w:sdt>
    <w:p w:rsidR="007F1527" w:rsidRPr="00EA2E12" w:rsidRDefault="007F1527" w:rsidP="007F1527">
      <w:pPr>
        <w:pStyle w:val="ad"/>
        <w:rPr>
          <w:rFonts w:ascii="Times New Roman" w:hAnsi="Times New Roman"/>
          <w:color w:val="000000"/>
          <w:sz w:val="20"/>
        </w:rPr>
      </w:pPr>
    </w:p>
    <w:p w:rsidR="007F1527" w:rsidRPr="00EA2E12" w:rsidRDefault="00EA2E12" w:rsidP="00EA2E12">
      <w:pPr>
        <w:pStyle w:val="ad"/>
        <w:ind w:firstLine="0"/>
        <w:rPr>
          <w:rFonts w:ascii="Times New Roman" w:hAnsi="Times New Roman"/>
          <w:sz w:val="20"/>
        </w:rPr>
      </w:pPr>
      <w:r w:rsidRPr="00EA2E12">
        <w:rPr>
          <w:rFonts w:ascii="Times New Roman" w:hAnsi="Times New Roman"/>
          <w:color w:val="000000"/>
          <w:sz w:val="20"/>
        </w:rPr>
        <w:t xml:space="preserve">           </w:t>
      </w:r>
      <w:r w:rsidR="007F1527" w:rsidRPr="00EA2E12">
        <w:rPr>
          <w:rFonts w:ascii="Times New Roman" w:hAnsi="Times New Roman"/>
          <w:color w:val="000000"/>
          <w:sz w:val="20"/>
        </w:rPr>
        <w:t xml:space="preserve">Организатор процедуры открытого запроса предложений № </w:t>
      </w:r>
      <w:r w:rsidR="00A70275">
        <w:rPr>
          <w:rFonts w:ascii="Times New Roman" w:hAnsi="Times New Roman"/>
          <w:color w:val="000000"/>
          <w:sz w:val="20"/>
        </w:rPr>
        <w:t>102</w:t>
      </w:r>
      <w:r w:rsidR="007F1527" w:rsidRPr="00EA2E12">
        <w:rPr>
          <w:rFonts w:ascii="Times New Roman" w:hAnsi="Times New Roman"/>
          <w:color w:val="000000"/>
          <w:sz w:val="20"/>
        </w:rPr>
        <w:t xml:space="preserve"> от </w:t>
      </w:r>
      <w:r w:rsidR="00A70275">
        <w:rPr>
          <w:rFonts w:ascii="Times New Roman" w:hAnsi="Times New Roman"/>
          <w:color w:val="000000"/>
          <w:sz w:val="20"/>
        </w:rPr>
        <w:t>10.07.2015</w:t>
      </w:r>
      <w:r w:rsidR="007F1527" w:rsidRPr="00EA2E12">
        <w:rPr>
          <w:rFonts w:ascii="Times New Roman" w:hAnsi="Times New Roman"/>
          <w:color w:val="000000"/>
          <w:sz w:val="20"/>
        </w:rPr>
        <w:t xml:space="preserve"> г.</w:t>
      </w:r>
      <w:r>
        <w:rPr>
          <w:rFonts w:ascii="Times New Roman" w:hAnsi="Times New Roman"/>
          <w:color w:val="000000"/>
          <w:sz w:val="20"/>
        </w:rPr>
        <w:t xml:space="preserve"> </w:t>
      </w:r>
      <w:r w:rsidR="007F1527" w:rsidRPr="00EA2E12">
        <w:rPr>
          <w:rFonts w:ascii="Times New Roman" w:hAnsi="Times New Roman"/>
          <w:color w:val="000000"/>
          <w:sz w:val="20"/>
        </w:rPr>
        <w:t xml:space="preserve"> </w:t>
      </w:r>
      <w:r w:rsidR="007F1527" w:rsidRPr="00EA2E12">
        <w:rPr>
          <w:rFonts w:ascii="Times New Roman" w:hAnsi="Times New Roman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A70275">
        <w:rPr>
          <w:rFonts w:ascii="Times New Roman" w:hAnsi="Times New Roman"/>
          <w:b/>
          <w:i/>
          <w:sz w:val="20"/>
        </w:rPr>
        <w:t>Полочных и паллетных фронтальных стеллажей</w:t>
      </w:r>
      <w:r w:rsidRPr="00EA2E12">
        <w:rPr>
          <w:rFonts w:ascii="Times New Roman" w:hAnsi="Times New Roman"/>
          <w:b/>
          <w:i/>
          <w:sz w:val="20"/>
        </w:rPr>
        <w:t>.</w:t>
      </w:r>
    </w:p>
    <w:p w:rsidR="007F1527" w:rsidRPr="00EA2E12" w:rsidRDefault="00EA2E12" w:rsidP="00EA2E12">
      <w:pPr>
        <w:pStyle w:val="ad"/>
        <w:ind w:firstLine="0"/>
        <w:rPr>
          <w:rFonts w:ascii="Times New Roman" w:hAnsi="Times New Roman"/>
          <w:iCs/>
          <w:color w:val="4BACC6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  <w:r w:rsidR="007F1527" w:rsidRPr="00EA2E12">
        <w:rPr>
          <w:rFonts w:ascii="Times New Roman" w:hAnsi="Times New Roman"/>
          <w:sz w:val="20"/>
        </w:rPr>
        <w:t xml:space="preserve">Предложение должно быть подано </w:t>
      </w:r>
      <w:r>
        <w:rPr>
          <w:rFonts w:ascii="Times New Roman" w:hAnsi="Times New Roman"/>
          <w:sz w:val="20"/>
        </w:rPr>
        <w:t>не позднее</w:t>
      </w:r>
      <w:r w:rsidR="007F1527" w:rsidRPr="00EA2E12">
        <w:rPr>
          <w:rFonts w:ascii="Times New Roman" w:hAnsi="Times New Roman"/>
          <w:sz w:val="20"/>
        </w:rPr>
        <w:t xml:space="preserve"> </w:t>
      </w:r>
      <w:r w:rsidR="00A70275">
        <w:rPr>
          <w:rFonts w:ascii="Times New Roman" w:hAnsi="Times New Roman"/>
          <w:b/>
          <w:sz w:val="20"/>
        </w:rPr>
        <w:t>16.07</w:t>
      </w:r>
      <w:r w:rsidRPr="00EA2E12">
        <w:rPr>
          <w:rFonts w:ascii="Times New Roman" w:hAnsi="Times New Roman"/>
          <w:b/>
          <w:sz w:val="20"/>
        </w:rPr>
        <w:t>.2015</w:t>
      </w:r>
      <w:r w:rsidR="007F1527" w:rsidRPr="00EA2E12">
        <w:rPr>
          <w:rFonts w:ascii="Times New Roman" w:hAnsi="Times New Roman"/>
          <w:b/>
          <w:color w:val="244061" w:themeColor="accent1" w:themeShade="80"/>
          <w:sz w:val="20"/>
        </w:rPr>
        <w:t xml:space="preserve"> </w:t>
      </w:r>
      <w:r w:rsidR="007F1527" w:rsidRPr="00A70275">
        <w:rPr>
          <w:rFonts w:ascii="Times New Roman" w:hAnsi="Times New Roman"/>
          <w:sz w:val="20"/>
        </w:rPr>
        <w:t>года до</w:t>
      </w:r>
      <w:r w:rsidR="007F1527" w:rsidRPr="00A70275">
        <w:rPr>
          <w:rFonts w:ascii="Times New Roman" w:hAnsi="Times New Roman"/>
          <w:b/>
          <w:sz w:val="20"/>
        </w:rPr>
        <w:t xml:space="preserve"> 1</w:t>
      </w:r>
      <w:r w:rsidR="00A70275" w:rsidRPr="00A70275">
        <w:rPr>
          <w:rFonts w:ascii="Times New Roman" w:hAnsi="Times New Roman"/>
          <w:b/>
          <w:sz w:val="20"/>
        </w:rPr>
        <w:t>7</w:t>
      </w:r>
      <w:r w:rsidR="007F1527" w:rsidRPr="00A70275">
        <w:rPr>
          <w:rFonts w:ascii="Times New Roman" w:hAnsi="Times New Roman"/>
          <w:b/>
          <w:sz w:val="20"/>
        </w:rPr>
        <w:t>.00</w:t>
      </w:r>
      <w:r w:rsidR="007F1527" w:rsidRPr="00EA2E12">
        <w:rPr>
          <w:rFonts w:ascii="Times New Roman" w:hAnsi="Times New Roman"/>
          <w:color w:val="244061" w:themeColor="accent1" w:themeShade="80"/>
          <w:sz w:val="20"/>
        </w:rPr>
        <w:t xml:space="preserve"> </w:t>
      </w:r>
      <w:r w:rsidR="007F1527" w:rsidRPr="00EA2E12">
        <w:rPr>
          <w:rFonts w:ascii="Times New Roman" w:hAnsi="Times New Roman"/>
          <w:sz w:val="20"/>
        </w:rPr>
        <w:t xml:space="preserve">часов московского времени в </w:t>
      </w:r>
      <w:r>
        <w:rPr>
          <w:rFonts w:ascii="Times New Roman" w:hAnsi="Times New Roman"/>
          <w:sz w:val="20"/>
        </w:rPr>
        <w:t>отсканированном,</w:t>
      </w:r>
      <w:r w:rsidR="007F1527" w:rsidRPr="00EA2E12">
        <w:rPr>
          <w:rFonts w:ascii="Times New Roman" w:hAnsi="Times New Roman"/>
          <w:sz w:val="20"/>
        </w:rPr>
        <w:t xml:space="preserve"> </w:t>
      </w:r>
      <w:r w:rsidRPr="00EA2E12">
        <w:rPr>
          <w:rStyle w:val="af"/>
          <w:rFonts w:ascii="Times New Roman" w:hAnsi="Times New Roman"/>
          <w:b w:val="0"/>
          <w:sz w:val="20"/>
        </w:rPr>
        <w:t xml:space="preserve">а также в печатном виде (в формате Word или Excel) </w:t>
      </w:r>
      <w:r w:rsidR="007F1527" w:rsidRPr="00EA2E12">
        <w:rPr>
          <w:rFonts w:ascii="Times New Roman" w:hAnsi="Times New Roman"/>
          <w:sz w:val="20"/>
        </w:rPr>
        <w:t xml:space="preserve">по </w:t>
      </w:r>
      <w:r w:rsidR="007F1527" w:rsidRPr="00EA2E12">
        <w:rPr>
          <w:rFonts w:ascii="Times New Roman" w:hAnsi="Times New Roman"/>
          <w:sz w:val="20"/>
          <w:lang w:val="en-US"/>
        </w:rPr>
        <w:t>e</w:t>
      </w:r>
      <w:r w:rsidR="007F1527" w:rsidRPr="00EA2E12">
        <w:rPr>
          <w:rFonts w:ascii="Times New Roman" w:hAnsi="Times New Roman"/>
          <w:sz w:val="20"/>
        </w:rPr>
        <w:t>-</w:t>
      </w:r>
      <w:r w:rsidR="007F1527" w:rsidRPr="00EA2E12">
        <w:rPr>
          <w:rFonts w:ascii="Times New Roman" w:hAnsi="Times New Roman"/>
          <w:sz w:val="20"/>
          <w:lang w:val="en-US"/>
        </w:rPr>
        <w:t>mail</w:t>
      </w:r>
      <w:r w:rsidR="007F1527" w:rsidRPr="00EA2E12">
        <w:rPr>
          <w:rFonts w:ascii="Times New Roman" w:hAnsi="Times New Roman"/>
          <w:sz w:val="20"/>
        </w:rPr>
        <w:t xml:space="preserve">: </w:t>
      </w:r>
      <w:hyperlink r:id="rId9" w:history="1">
        <w:r w:rsidRPr="00800679">
          <w:rPr>
            <w:rStyle w:val="ab"/>
            <w:rFonts w:ascii="Times New Roman" w:hAnsi="Times New Roman"/>
            <w:i/>
            <w:iCs/>
            <w:sz w:val="20"/>
            <w:lang w:val="en-US"/>
          </w:rPr>
          <w:t>Tebenkova</w:t>
        </w:r>
        <w:r w:rsidRPr="00EA2E12">
          <w:rPr>
            <w:rStyle w:val="ab"/>
            <w:rFonts w:ascii="Times New Roman" w:hAnsi="Times New Roman"/>
            <w:i/>
            <w:iCs/>
            <w:sz w:val="20"/>
          </w:rPr>
          <w:t>_</w:t>
        </w:r>
        <w:r w:rsidRPr="00800679">
          <w:rPr>
            <w:rStyle w:val="ab"/>
            <w:rFonts w:ascii="Times New Roman" w:hAnsi="Times New Roman"/>
            <w:i/>
            <w:iCs/>
            <w:sz w:val="20"/>
            <w:lang w:val="en-US"/>
          </w:rPr>
          <w:t>S</w:t>
        </w:r>
        <w:r w:rsidRPr="00800679">
          <w:rPr>
            <w:rStyle w:val="ab"/>
            <w:rFonts w:ascii="Times New Roman" w:hAnsi="Times New Roman"/>
            <w:i/>
            <w:iCs/>
            <w:sz w:val="20"/>
          </w:rPr>
          <w:t>@eon-russia.ru</w:t>
        </w:r>
      </w:hyperlink>
      <w:r w:rsidR="007F1527" w:rsidRPr="00EA2E12">
        <w:rPr>
          <w:rFonts w:ascii="Times New Roman" w:hAnsi="Times New Roman"/>
          <w:sz w:val="20"/>
        </w:rPr>
        <w:t>.</w:t>
      </w:r>
    </w:p>
    <w:p w:rsidR="007F1527" w:rsidRPr="00EA2E12" w:rsidRDefault="00EA2E12" w:rsidP="00EA2E12">
      <w:pPr>
        <w:pStyle w:val="ad"/>
        <w:ind w:firstLine="0"/>
        <w:rPr>
          <w:rFonts w:ascii="Times New Roman" w:hAnsi="Times New Roman"/>
          <w:iCs/>
          <w:sz w:val="20"/>
        </w:rPr>
      </w:pPr>
      <w:r>
        <w:rPr>
          <w:rFonts w:ascii="Times New Roman" w:hAnsi="Times New Roman"/>
          <w:iCs/>
          <w:sz w:val="20"/>
        </w:rPr>
        <w:t xml:space="preserve">           </w:t>
      </w:r>
      <w:r w:rsidR="007F1527" w:rsidRPr="00EA2E12">
        <w:rPr>
          <w:rFonts w:ascii="Times New Roman" w:hAnsi="Times New Roman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Default="00EA2E12" w:rsidP="00EA2E12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E12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7F1527" w:rsidRPr="00EA2E12">
        <w:rPr>
          <w:rFonts w:ascii="Times New Roman" w:hAnsi="Times New Roman" w:cs="Times New Roman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0" w:history="1">
        <w:r w:rsidR="007F1527" w:rsidRPr="00EA2E12">
          <w:rPr>
            <w:rStyle w:val="ab"/>
            <w:rFonts w:ascii="Times New Roman" w:hAnsi="Times New Roman" w:cs="Times New Roman"/>
            <w:sz w:val="20"/>
            <w:szCs w:val="20"/>
          </w:rPr>
          <w:t>www.eon-russia.ru</w:t>
        </w:r>
      </w:hyperlink>
      <w:r w:rsidR="007F1527" w:rsidRPr="00EA2E12">
        <w:rPr>
          <w:rFonts w:ascii="Times New Roman" w:hAnsi="Times New Roman" w:cs="Times New Roman"/>
          <w:color w:val="000000"/>
          <w:sz w:val="20"/>
          <w:szCs w:val="20"/>
        </w:rPr>
        <w:t xml:space="preserve"> в разделе «Закупки» от </w:t>
      </w:r>
      <w:r w:rsidR="00A70275">
        <w:rPr>
          <w:rFonts w:ascii="Times New Roman" w:hAnsi="Times New Roman" w:cs="Times New Roman"/>
          <w:color w:val="000000"/>
          <w:sz w:val="20"/>
          <w:szCs w:val="20"/>
        </w:rPr>
        <w:t>10.07</w:t>
      </w:r>
      <w:r w:rsidR="007F1527" w:rsidRPr="00EA2E12">
        <w:rPr>
          <w:rFonts w:ascii="Times New Roman" w:hAnsi="Times New Roman" w:cs="Times New Roman"/>
          <w:color w:val="000000"/>
          <w:sz w:val="20"/>
          <w:szCs w:val="20"/>
        </w:rPr>
        <w:t>.201</w:t>
      </w:r>
      <w:r w:rsidR="00A70275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7F1527" w:rsidRPr="00EA2E12">
        <w:rPr>
          <w:rFonts w:ascii="Times New Roman" w:hAnsi="Times New Roman" w:cs="Times New Roman"/>
          <w:color w:val="000000"/>
          <w:sz w:val="20"/>
          <w:szCs w:val="20"/>
        </w:rPr>
        <w:t xml:space="preserve"> г.</w:t>
      </w:r>
    </w:p>
    <w:p w:rsidR="00EA2E12" w:rsidRDefault="00EA2E12" w:rsidP="00EA2E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2E12" w:rsidRPr="00EA2E12" w:rsidRDefault="00EA2E12" w:rsidP="00EA2E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уважением,</w:t>
      </w:r>
    </w:p>
    <w:p w:rsidR="007F1527" w:rsidRPr="00EA2E12" w:rsidRDefault="007F1527" w:rsidP="007F1527">
      <w:pPr>
        <w:pStyle w:val="EON"/>
        <w:rPr>
          <w:sz w:val="20"/>
          <w:szCs w:val="20"/>
        </w:rPr>
      </w:pPr>
    </w:p>
    <w:p w:rsidR="006D0D1E" w:rsidRPr="00EA2E12" w:rsidRDefault="006D0D1E" w:rsidP="007F1527">
      <w:pPr>
        <w:pStyle w:val="EON"/>
        <w:rPr>
          <w:sz w:val="20"/>
          <w:szCs w:val="20"/>
        </w:rPr>
      </w:pPr>
    </w:p>
    <w:p w:rsidR="007F1527" w:rsidRPr="00EA2E12" w:rsidRDefault="007F1527" w:rsidP="007F1527">
      <w:pPr>
        <w:pStyle w:val="EON"/>
        <w:rPr>
          <w:sz w:val="20"/>
          <w:szCs w:val="20"/>
        </w:rPr>
      </w:pPr>
      <w:r w:rsidRPr="00EA2E12">
        <w:rPr>
          <w:sz w:val="20"/>
          <w:szCs w:val="20"/>
        </w:rPr>
        <w:t>____________________________</w:t>
      </w:r>
    </w:p>
    <w:p w:rsidR="007F1527" w:rsidRPr="00EA2E12" w:rsidRDefault="00394A6F" w:rsidP="007F1527">
      <w:pPr>
        <w:pStyle w:val="EON"/>
        <w:rPr>
          <w:sz w:val="20"/>
          <w:szCs w:val="20"/>
        </w:rPr>
      </w:pPr>
      <w:r w:rsidRPr="00EA2E12">
        <w:rPr>
          <w:sz w:val="20"/>
          <w:szCs w:val="20"/>
        </w:rPr>
        <w:t>Вячеслав Владимирович Ряскин</w:t>
      </w:r>
    </w:p>
    <w:p w:rsidR="007F1527" w:rsidRPr="00EA2E12" w:rsidRDefault="009331C8" w:rsidP="00EA2E12">
      <w:pPr>
        <w:pStyle w:val="EON"/>
        <w:rPr>
          <w:sz w:val="20"/>
          <w:szCs w:val="20"/>
        </w:rPr>
      </w:pPr>
      <w:r w:rsidRPr="00EA2E12">
        <w:rPr>
          <w:sz w:val="20"/>
          <w:szCs w:val="20"/>
        </w:rPr>
        <w:t>З</w:t>
      </w:r>
      <w:r w:rsidR="007F1527" w:rsidRPr="00EA2E12">
        <w:rPr>
          <w:sz w:val="20"/>
          <w:szCs w:val="20"/>
        </w:rPr>
        <w:t>аместител</w:t>
      </w:r>
      <w:r w:rsidRPr="00EA2E12">
        <w:rPr>
          <w:sz w:val="20"/>
          <w:szCs w:val="20"/>
        </w:rPr>
        <w:t>ь</w:t>
      </w:r>
      <w:r w:rsidR="007F1527" w:rsidRPr="00EA2E12">
        <w:rPr>
          <w:sz w:val="20"/>
          <w:szCs w:val="20"/>
        </w:rPr>
        <w:t xml:space="preserve"> директора </w:t>
      </w:r>
      <w:r w:rsidR="00EA2E12">
        <w:rPr>
          <w:sz w:val="20"/>
          <w:szCs w:val="20"/>
        </w:rPr>
        <w:t>филиала</w:t>
      </w:r>
    </w:p>
    <w:p w:rsidR="007F1527" w:rsidRPr="00EA2E12" w:rsidRDefault="007F1527" w:rsidP="007F1527">
      <w:pPr>
        <w:pStyle w:val="EON"/>
        <w:rPr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EA2E12">
          <w:headerReference w:type="default" r:id="rId11"/>
          <w:footerReference w:type="default" r:id="rId12"/>
          <w:pgSz w:w="11907" w:h="16839" w:code="9"/>
          <w:pgMar w:top="5591" w:right="2976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3"/>
      <w:footerReference w:type="default" r:id="rId14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C86" w:rsidRDefault="00414C86" w:rsidP="00813054">
      <w:pPr>
        <w:spacing w:after="0" w:line="240" w:lineRule="auto"/>
      </w:pPr>
      <w:r>
        <w:separator/>
      </w:r>
    </w:p>
  </w:endnote>
  <w:endnote w:type="continuationSeparator" w:id="0">
    <w:p w:rsidR="00414C86" w:rsidRDefault="00414C86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729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602075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A70275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fldSimple w:instr="NUMPAGES  \* Arabic  \* MERGEFORMAT">
            <w:r w:rsidR="00A70275" w:rsidRPr="00A70275">
              <w:rPr>
                <w:rFonts w:ascii="Times New Roman" w:hAnsi="Times New Roman" w:cs="Times New Roman"/>
                <w:noProof/>
              </w:rPr>
              <w:t>2</w:t>
            </w:r>
          </w:fldSimple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C86" w:rsidRDefault="00414C86" w:rsidP="00813054">
      <w:pPr>
        <w:spacing w:after="0" w:line="240" w:lineRule="auto"/>
      </w:pPr>
      <w:r>
        <w:separator/>
      </w:r>
    </w:p>
  </w:footnote>
  <w:footnote w:type="continuationSeparator" w:id="0">
    <w:p w:rsidR="00414C86" w:rsidRDefault="00414C86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>Красноярский край, Шарыповский район, с. Холмогорское, промбаза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r>
            <w:rPr>
              <w:lang w:val="en-US"/>
            </w:rPr>
            <w:t>bgres</w:t>
          </w:r>
          <w:r w:rsidRPr="003E1E57">
            <w:t>@eon-russia.</w:t>
          </w:r>
          <w:r>
            <w:rPr>
              <w:lang w:val="en-US"/>
            </w:rPr>
            <w:t>ru</w:t>
          </w:r>
        </w:p>
        <w:p w:rsidR="0053616C" w:rsidRPr="007B6AC1" w:rsidRDefault="00602075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r w:rsidR="007D33D7" w:rsidRPr="00E26253">
              <w:rPr>
                <w:rStyle w:val="ab"/>
                <w:lang w:val="en-US"/>
              </w:rPr>
              <w:t>russia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ru</w:t>
            </w:r>
          </w:hyperlink>
        </w:p>
        <w:p w:rsidR="007D33D7" w:rsidRPr="007B6AC1" w:rsidRDefault="007D33D7" w:rsidP="0029142E">
          <w:pPr>
            <w:pStyle w:val="EON6"/>
          </w:pPr>
        </w:p>
        <w:p w:rsidR="0053616C" w:rsidRPr="002F45A1" w:rsidRDefault="002F45A1" w:rsidP="0029142E">
          <w:pPr>
            <w:pStyle w:val="EON6"/>
          </w:pPr>
          <w:r w:rsidRPr="002F45A1">
            <w:t>Специалист Отдела ресурсообеспечения</w:t>
          </w:r>
        </w:p>
        <w:p w:rsidR="002F45A1" w:rsidRPr="002F45A1" w:rsidRDefault="002F45A1" w:rsidP="0029142E">
          <w:pPr>
            <w:pStyle w:val="EON6"/>
          </w:pPr>
          <w:r w:rsidRPr="002F45A1">
            <w:t>Тебенькова С.Н.</w:t>
          </w:r>
        </w:p>
        <w:p w:rsidR="0053616C" w:rsidRPr="002F45A1" w:rsidRDefault="007D2233" w:rsidP="0029142E">
          <w:pPr>
            <w:pStyle w:val="EON6"/>
          </w:pPr>
          <w:r w:rsidRPr="002F45A1">
            <w:t>Т +7</w:t>
          </w:r>
          <w:r w:rsidR="00CB638F" w:rsidRPr="002F45A1">
            <w:t xml:space="preserve"> (</w:t>
          </w:r>
          <w:r w:rsidRPr="002F45A1">
            <w:t>39153</w:t>
          </w:r>
          <w:r w:rsidR="00CB638F" w:rsidRPr="002F45A1">
            <w:t>) 71-</w:t>
          </w:r>
          <w:r w:rsidR="002F45A1" w:rsidRPr="002F45A1">
            <w:t>5-15</w:t>
          </w:r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50F0"/>
    <w:rsid w:val="00013989"/>
    <w:rsid w:val="000170DD"/>
    <w:rsid w:val="000173C4"/>
    <w:rsid w:val="0002541C"/>
    <w:rsid w:val="00033BCF"/>
    <w:rsid w:val="00036CBA"/>
    <w:rsid w:val="00056218"/>
    <w:rsid w:val="0009508F"/>
    <w:rsid w:val="00095C7E"/>
    <w:rsid w:val="000A169C"/>
    <w:rsid w:val="000D1D1F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5FD7"/>
    <w:rsid w:val="001B6D7D"/>
    <w:rsid w:val="001E31D5"/>
    <w:rsid w:val="001E58D5"/>
    <w:rsid w:val="00211B85"/>
    <w:rsid w:val="00216EAC"/>
    <w:rsid w:val="00220160"/>
    <w:rsid w:val="002262FC"/>
    <w:rsid w:val="002379B5"/>
    <w:rsid w:val="00254425"/>
    <w:rsid w:val="00262E5C"/>
    <w:rsid w:val="002714AF"/>
    <w:rsid w:val="0028298B"/>
    <w:rsid w:val="0029142E"/>
    <w:rsid w:val="002918ED"/>
    <w:rsid w:val="00292C46"/>
    <w:rsid w:val="002977CF"/>
    <w:rsid w:val="002A0ECF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2F45A1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82CF5"/>
    <w:rsid w:val="00385CFB"/>
    <w:rsid w:val="003869A8"/>
    <w:rsid w:val="00394A6F"/>
    <w:rsid w:val="00395D46"/>
    <w:rsid w:val="003A2885"/>
    <w:rsid w:val="003A35EC"/>
    <w:rsid w:val="003B6A3E"/>
    <w:rsid w:val="003D024E"/>
    <w:rsid w:val="003D0DF8"/>
    <w:rsid w:val="003E1E57"/>
    <w:rsid w:val="003E629A"/>
    <w:rsid w:val="003E76EC"/>
    <w:rsid w:val="003F27E4"/>
    <w:rsid w:val="00414992"/>
    <w:rsid w:val="00414C86"/>
    <w:rsid w:val="00417B20"/>
    <w:rsid w:val="0043758B"/>
    <w:rsid w:val="004376F5"/>
    <w:rsid w:val="00461B89"/>
    <w:rsid w:val="00481161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3B9E"/>
    <w:rsid w:val="00591723"/>
    <w:rsid w:val="00595A0A"/>
    <w:rsid w:val="00597557"/>
    <w:rsid w:val="005D69ED"/>
    <w:rsid w:val="005E00E0"/>
    <w:rsid w:val="005F1177"/>
    <w:rsid w:val="005F509B"/>
    <w:rsid w:val="005F703D"/>
    <w:rsid w:val="005F731A"/>
    <w:rsid w:val="00602075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50F0"/>
    <w:rsid w:val="00766607"/>
    <w:rsid w:val="00770597"/>
    <w:rsid w:val="00771C6E"/>
    <w:rsid w:val="007A46C9"/>
    <w:rsid w:val="007A55F8"/>
    <w:rsid w:val="007B6AC1"/>
    <w:rsid w:val="007C2621"/>
    <w:rsid w:val="007D2233"/>
    <w:rsid w:val="007D33D7"/>
    <w:rsid w:val="007D3C3E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353A3"/>
    <w:rsid w:val="008409A4"/>
    <w:rsid w:val="008516E4"/>
    <w:rsid w:val="0085457C"/>
    <w:rsid w:val="00854DF8"/>
    <w:rsid w:val="00856F54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4EE5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70275"/>
    <w:rsid w:val="00A93722"/>
    <w:rsid w:val="00A960FA"/>
    <w:rsid w:val="00A97179"/>
    <w:rsid w:val="00AA1657"/>
    <w:rsid w:val="00AA2ECB"/>
    <w:rsid w:val="00AB3BB1"/>
    <w:rsid w:val="00AB5FC1"/>
    <w:rsid w:val="00AC1E22"/>
    <w:rsid w:val="00AC26D2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315BB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3A48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532D2"/>
    <w:rsid w:val="00D55AFA"/>
    <w:rsid w:val="00D606B3"/>
    <w:rsid w:val="00D654BE"/>
    <w:rsid w:val="00D76B08"/>
    <w:rsid w:val="00D8459E"/>
    <w:rsid w:val="00D84D18"/>
    <w:rsid w:val="00D877FB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15CF"/>
    <w:rsid w:val="00E61F03"/>
    <w:rsid w:val="00E72A92"/>
    <w:rsid w:val="00E875A6"/>
    <w:rsid w:val="00E91E5E"/>
    <w:rsid w:val="00E949DD"/>
    <w:rsid w:val="00EA01F9"/>
    <w:rsid w:val="00EA2E12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8F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  <w:style w:type="character" w:styleId="af">
    <w:name w:val="Strong"/>
    <w:basedOn w:val="a0"/>
    <w:uiPriority w:val="22"/>
    <w:qFormat/>
    <w:rsid w:val="00EA2E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on-russia.ru/" TargetMode="External"/><Relationship Id="rId4" Type="http://schemas.openxmlformats.org/officeDocument/2006/relationships/styles" Target="styles.xml"/><Relationship Id="rId9" Type="http://schemas.openxmlformats.org/officeDocument/2006/relationships/hyperlink" Target="mailto:Tebenkova_S@eon-russia.r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0E1C4A"/>
    <w:rsid w:val="00012849"/>
    <w:rsid w:val="0004747F"/>
    <w:rsid w:val="000A255A"/>
    <w:rsid w:val="000C4836"/>
    <w:rsid w:val="000C629B"/>
    <w:rsid w:val="000E1C4A"/>
    <w:rsid w:val="0010133A"/>
    <w:rsid w:val="00110B4F"/>
    <w:rsid w:val="001132F5"/>
    <w:rsid w:val="00141493"/>
    <w:rsid w:val="0018096A"/>
    <w:rsid w:val="00185AB0"/>
    <w:rsid w:val="00210BD2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8502A"/>
    <w:rsid w:val="005A61F7"/>
    <w:rsid w:val="005D03E4"/>
    <w:rsid w:val="00600397"/>
    <w:rsid w:val="0066427C"/>
    <w:rsid w:val="006723E4"/>
    <w:rsid w:val="006751EE"/>
    <w:rsid w:val="006A62F5"/>
    <w:rsid w:val="006C493C"/>
    <w:rsid w:val="00722E34"/>
    <w:rsid w:val="00751127"/>
    <w:rsid w:val="00792043"/>
    <w:rsid w:val="007B60B5"/>
    <w:rsid w:val="007C4EB1"/>
    <w:rsid w:val="008673B9"/>
    <w:rsid w:val="00875BB3"/>
    <w:rsid w:val="008E041B"/>
    <w:rsid w:val="008E22AE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50933"/>
    <w:rsid w:val="00A66234"/>
    <w:rsid w:val="00A73A8C"/>
    <w:rsid w:val="00A82FB8"/>
    <w:rsid w:val="00A931E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F67E1"/>
    <w:rsid w:val="00D269EF"/>
    <w:rsid w:val="00D87BDE"/>
    <w:rsid w:val="00DE4595"/>
    <w:rsid w:val="00E002EA"/>
    <w:rsid w:val="00E1336E"/>
    <w:rsid w:val="00E30E22"/>
    <w:rsid w:val="00E3461C"/>
    <w:rsid w:val="00E96D6E"/>
    <w:rsid w:val="00EA7DBB"/>
    <w:rsid w:val="00EC3063"/>
    <w:rsid w:val="00F1706A"/>
    <w:rsid w:val="00F21703"/>
    <w:rsid w:val="00F21745"/>
    <w:rsid w:val="00F348E2"/>
    <w:rsid w:val="00F82826"/>
    <w:rsid w:val="00F93AF9"/>
    <w:rsid w:val="00FC3FEC"/>
    <w:rsid w:val="00FD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tebenkova_s</cp:lastModifiedBy>
  <cp:revision>7</cp:revision>
  <cp:lastPrinted>2015-07-16T07:14:00Z</cp:lastPrinted>
  <dcterms:created xsi:type="dcterms:W3CDTF">2014-11-12T07:43:00Z</dcterms:created>
  <dcterms:modified xsi:type="dcterms:W3CDTF">2015-07-16T07:15:00Z</dcterms:modified>
</cp:coreProperties>
</file>