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504FF1" w:rsidRPr="00E95073" w:rsidRDefault="00504FF1" w:rsidP="00504FF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504FF1" w:rsidRPr="00E95073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04FF1" w:rsidRPr="00E95073" w:rsidRDefault="00504FF1" w:rsidP="00504FF1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504FF1" w:rsidRPr="00E95073" w:rsidRDefault="00DF0144" w:rsidP="00504FF1">
      <w:pPr>
        <w:pStyle w:val="9"/>
        <w:spacing w:before="0" w:line="240" w:lineRule="auto"/>
        <w:ind w:left="5245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Начальнику ОРО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 xml:space="preserve"> Филиала «</w:t>
      </w:r>
      <w:proofErr w:type="spellStart"/>
      <w:r>
        <w:rPr>
          <w:rFonts w:ascii="Times New Roman" w:eastAsia="Calibri" w:hAnsi="Times New Roman" w:cs="Times New Roman"/>
          <w:i w:val="0"/>
          <w:sz w:val="24"/>
          <w:szCs w:val="24"/>
        </w:rPr>
        <w:t>Яйвинская</w:t>
      </w:r>
      <w:proofErr w:type="spellEnd"/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ГРЭС»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E95073">
        <w:rPr>
          <w:rFonts w:ascii="Times New Roman" w:hAnsi="Times New Roman" w:cs="Times New Roman"/>
          <w:sz w:val="24"/>
          <w:szCs w:val="24"/>
        </w:rPr>
        <w:tab/>
      </w:r>
      <w:r w:rsidRPr="00E95073">
        <w:rPr>
          <w:rFonts w:ascii="Times New Roman" w:hAnsi="Times New Roman" w:cs="Times New Roman"/>
          <w:sz w:val="24"/>
          <w:szCs w:val="24"/>
        </w:rPr>
        <w:tab/>
        <w:t>ОАО  «Э. ОН Россия»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04FF1" w:rsidRPr="00E95073" w:rsidRDefault="00504FF1" w:rsidP="00504FF1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Господину </w:t>
      </w:r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>Антипину А.В.</w:t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504FF1" w:rsidRPr="00EE09E9" w:rsidRDefault="00504FF1" w:rsidP="00504FF1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E09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Алекс</w:t>
      </w:r>
      <w:r w:rsidR="00DF0144">
        <w:rPr>
          <w:rFonts w:ascii="Times New Roman" w:hAnsi="Times New Roman" w:cs="Times New Roman"/>
          <w:sz w:val="24"/>
          <w:szCs w:val="24"/>
        </w:rPr>
        <w:t>андр Васильевич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504FF1" w:rsidRPr="00F66AC8" w:rsidRDefault="00504FF1" w:rsidP="00504FF1">
      <w:pPr>
        <w:numPr>
          <w:ilvl w:val="3"/>
          <w:numId w:val="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просит Вас предоставить комплект </w:t>
      </w:r>
      <w:r w:rsidRPr="00F66A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Документации по запросу предложений, Уведомление № </w:t>
      </w:r>
      <w:r w:rsidR="00F66AC8" w:rsidRPr="00F66A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Д0569</w:t>
      </w:r>
      <w:r w:rsidR="00DF0144" w:rsidRPr="00F66A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/1</w:t>
      </w:r>
      <w:r w:rsidRPr="00F66A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от «</w:t>
      </w:r>
      <w:r w:rsidR="00F66AC8" w:rsidRPr="00F66A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</w:t>
      </w:r>
      <w:r w:rsidRPr="00F66A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DF0144" w:rsidRPr="00F66A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66A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сентября 2015г. </w:t>
      </w:r>
      <w:r w:rsidR="00F66A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F66A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определение лучших условий </w:t>
      </w:r>
      <w:r w:rsidR="00F66A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F66AC8" w:rsidRPr="00F66AC8">
        <w:rPr>
          <w:rFonts w:ascii="Times New Roman" w:hAnsi="Times New Roman" w:cs="Times New Roman"/>
          <w:sz w:val="24"/>
          <w:szCs w:val="24"/>
        </w:rPr>
        <w:t>Модернизаци</w:t>
      </w:r>
      <w:r w:rsidR="00F66AC8">
        <w:rPr>
          <w:rFonts w:ascii="Times New Roman" w:hAnsi="Times New Roman" w:cs="Times New Roman"/>
          <w:sz w:val="24"/>
          <w:szCs w:val="24"/>
        </w:rPr>
        <w:t>ю</w:t>
      </w:r>
      <w:bookmarkStart w:id="0" w:name="_GoBack"/>
      <w:bookmarkEnd w:id="0"/>
      <w:r w:rsidR="00F66AC8" w:rsidRPr="00F66AC8">
        <w:rPr>
          <w:rFonts w:ascii="Times New Roman" w:hAnsi="Times New Roman" w:cs="Times New Roman"/>
          <w:sz w:val="24"/>
          <w:szCs w:val="24"/>
        </w:rPr>
        <w:t xml:space="preserve"> оборудования постоянного тока с заменой зарядных и </w:t>
      </w:r>
      <w:proofErr w:type="spellStart"/>
      <w:r w:rsidR="00F66AC8" w:rsidRPr="00F66AC8">
        <w:rPr>
          <w:rFonts w:ascii="Times New Roman" w:hAnsi="Times New Roman" w:cs="Times New Roman"/>
          <w:sz w:val="24"/>
          <w:szCs w:val="24"/>
        </w:rPr>
        <w:t>подзарядных</w:t>
      </w:r>
      <w:proofErr w:type="spellEnd"/>
      <w:r w:rsidR="00F66AC8" w:rsidRPr="00F66AC8">
        <w:rPr>
          <w:rFonts w:ascii="Times New Roman" w:hAnsi="Times New Roman" w:cs="Times New Roman"/>
          <w:sz w:val="24"/>
          <w:szCs w:val="24"/>
        </w:rPr>
        <w:t xml:space="preserve"> устройства АБ-3 </w:t>
      </w:r>
      <w:r w:rsidR="00F66AC8" w:rsidRPr="00F66A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66A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нужд  филиала «</w:t>
      </w:r>
      <w:proofErr w:type="spellStart"/>
      <w:r w:rsidR="00DF0144" w:rsidRPr="00F66A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Яйвинская</w:t>
      </w:r>
      <w:proofErr w:type="spellEnd"/>
      <w:r w:rsidRPr="00F66A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ГРЭС» ОАО «Э.ОН Россия».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6A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F66AC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указать адрес электронной почты</w:t>
      </w:r>
      <w:r w:rsidRPr="00F66A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или выдать комплект Документации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сотруднику 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504FF1" w:rsidRPr="00E95073" w:rsidTr="00484343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E95073">
              <w:rPr>
                <w:b/>
                <w:sz w:val="24"/>
                <w:szCs w:val="24"/>
              </w:rPr>
              <w:t>п</w:t>
            </w:r>
            <w:proofErr w:type="gramEnd"/>
            <w:r w:rsidRPr="00E95073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</w:p>
        </w:tc>
      </w:tr>
      <w:tr w:rsidR="00504FF1" w:rsidRPr="00E95073" w:rsidTr="00484343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</w:tbl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p w:rsidR="00504FF1" w:rsidRDefault="00504FF1" w:rsidP="00504FF1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504FF1" w:rsidRPr="00E95073" w:rsidTr="00484343">
        <w:tc>
          <w:tcPr>
            <w:tcW w:w="4608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50959" w:rsidRDefault="00F50959"/>
    <w:sectPr w:rsidR="00F5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C61"/>
    <w:rsid w:val="003E2195"/>
    <w:rsid w:val="00504FF1"/>
    <w:rsid w:val="00734C61"/>
    <w:rsid w:val="00DF0144"/>
    <w:rsid w:val="00F50959"/>
    <w:rsid w:val="00F66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Баулина Наталья Александровна</dc:creator>
  <cp:lastModifiedBy>mayzina_nv</cp:lastModifiedBy>
  <cp:revision>2</cp:revision>
  <dcterms:created xsi:type="dcterms:W3CDTF">2015-09-11T06:10:00Z</dcterms:created>
  <dcterms:modified xsi:type="dcterms:W3CDTF">2015-09-11T06:10:00Z</dcterms:modified>
</cp:coreProperties>
</file>