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162" w:rsidRDefault="00D21162" w:rsidP="002073EA">
      <w:pPr>
        <w:pStyle w:val="6"/>
        <w:shd w:val="clear" w:color="auto" w:fill="auto"/>
        <w:spacing w:after="0" w:line="240" w:lineRule="auto"/>
        <w:ind w:right="318" w:firstLine="0"/>
      </w:pPr>
    </w:p>
    <w:p w:rsidR="002073EA" w:rsidRPr="007B6FFF" w:rsidRDefault="002073EA" w:rsidP="002073EA">
      <w:pPr>
        <w:pStyle w:val="23"/>
        <w:keepNext/>
        <w:keepLines/>
        <w:spacing w:before="0" w:after="120" w:line="240" w:lineRule="auto"/>
        <w:jc w:val="left"/>
      </w:pPr>
    </w:p>
    <w:p w:rsidR="00D21162" w:rsidRPr="00142BA4" w:rsidRDefault="00C4460D" w:rsidP="0067237A">
      <w:pPr>
        <w:pStyle w:val="70"/>
        <w:shd w:val="clear" w:color="auto" w:fill="auto"/>
        <w:tabs>
          <w:tab w:val="left" w:leader="underscore" w:pos="5006"/>
        </w:tabs>
        <w:spacing w:before="0" w:after="0" w:line="240" w:lineRule="auto"/>
        <w:ind w:left="1985" w:right="2421" w:firstLine="902"/>
      </w:pPr>
      <w:r>
        <w:t xml:space="preserve">ТЕХНИЧЕСКОЕ ЗАДАНИЕ </w:t>
      </w:r>
      <w:r w:rsidR="00D918D1" w:rsidRPr="00D918D1">
        <w:t xml:space="preserve">                                            </w:t>
      </w:r>
      <w:r w:rsidR="00D21162">
        <w:t>на</w:t>
      </w:r>
      <w:r w:rsidR="00AA4D33">
        <w:t xml:space="preserve"> выполнение </w:t>
      </w:r>
      <w:r w:rsidR="00B93989">
        <w:t>Р</w:t>
      </w:r>
      <w:r w:rsidR="001B1A95">
        <w:t>абот</w:t>
      </w:r>
      <w:r w:rsidR="005A3BC7">
        <w:t xml:space="preserve"> </w:t>
      </w:r>
      <w:r w:rsidR="000C2488">
        <w:t xml:space="preserve"> </w:t>
      </w:r>
      <w:r w:rsidR="00B93989">
        <w:t xml:space="preserve">и оказанию Услуг </w:t>
      </w:r>
      <w:r w:rsidR="000C2488">
        <w:t>по эксплуатации</w:t>
      </w:r>
      <w:r w:rsidR="001D6B25">
        <w:t>, диспетче</w:t>
      </w:r>
      <w:r w:rsidR="009E7363">
        <w:t xml:space="preserve">рскому </w:t>
      </w:r>
      <w:r w:rsidR="00B93989">
        <w:t xml:space="preserve">контролю,  техническому </w:t>
      </w:r>
      <w:r w:rsidR="009E7363">
        <w:t xml:space="preserve"> обслуж</w:t>
      </w:r>
      <w:r w:rsidR="00B93989">
        <w:t>иванию и  ремонту</w:t>
      </w:r>
      <w:r w:rsidR="009E7363">
        <w:t xml:space="preserve"> лифтов</w:t>
      </w:r>
      <w:r w:rsidR="001D6B25">
        <w:t>.</w:t>
      </w:r>
    </w:p>
    <w:p w:rsidR="007B6FFF" w:rsidRDefault="007B6FFF" w:rsidP="003614CB">
      <w:pPr>
        <w:pStyle w:val="70"/>
        <w:shd w:val="clear" w:color="auto" w:fill="auto"/>
        <w:tabs>
          <w:tab w:val="left" w:leader="underscore" w:pos="5006"/>
        </w:tabs>
        <w:spacing w:before="0" w:after="0" w:line="240" w:lineRule="auto"/>
        <w:ind w:right="2421" w:firstLine="0"/>
      </w:pPr>
    </w:p>
    <w:p w:rsidR="007B6FFF" w:rsidRDefault="007B6FFF" w:rsidP="003614CB">
      <w:pPr>
        <w:pStyle w:val="70"/>
        <w:shd w:val="clear" w:color="auto" w:fill="auto"/>
        <w:tabs>
          <w:tab w:val="left" w:leader="underscore" w:pos="5006"/>
        </w:tabs>
        <w:spacing w:before="0" w:after="0" w:line="240" w:lineRule="auto"/>
        <w:ind w:right="2421" w:firstLine="0"/>
      </w:pPr>
    </w:p>
    <w:p w:rsidR="007B6FFF" w:rsidRPr="007B6FFF" w:rsidRDefault="007B6FFF" w:rsidP="003614CB">
      <w:pPr>
        <w:pStyle w:val="70"/>
        <w:shd w:val="clear" w:color="auto" w:fill="auto"/>
        <w:tabs>
          <w:tab w:val="left" w:leader="underscore" w:pos="5006"/>
        </w:tabs>
        <w:spacing w:before="0" w:after="0" w:line="240" w:lineRule="auto"/>
        <w:ind w:right="2421" w:firstLine="0"/>
      </w:pPr>
    </w:p>
    <w:p w:rsidR="003614CB" w:rsidRPr="003614CB" w:rsidRDefault="003614CB" w:rsidP="003614CB">
      <w:pPr>
        <w:pStyle w:val="70"/>
        <w:shd w:val="clear" w:color="auto" w:fill="auto"/>
        <w:tabs>
          <w:tab w:val="left" w:leader="underscore" w:pos="5006"/>
        </w:tabs>
        <w:spacing w:before="0" w:after="0" w:line="240" w:lineRule="auto"/>
        <w:ind w:right="2421" w:firstLine="0"/>
      </w:pPr>
    </w:p>
    <w:p w:rsidR="00765D02" w:rsidRPr="00C20630" w:rsidRDefault="00C4460D" w:rsidP="00C20630">
      <w:pPr>
        <w:pStyle w:val="51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6085"/>
        </w:tabs>
        <w:jc w:val="left"/>
      </w:pPr>
      <w:r>
        <w:rPr>
          <w:rStyle w:val="50pt"/>
        </w:rPr>
        <w:t>Наименование филиала</w:t>
      </w:r>
      <w:r w:rsidR="00765D02">
        <w:t>.</w:t>
      </w:r>
    </w:p>
    <w:p w:rsidR="00BA0D63" w:rsidRDefault="00765D02" w:rsidP="00692C92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jc w:val="left"/>
      </w:pPr>
      <w:r w:rsidRPr="00C20630">
        <w:t>Ф</w:t>
      </w:r>
      <w:r w:rsidR="00C4460D">
        <w:t xml:space="preserve">илиал </w:t>
      </w:r>
      <w:r w:rsidR="008C3EDA">
        <w:t>«Берёзовская ГРЭС</w:t>
      </w:r>
      <w:r w:rsidR="00596E04">
        <w:t>»</w:t>
      </w:r>
      <w:r w:rsidR="00C4460D">
        <w:t xml:space="preserve"> ОАО «</w:t>
      </w:r>
      <w:r>
        <w:t>Э.ОН Россия</w:t>
      </w:r>
      <w:r w:rsidR="00C4460D">
        <w:t>»</w:t>
      </w:r>
      <w:r>
        <w:t>.</w:t>
      </w:r>
    </w:p>
    <w:p w:rsidR="00F1072D" w:rsidRPr="00692C92" w:rsidRDefault="00F1072D" w:rsidP="00692C92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jc w:val="left"/>
      </w:pPr>
    </w:p>
    <w:p w:rsidR="00765D02" w:rsidRDefault="00C4460D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93"/>
        </w:tabs>
        <w:spacing w:before="0" w:after="0" w:line="346" w:lineRule="exact"/>
      </w:pPr>
      <w:r>
        <w:t>Полное наи</w:t>
      </w:r>
      <w:r w:rsidR="00B93989">
        <w:t>менование оборудования</w:t>
      </w:r>
      <w:r>
        <w:t xml:space="preserve">, место производства </w:t>
      </w:r>
      <w:r w:rsidR="00B93989">
        <w:t>Р</w:t>
      </w:r>
      <w:r>
        <w:t>абот</w:t>
      </w:r>
      <w:r w:rsidR="00B93989">
        <w:t>, оказания Услуг</w:t>
      </w:r>
      <w:r w:rsidR="00765D02">
        <w:t>.</w:t>
      </w:r>
    </w:p>
    <w:p w:rsidR="00975D2F" w:rsidRDefault="001C61B0" w:rsidP="00692C92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b w:val="0"/>
          <w:bCs w:val="0"/>
          <w:spacing w:val="-10"/>
        </w:rPr>
      </w:pPr>
      <w:r>
        <w:rPr>
          <w:b w:val="0"/>
          <w:bCs w:val="0"/>
          <w:spacing w:val="-10"/>
        </w:rPr>
        <w:t>Лифт эле</w:t>
      </w:r>
      <w:r w:rsidR="008C3EDA">
        <w:rPr>
          <w:b w:val="0"/>
          <w:bCs w:val="0"/>
          <w:spacing w:val="-10"/>
        </w:rPr>
        <w:t>ктрический пассажирский ПП</w:t>
      </w:r>
      <w:r w:rsidR="00975D2F">
        <w:rPr>
          <w:b w:val="0"/>
          <w:bCs w:val="0"/>
          <w:spacing w:val="-10"/>
        </w:rPr>
        <w:t>-464 «А» г\</w:t>
      </w:r>
      <w:proofErr w:type="gramStart"/>
      <w:r w:rsidR="00975D2F">
        <w:rPr>
          <w:b w:val="0"/>
          <w:bCs w:val="0"/>
          <w:spacing w:val="-10"/>
        </w:rPr>
        <w:t>п</w:t>
      </w:r>
      <w:proofErr w:type="gramEnd"/>
      <w:r w:rsidR="00975D2F">
        <w:rPr>
          <w:b w:val="0"/>
          <w:bCs w:val="0"/>
          <w:spacing w:val="-10"/>
        </w:rPr>
        <w:t xml:space="preserve"> 320 кг рег. № 7975л -  БП-2</w:t>
      </w:r>
    </w:p>
    <w:p w:rsidR="00975D2F" w:rsidRDefault="00975D2F" w:rsidP="00692C92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b w:val="0"/>
          <w:bCs w:val="0"/>
          <w:spacing w:val="-10"/>
        </w:rPr>
      </w:pPr>
      <w:r>
        <w:rPr>
          <w:b w:val="0"/>
          <w:bCs w:val="0"/>
          <w:spacing w:val="-10"/>
        </w:rPr>
        <w:t>Лифт электрический пассажирский ПП-400 «А» г\</w:t>
      </w:r>
      <w:proofErr w:type="gramStart"/>
      <w:r>
        <w:rPr>
          <w:b w:val="0"/>
          <w:bCs w:val="0"/>
          <w:spacing w:val="-10"/>
        </w:rPr>
        <w:t>п</w:t>
      </w:r>
      <w:proofErr w:type="gramEnd"/>
      <w:r>
        <w:rPr>
          <w:b w:val="0"/>
          <w:bCs w:val="0"/>
          <w:spacing w:val="-10"/>
        </w:rPr>
        <w:t xml:space="preserve"> 400 кг рег. №</w:t>
      </w:r>
      <w:r w:rsidR="00ED0A4D">
        <w:rPr>
          <w:b w:val="0"/>
          <w:bCs w:val="0"/>
          <w:spacing w:val="-10"/>
        </w:rPr>
        <w:t xml:space="preserve"> </w:t>
      </w:r>
      <w:r>
        <w:rPr>
          <w:b w:val="0"/>
          <w:bCs w:val="0"/>
          <w:spacing w:val="-10"/>
        </w:rPr>
        <w:t xml:space="preserve">8120л - </w:t>
      </w:r>
      <w:r w:rsidR="00ED0A4D">
        <w:rPr>
          <w:b w:val="0"/>
          <w:bCs w:val="0"/>
          <w:spacing w:val="-10"/>
        </w:rPr>
        <w:t xml:space="preserve"> ТВП-1</w:t>
      </w:r>
    </w:p>
    <w:p w:rsidR="00975D2F" w:rsidRDefault="00975D2F" w:rsidP="00692C92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b w:val="0"/>
          <w:bCs w:val="0"/>
          <w:spacing w:val="-10"/>
        </w:rPr>
      </w:pPr>
      <w:r>
        <w:rPr>
          <w:b w:val="0"/>
          <w:bCs w:val="0"/>
          <w:spacing w:val="-10"/>
        </w:rPr>
        <w:t>Лифт электрический пассажирский</w:t>
      </w:r>
      <w:r w:rsidR="00ED0A4D">
        <w:rPr>
          <w:b w:val="0"/>
          <w:bCs w:val="0"/>
          <w:spacing w:val="-10"/>
        </w:rPr>
        <w:t xml:space="preserve"> ПП-464 «А» г\</w:t>
      </w:r>
      <w:proofErr w:type="gramStart"/>
      <w:r w:rsidR="00ED0A4D">
        <w:rPr>
          <w:b w:val="0"/>
          <w:bCs w:val="0"/>
          <w:spacing w:val="-10"/>
        </w:rPr>
        <w:t>п</w:t>
      </w:r>
      <w:proofErr w:type="gramEnd"/>
      <w:r w:rsidR="00ED0A4D">
        <w:rPr>
          <w:b w:val="0"/>
          <w:bCs w:val="0"/>
          <w:spacing w:val="-10"/>
        </w:rPr>
        <w:t xml:space="preserve"> 320 кг рег. № 7468л - ЭФ</w:t>
      </w:r>
    </w:p>
    <w:p w:rsidR="00975D2F" w:rsidRDefault="00975D2F" w:rsidP="00692C92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b w:val="0"/>
          <w:bCs w:val="0"/>
          <w:spacing w:val="-10"/>
        </w:rPr>
      </w:pPr>
      <w:r>
        <w:rPr>
          <w:b w:val="0"/>
          <w:bCs w:val="0"/>
          <w:spacing w:val="-10"/>
        </w:rPr>
        <w:t>Лифт электрический пассажирский</w:t>
      </w:r>
      <w:r w:rsidR="00ED0A4D">
        <w:rPr>
          <w:b w:val="0"/>
          <w:bCs w:val="0"/>
          <w:spacing w:val="-10"/>
        </w:rPr>
        <w:t xml:space="preserve"> ПП-400 «А» г\</w:t>
      </w:r>
      <w:proofErr w:type="gramStart"/>
      <w:r w:rsidR="00ED0A4D">
        <w:rPr>
          <w:b w:val="0"/>
          <w:bCs w:val="0"/>
          <w:spacing w:val="-10"/>
        </w:rPr>
        <w:t>п</w:t>
      </w:r>
      <w:proofErr w:type="gramEnd"/>
      <w:r w:rsidR="00ED0A4D">
        <w:rPr>
          <w:b w:val="0"/>
          <w:bCs w:val="0"/>
          <w:spacing w:val="-10"/>
        </w:rPr>
        <w:t xml:space="preserve"> 400 кг рег. № 8121л – ТВП-2</w:t>
      </w:r>
    </w:p>
    <w:p w:rsidR="00975D2F" w:rsidRDefault="00975D2F" w:rsidP="00692C92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b w:val="0"/>
          <w:bCs w:val="0"/>
          <w:spacing w:val="-10"/>
        </w:rPr>
      </w:pPr>
      <w:r>
        <w:rPr>
          <w:b w:val="0"/>
          <w:bCs w:val="0"/>
          <w:spacing w:val="-10"/>
        </w:rPr>
        <w:t>Лифт электрический пассажирский</w:t>
      </w:r>
      <w:r w:rsidR="00ED0A4D">
        <w:rPr>
          <w:b w:val="0"/>
          <w:bCs w:val="0"/>
          <w:spacing w:val="-10"/>
        </w:rPr>
        <w:t xml:space="preserve"> ЛП-0631 г\</w:t>
      </w:r>
      <w:proofErr w:type="gramStart"/>
      <w:r w:rsidR="00ED0A4D">
        <w:rPr>
          <w:b w:val="0"/>
          <w:bCs w:val="0"/>
          <w:spacing w:val="-10"/>
        </w:rPr>
        <w:t>п</w:t>
      </w:r>
      <w:proofErr w:type="gramEnd"/>
      <w:r w:rsidR="00ED0A4D">
        <w:rPr>
          <w:b w:val="0"/>
          <w:bCs w:val="0"/>
          <w:spacing w:val="-10"/>
        </w:rPr>
        <w:t xml:space="preserve"> 630 кг рег. № 13257л – БЩУ-1</w:t>
      </w:r>
    </w:p>
    <w:p w:rsidR="00975D2F" w:rsidRDefault="00975D2F" w:rsidP="00692C92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b w:val="0"/>
          <w:bCs w:val="0"/>
          <w:spacing w:val="-10"/>
        </w:rPr>
      </w:pPr>
      <w:r>
        <w:rPr>
          <w:b w:val="0"/>
          <w:bCs w:val="0"/>
          <w:spacing w:val="-10"/>
        </w:rPr>
        <w:t>Лифт электрический пассажирский</w:t>
      </w:r>
      <w:r w:rsidR="00ED0A4D">
        <w:rPr>
          <w:b w:val="0"/>
          <w:bCs w:val="0"/>
          <w:spacing w:val="-10"/>
        </w:rPr>
        <w:t xml:space="preserve"> ПП-464 «А» г\</w:t>
      </w:r>
      <w:proofErr w:type="gramStart"/>
      <w:r w:rsidR="00ED0A4D">
        <w:rPr>
          <w:b w:val="0"/>
          <w:bCs w:val="0"/>
          <w:spacing w:val="-10"/>
        </w:rPr>
        <w:t>п</w:t>
      </w:r>
      <w:proofErr w:type="gramEnd"/>
      <w:r w:rsidR="00ED0A4D">
        <w:rPr>
          <w:b w:val="0"/>
          <w:bCs w:val="0"/>
          <w:spacing w:val="-10"/>
        </w:rPr>
        <w:t xml:space="preserve"> 320 кг рег. № 8122л – БП-1</w:t>
      </w:r>
    </w:p>
    <w:p w:rsidR="00975D2F" w:rsidRDefault="00975D2F" w:rsidP="00692C92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b w:val="0"/>
          <w:bCs w:val="0"/>
          <w:spacing w:val="-10"/>
        </w:rPr>
      </w:pPr>
      <w:r>
        <w:rPr>
          <w:b w:val="0"/>
          <w:bCs w:val="0"/>
          <w:spacing w:val="-10"/>
        </w:rPr>
        <w:t>Лифт электрический пассажирский</w:t>
      </w:r>
      <w:r w:rsidR="00ED0A4D">
        <w:rPr>
          <w:b w:val="0"/>
          <w:bCs w:val="0"/>
          <w:spacing w:val="-10"/>
        </w:rPr>
        <w:t xml:space="preserve"> ЛП-347 г\</w:t>
      </w:r>
      <w:proofErr w:type="gramStart"/>
      <w:r w:rsidR="00ED0A4D">
        <w:rPr>
          <w:b w:val="0"/>
          <w:bCs w:val="0"/>
          <w:spacing w:val="-10"/>
        </w:rPr>
        <w:t>п</w:t>
      </w:r>
      <w:proofErr w:type="gramEnd"/>
      <w:r w:rsidR="00ED0A4D">
        <w:rPr>
          <w:b w:val="0"/>
          <w:bCs w:val="0"/>
          <w:spacing w:val="-10"/>
        </w:rPr>
        <w:t xml:space="preserve"> 1000 кг рег. № 13256л - СБК</w:t>
      </w:r>
    </w:p>
    <w:p w:rsidR="00975D2F" w:rsidRDefault="00975D2F" w:rsidP="00692C92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b w:val="0"/>
          <w:bCs w:val="0"/>
          <w:spacing w:val="-10"/>
        </w:rPr>
      </w:pPr>
      <w:r>
        <w:rPr>
          <w:b w:val="0"/>
          <w:bCs w:val="0"/>
          <w:spacing w:val="-10"/>
        </w:rPr>
        <w:t>Лифт электрический пассажирский</w:t>
      </w:r>
      <w:r w:rsidR="00ED0A4D">
        <w:rPr>
          <w:b w:val="0"/>
          <w:bCs w:val="0"/>
          <w:spacing w:val="-10"/>
        </w:rPr>
        <w:t xml:space="preserve"> ПП-348 «В» г\</w:t>
      </w:r>
      <w:proofErr w:type="gramStart"/>
      <w:r w:rsidR="00ED0A4D">
        <w:rPr>
          <w:b w:val="0"/>
          <w:bCs w:val="0"/>
          <w:spacing w:val="-10"/>
        </w:rPr>
        <w:t>п</w:t>
      </w:r>
      <w:proofErr w:type="gramEnd"/>
      <w:r w:rsidR="00ED0A4D">
        <w:rPr>
          <w:b w:val="0"/>
          <w:bCs w:val="0"/>
          <w:spacing w:val="-10"/>
        </w:rPr>
        <w:t xml:space="preserve"> 1000 кг рег. № 8118л – ПОК-2</w:t>
      </w:r>
    </w:p>
    <w:p w:rsidR="00975D2F" w:rsidRDefault="00975D2F" w:rsidP="00692C92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b w:val="0"/>
          <w:bCs w:val="0"/>
          <w:spacing w:val="-10"/>
        </w:rPr>
      </w:pPr>
      <w:r>
        <w:rPr>
          <w:b w:val="0"/>
          <w:bCs w:val="0"/>
          <w:spacing w:val="-10"/>
        </w:rPr>
        <w:t>Лифт электрический пассажирский</w:t>
      </w:r>
      <w:r w:rsidR="001D053D">
        <w:rPr>
          <w:b w:val="0"/>
          <w:bCs w:val="0"/>
          <w:spacing w:val="-10"/>
        </w:rPr>
        <w:t xml:space="preserve"> ПП-400 «А» г\</w:t>
      </w:r>
      <w:proofErr w:type="gramStart"/>
      <w:r w:rsidR="001D053D">
        <w:rPr>
          <w:b w:val="0"/>
          <w:bCs w:val="0"/>
          <w:spacing w:val="-10"/>
        </w:rPr>
        <w:t>п</w:t>
      </w:r>
      <w:proofErr w:type="gramEnd"/>
      <w:r w:rsidR="001D053D">
        <w:rPr>
          <w:b w:val="0"/>
          <w:bCs w:val="0"/>
          <w:spacing w:val="-10"/>
        </w:rPr>
        <w:t xml:space="preserve"> 320 кг рег. № 7788л - ДК</w:t>
      </w:r>
    </w:p>
    <w:p w:rsidR="00975D2F" w:rsidRDefault="00975D2F" w:rsidP="00692C92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b w:val="0"/>
          <w:bCs w:val="0"/>
          <w:spacing w:val="-10"/>
        </w:rPr>
      </w:pPr>
      <w:r>
        <w:rPr>
          <w:b w:val="0"/>
          <w:bCs w:val="0"/>
          <w:spacing w:val="-10"/>
        </w:rPr>
        <w:t>Лифт электрический пассажирский</w:t>
      </w:r>
      <w:r w:rsidR="001D053D">
        <w:rPr>
          <w:b w:val="0"/>
          <w:bCs w:val="0"/>
          <w:spacing w:val="-10"/>
        </w:rPr>
        <w:t xml:space="preserve"> ПП-427 г\</w:t>
      </w:r>
      <w:proofErr w:type="gramStart"/>
      <w:r w:rsidR="001D053D">
        <w:rPr>
          <w:b w:val="0"/>
          <w:bCs w:val="0"/>
          <w:spacing w:val="-10"/>
        </w:rPr>
        <w:t>п</w:t>
      </w:r>
      <w:proofErr w:type="gramEnd"/>
      <w:r w:rsidR="001D053D">
        <w:rPr>
          <w:b w:val="0"/>
          <w:bCs w:val="0"/>
          <w:spacing w:val="-10"/>
        </w:rPr>
        <w:t xml:space="preserve"> 400 кг рег. № 8195л – БЩУ-2</w:t>
      </w:r>
    </w:p>
    <w:p w:rsidR="00975D2F" w:rsidRDefault="00975D2F" w:rsidP="00692C92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b w:val="0"/>
          <w:bCs w:val="0"/>
          <w:spacing w:val="-10"/>
        </w:rPr>
      </w:pPr>
      <w:r>
        <w:rPr>
          <w:b w:val="0"/>
          <w:bCs w:val="0"/>
          <w:spacing w:val="-10"/>
        </w:rPr>
        <w:t>Лифт электрический пассажирский</w:t>
      </w:r>
      <w:r w:rsidR="001D053D">
        <w:rPr>
          <w:b w:val="0"/>
          <w:bCs w:val="0"/>
          <w:spacing w:val="-10"/>
        </w:rPr>
        <w:t xml:space="preserve"> ПП-348 «В» г\</w:t>
      </w:r>
      <w:proofErr w:type="gramStart"/>
      <w:r w:rsidR="001D053D">
        <w:rPr>
          <w:b w:val="0"/>
          <w:bCs w:val="0"/>
          <w:spacing w:val="-10"/>
        </w:rPr>
        <w:t>п</w:t>
      </w:r>
      <w:proofErr w:type="gramEnd"/>
      <w:r w:rsidR="001D053D">
        <w:rPr>
          <w:b w:val="0"/>
          <w:bCs w:val="0"/>
          <w:spacing w:val="-10"/>
        </w:rPr>
        <w:t xml:space="preserve"> 1000 кг рег. № 10215л – В-2</w:t>
      </w:r>
    </w:p>
    <w:p w:rsidR="00975D2F" w:rsidRDefault="00975D2F" w:rsidP="00692C92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b w:val="0"/>
          <w:bCs w:val="0"/>
          <w:spacing w:val="-10"/>
        </w:rPr>
      </w:pPr>
      <w:r>
        <w:rPr>
          <w:b w:val="0"/>
          <w:bCs w:val="0"/>
          <w:spacing w:val="-10"/>
        </w:rPr>
        <w:t>Лифт электрический пассажирский</w:t>
      </w:r>
      <w:r w:rsidR="001D053D">
        <w:rPr>
          <w:b w:val="0"/>
          <w:bCs w:val="0"/>
          <w:spacing w:val="-10"/>
        </w:rPr>
        <w:t xml:space="preserve"> ПП-402 «А» г\</w:t>
      </w:r>
      <w:proofErr w:type="gramStart"/>
      <w:r w:rsidR="001D053D">
        <w:rPr>
          <w:b w:val="0"/>
          <w:bCs w:val="0"/>
          <w:spacing w:val="-10"/>
        </w:rPr>
        <w:t>п</w:t>
      </w:r>
      <w:proofErr w:type="gramEnd"/>
      <w:r w:rsidR="001D053D">
        <w:rPr>
          <w:b w:val="0"/>
          <w:bCs w:val="0"/>
          <w:spacing w:val="-10"/>
        </w:rPr>
        <w:t xml:space="preserve"> 320 кг рег. № 7133л – ИЛК-А</w:t>
      </w:r>
    </w:p>
    <w:p w:rsidR="00975D2F" w:rsidRDefault="00975D2F" w:rsidP="00692C92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b w:val="0"/>
          <w:bCs w:val="0"/>
          <w:spacing w:val="-10"/>
        </w:rPr>
      </w:pPr>
      <w:r>
        <w:rPr>
          <w:b w:val="0"/>
          <w:bCs w:val="0"/>
          <w:spacing w:val="-10"/>
        </w:rPr>
        <w:t>Лифт электрический пассажирский</w:t>
      </w:r>
      <w:r w:rsidR="001D053D">
        <w:rPr>
          <w:b w:val="0"/>
          <w:bCs w:val="0"/>
          <w:spacing w:val="-10"/>
        </w:rPr>
        <w:t xml:space="preserve"> ПП-402 «А» г\</w:t>
      </w:r>
      <w:proofErr w:type="gramStart"/>
      <w:r w:rsidR="001D053D">
        <w:rPr>
          <w:b w:val="0"/>
          <w:bCs w:val="0"/>
          <w:spacing w:val="-10"/>
        </w:rPr>
        <w:t>п</w:t>
      </w:r>
      <w:proofErr w:type="gramEnd"/>
      <w:r w:rsidR="001D053D">
        <w:rPr>
          <w:b w:val="0"/>
          <w:bCs w:val="0"/>
          <w:spacing w:val="-10"/>
        </w:rPr>
        <w:t xml:space="preserve"> 320 кг рег. № 7132л – ИЛК-Б</w:t>
      </w:r>
    </w:p>
    <w:p w:rsidR="00975D2F" w:rsidRDefault="00975D2F" w:rsidP="00692C92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b w:val="0"/>
          <w:bCs w:val="0"/>
          <w:spacing w:val="-10"/>
        </w:rPr>
      </w:pPr>
      <w:r>
        <w:rPr>
          <w:b w:val="0"/>
          <w:bCs w:val="0"/>
          <w:spacing w:val="-10"/>
        </w:rPr>
        <w:t>Лифт электрический пассажирский</w:t>
      </w:r>
      <w:r w:rsidR="001D053D">
        <w:rPr>
          <w:b w:val="0"/>
          <w:bCs w:val="0"/>
          <w:spacing w:val="-10"/>
        </w:rPr>
        <w:t xml:space="preserve"> ПП-400 «А» г\</w:t>
      </w:r>
      <w:proofErr w:type="gramStart"/>
      <w:r w:rsidR="001D053D">
        <w:rPr>
          <w:b w:val="0"/>
          <w:bCs w:val="0"/>
          <w:spacing w:val="-10"/>
        </w:rPr>
        <w:t>п</w:t>
      </w:r>
      <w:proofErr w:type="gramEnd"/>
      <w:r w:rsidR="001D053D">
        <w:rPr>
          <w:b w:val="0"/>
          <w:bCs w:val="0"/>
          <w:spacing w:val="-10"/>
        </w:rPr>
        <w:t xml:space="preserve"> 320 кг рег. № 8119л – УП-3</w:t>
      </w:r>
    </w:p>
    <w:p w:rsidR="00975D2F" w:rsidRDefault="00975D2F" w:rsidP="00692C92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b w:val="0"/>
          <w:bCs w:val="0"/>
          <w:spacing w:val="-10"/>
        </w:rPr>
      </w:pPr>
      <w:r>
        <w:rPr>
          <w:b w:val="0"/>
          <w:bCs w:val="0"/>
          <w:spacing w:val="-10"/>
        </w:rPr>
        <w:t>Лифт электриче</w:t>
      </w:r>
      <w:r w:rsidR="001D053D">
        <w:rPr>
          <w:b w:val="0"/>
          <w:bCs w:val="0"/>
          <w:spacing w:val="-10"/>
        </w:rPr>
        <w:t>ский грузовой ПГП-327 г\</w:t>
      </w:r>
      <w:proofErr w:type="gramStart"/>
      <w:r w:rsidR="001D053D">
        <w:rPr>
          <w:b w:val="0"/>
          <w:bCs w:val="0"/>
          <w:spacing w:val="-10"/>
        </w:rPr>
        <w:t>п</w:t>
      </w:r>
      <w:proofErr w:type="gramEnd"/>
      <w:r w:rsidR="001D053D">
        <w:rPr>
          <w:b w:val="0"/>
          <w:bCs w:val="0"/>
          <w:spacing w:val="-10"/>
        </w:rPr>
        <w:t xml:space="preserve"> 2500 кг рег. № 7128л – КО-4</w:t>
      </w:r>
    </w:p>
    <w:p w:rsidR="00975D2F" w:rsidRDefault="00975D2F" w:rsidP="00692C92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b w:val="0"/>
          <w:bCs w:val="0"/>
          <w:spacing w:val="-10"/>
        </w:rPr>
      </w:pPr>
      <w:r>
        <w:rPr>
          <w:b w:val="0"/>
          <w:bCs w:val="0"/>
          <w:spacing w:val="-10"/>
        </w:rPr>
        <w:t>Лифт электриче</w:t>
      </w:r>
      <w:r w:rsidR="001D053D">
        <w:rPr>
          <w:b w:val="0"/>
          <w:bCs w:val="0"/>
          <w:spacing w:val="-10"/>
        </w:rPr>
        <w:t>ский грузовой ПГ-3005 г\</w:t>
      </w:r>
      <w:proofErr w:type="gramStart"/>
      <w:r w:rsidR="001D053D">
        <w:rPr>
          <w:b w:val="0"/>
          <w:bCs w:val="0"/>
          <w:spacing w:val="-10"/>
        </w:rPr>
        <w:t>п</w:t>
      </w:r>
      <w:proofErr w:type="gramEnd"/>
      <w:r w:rsidR="001D053D">
        <w:rPr>
          <w:b w:val="0"/>
          <w:bCs w:val="0"/>
          <w:spacing w:val="-10"/>
        </w:rPr>
        <w:t xml:space="preserve"> 3200 кг зав. № 97982 – КО-3</w:t>
      </w:r>
    </w:p>
    <w:p w:rsidR="00975D2F" w:rsidRDefault="00975D2F" w:rsidP="00692C92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b w:val="0"/>
          <w:bCs w:val="0"/>
          <w:spacing w:val="-10"/>
        </w:rPr>
      </w:pPr>
      <w:r>
        <w:rPr>
          <w:b w:val="0"/>
          <w:bCs w:val="0"/>
          <w:spacing w:val="-10"/>
        </w:rPr>
        <w:t>Лифт электриче</w:t>
      </w:r>
      <w:r w:rsidR="008B3E5C">
        <w:rPr>
          <w:b w:val="0"/>
          <w:bCs w:val="0"/>
          <w:spacing w:val="-10"/>
        </w:rPr>
        <w:t>ский грузовой ГВ-2005 г\</w:t>
      </w:r>
      <w:proofErr w:type="gramStart"/>
      <w:r w:rsidR="008B3E5C">
        <w:rPr>
          <w:b w:val="0"/>
          <w:bCs w:val="0"/>
          <w:spacing w:val="-10"/>
        </w:rPr>
        <w:t>п</w:t>
      </w:r>
      <w:proofErr w:type="gramEnd"/>
      <w:r w:rsidR="008B3E5C">
        <w:rPr>
          <w:b w:val="0"/>
          <w:bCs w:val="0"/>
          <w:spacing w:val="-10"/>
        </w:rPr>
        <w:t xml:space="preserve"> 2000 кг зав. № 803235 – БП-2</w:t>
      </w:r>
    </w:p>
    <w:p w:rsidR="00975D2F" w:rsidRDefault="00975D2F" w:rsidP="00692C92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b w:val="0"/>
          <w:bCs w:val="0"/>
          <w:spacing w:val="-10"/>
        </w:rPr>
      </w:pPr>
      <w:r>
        <w:rPr>
          <w:b w:val="0"/>
          <w:bCs w:val="0"/>
          <w:spacing w:val="-10"/>
        </w:rPr>
        <w:t>Лифт электриче</w:t>
      </w:r>
      <w:r w:rsidR="008B3E5C">
        <w:rPr>
          <w:b w:val="0"/>
          <w:bCs w:val="0"/>
          <w:spacing w:val="-10"/>
        </w:rPr>
        <w:t>ский грузовой ПГ-295 г\</w:t>
      </w:r>
      <w:proofErr w:type="gramStart"/>
      <w:r w:rsidR="008B3E5C">
        <w:rPr>
          <w:b w:val="0"/>
          <w:bCs w:val="0"/>
          <w:spacing w:val="-10"/>
        </w:rPr>
        <w:t>п</w:t>
      </w:r>
      <w:proofErr w:type="gramEnd"/>
      <w:r w:rsidR="008B3E5C">
        <w:rPr>
          <w:b w:val="0"/>
          <w:bCs w:val="0"/>
          <w:spacing w:val="-10"/>
        </w:rPr>
        <w:t xml:space="preserve"> 500 кг рег. № 6995л - Столовая</w:t>
      </w:r>
    </w:p>
    <w:p w:rsidR="00975D2F" w:rsidRDefault="00975D2F" w:rsidP="00692C92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b w:val="0"/>
          <w:bCs w:val="0"/>
          <w:spacing w:val="-10"/>
        </w:rPr>
      </w:pPr>
      <w:r>
        <w:rPr>
          <w:b w:val="0"/>
          <w:bCs w:val="0"/>
          <w:spacing w:val="-10"/>
        </w:rPr>
        <w:t>Лифт электриче</w:t>
      </w:r>
      <w:r w:rsidR="008B3E5C">
        <w:rPr>
          <w:b w:val="0"/>
          <w:bCs w:val="0"/>
          <w:spacing w:val="-10"/>
        </w:rPr>
        <w:t>ский грузовой ПГ-241 г\</w:t>
      </w:r>
      <w:proofErr w:type="gramStart"/>
      <w:r w:rsidR="008B3E5C">
        <w:rPr>
          <w:b w:val="0"/>
          <w:bCs w:val="0"/>
          <w:spacing w:val="-10"/>
        </w:rPr>
        <w:t>п</w:t>
      </w:r>
      <w:proofErr w:type="gramEnd"/>
      <w:r w:rsidR="008B3E5C">
        <w:rPr>
          <w:b w:val="0"/>
          <w:bCs w:val="0"/>
          <w:spacing w:val="-10"/>
        </w:rPr>
        <w:t xml:space="preserve"> 100 кг рег. № 1ЛМ - Столовая</w:t>
      </w:r>
    </w:p>
    <w:p w:rsidR="00BA0D63" w:rsidRDefault="008B3E5C" w:rsidP="00692C92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b w:val="0"/>
          <w:bCs w:val="0"/>
          <w:spacing w:val="-10"/>
        </w:rPr>
      </w:pPr>
      <w:r>
        <w:rPr>
          <w:b w:val="0"/>
          <w:bCs w:val="0"/>
          <w:spacing w:val="-10"/>
        </w:rPr>
        <w:t xml:space="preserve"> </w:t>
      </w:r>
      <w:r w:rsidR="00BC525B">
        <w:rPr>
          <w:b w:val="0"/>
          <w:bCs w:val="0"/>
          <w:spacing w:val="-10"/>
        </w:rPr>
        <w:t xml:space="preserve"> филиала </w:t>
      </w:r>
      <w:r w:rsidR="000C32C1">
        <w:rPr>
          <w:b w:val="0"/>
          <w:bCs w:val="0"/>
          <w:spacing w:val="-10"/>
        </w:rPr>
        <w:t>«Березовская ГРЭС» ОАО «Э.ОН Россия»</w:t>
      </w:r>
      <w:r w:rsidR="00DC1ACC">
        <w:rPr>
          <w:b w:val="0"/>
          <w:bCs w:val="0"/>
          <w:spacing w:val="-10"/>
        </w:rPr>
        <w:t>.</w:t>
      </w:r>
    </w:p>
    <w:p w:rsidR="00DC1ACC" w:rsidRPr="00692C92" w:rsidRDefault="00DC1ACC" w:rsidP="00692C92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b w:val="0"/>
          <w:bCs w:val="0"/>
          <w:spacing w:val="-10"/>
        </w:rPr>
      </w:pPr>
    </w:p>
    <w:p w:rsidR="00765D02" w:rsidRPr="00C20630" w:rsidRDefault="00C4460D" w:rsidP="00C20630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</w:pPr>
      <w:r>
        <w:rPr>
          <w:rStyle w:val="0pt2"/>
        </w:rPr>
        <w:t xml:space="preserve">Основание для производства </w:t>
      </w:r>
      <w:r w:rsidR="00B93989">
        <w:rPr>
          <w:rStyle w:val="0pt2"/>
        </w:rPr>
        <w:t>Р</w:t>
      </w:r>
      <w:r>
        <w:rPr>
          <w:rStyle w:val="0pt2"/>
        </w:rPr>
        <w:t>абот</w:t>
      </w:r>
      <w:r w:rsidR="00B93989">
        <w:rPr>
          <w:rStyle w:val="0pt2"/>
        </w:rPr>
        <w:t xml:space="preserve"> и оказания Услуг</w:t>
      </w:r>
      <w:r w:rsidR="00AD6178">
        <w:t xml:space="preserve">: </w:t>
      </w:r>
    </w:p>
    <w:p w:rsidR="006451CE" w:rsidRPr="00DC1ACC" w:rsidRDefault="00DC1ACC" w:rsidP="00DC1ACC">
      <w:pPr>
        <w:pStyle w:val="ae"/>
        <w:numPr>
          <w:ilvl w:val="1"/>
          <w:numId w:val="7"/>
        </w:numPr>
        <w:jc w:val="both"/>
        <w:rPr>
          <w:rFonts w:ascii="Times New Roman" w:hAnsi="Times New Roman"/>
          <w:b/>
        </w:rPr>
      </w:pPr>
      <w:r w:rsidRPr="00DC1ACC">
        <w:rPr>
          <w:rFonts w:ascii="Verdana" w:hAnsi="Verdana"/>
          <w:sz w:val="18"/>
          <w:szCs w:val="18"/>
        </w:rPr>
        <w:t>Выполнение работ по техническому обслуживанию и ремонту лифтов при их эксплуатации в соответствии с «Положением о порядке организации эксплуатации лифтов в Российской Федерации»</w:t>
      </w:r>
      <w:r w:rsidR="00E37E25">
        <w:rPr>
          <w:rFonts w:ascii="Verdana" w:hAnsi="Verdana"/>
          <w:sz w:val="18"/>
          <w:szCs w:val="18"/>
        </w:rPr>
        <w:t>.</w:t>
      </w:r>
      <w:r w:rsidR="006451CE" w:rsidRPr="00DC1ACC">
        <w:rPr>
          <w:rFonts w:ascii="Times New Roman" w:hAnsi="Times New Roman"/>
          <w:b/>
        </w:rPr>
        <w:t xml:space="preserve">                    </w:t>
      </w:r>
    </w:p>
    <w:p w:rsidR="00687D00" w:rsidRPr="00AA0D83" w:rsidRDefault="00687D00" w:rsidP="001C61B0">
      <w:pPr>
        <w:pStyle w:val="6"/>
        <w:shd w:val="clear" w:color="auto" w:fill="auto"/>
        <w:tabs>
          <w:tab w:val="left" w:pos="789"/>
          <w:tab w:val="left" w:leader="underscore" w:pos="9184"/>
        </w:tabs>
        <w:spacing w:after="0" w:line="346" w:lineRule="exact"/>
        <w:ind w:left="862" w:right="320" w:firstLine="0"/>
        <w:rPr>
          <w:i/>
          <w:iCs/>
        </w:rPr>
      </w:pPr>
    </w:p>
    <w:p w:rsidR="007A218A" w:rsidRPr="00723F51" w:rsidRDefault="00C4460D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 w:rsidRPr="00723F51">
        <w:t xml:space="preserve">Содержание </w:t>
      </w:r>
      <w:r w:rsidR="00405278">
        <w:t>Р</w:t>
      </w:r>
      <w:r w:rsidRPr="00723F51">
        <w:t>абот</w:t>
      </w:r>
      <w:r w:rsidR="00405278">
        <w:t>, У</w:t>
      </w:r>
      <w:r w:rsidR="00B93989">
        <w:t>слуг</w:t>
      </w:r>
      <w:r w:rsidR="00ED7B87">
        <w:t>:</w:t>
      </w:r>
      <w:r w:rsidR="005D5485">
        <w:t xml:space="preserve"> </w:t>
      </w:r>
    </w:p>
    <w:p w:rsidR="004C659A" w:rsidRDefault="004C659A" w:rsidP="006B2299">
      <w:pPr>
        <w:pStyle w:val="51"/>
        <w:shd w:val="clear" w:color="auto" w:fill="auto"/>
        <w:ind w:left="80" w:right="60" w:firstLine="0"/>
        <w:rPr>
          <w:i w:val="0"/>
        </w:rPr>
      </w:pPr>
      <w:r>
        <w:rPr>
          <w:i w:val="0"/>
        </w:rPr>
        <w:t xml:space="preserve">     </w:t>
      </w:r>
      <w:r w:rsidR="000F75DE">
        <w:rPr>
          <w:i w:val="0"/>
        </w:rPr>
        <w:t>4</w:t>
      </w:r>
      <w:r w:rsidR="009969CB" w:rsidRPr="00723F51">
        <w:rPr>
          <w:i w:val="0"/>
        </w:rPr>
        <w:t>.1</w:t>
      </w:r>
      <w:r>
        <w:rPr>
          <w:i w:val="0"/>
        </w:rPr>
        <w:t>.</w:t>
      </w:r>
      <w:r w:rsidR="009969CB" w:rsidRPr="00723F51">
        <w:rPr>
          <w:i w:val="0"/>
        </w:rPr>
        <w:t xml:space="preserve"> </w:t>
      </w:r>
      <w:r w:rsidR="00B93989">
        <w:rPr>
          <w:i w:val="0"/>
        </w:rPr>
        <w:t xml:space="preserve"> Объёмы Р</w:t>
      </w:r>
      <w:r w:rsidR="007C2509">
        <w:rPr>
          <w:i w:val="0"/>
        </w:rPr>
        <w:t>абот</w:t>
      </w:r>
      <w:r w:rsidR="00B93989">
        <w:rPr>
          <w:i w:val="0"/>
        </w:rPr>
        <w:t xml:space="preserve"> и Услуг</w:t>
      </w:r>
      <w:r w:rsidR="007C2509">
        <w:rPr>
          <w:i w:val="0"/>
        </w:rPr>
        <w:t xml:space="preserve"> в Т</w:t>
      </w:r>
      <w:r>
        <w:rPr>
          <w:i w:val="0"/>
        </w:rPr>
        <w:t>ехническом з</w:t>
      </w:r>
      <w:r w:rsidR="000C2488">
        <w:rPr>
          <w:i w:val="0"/>
        </w:rPr>
        <w:t>адании</w:t>
      </w:r>
      <w:r w:rsidR="007C2509">
        <w:rPr>
          <w:i w:val="0"/>
        </w:rPr>
        <w:t xml:space="preserve"> (ТЗ)</w:t>
      </w:r>
      <w:r w:rsidR="000C2488">
        <w:rPr>
          <w:i w:val="0"/>
        </w:rPr>
        <w:t xml:space="preserve"> должны соответствовать «</w:t>
      </w:r>
      <w:r>
        <w:rPr>
          <w:i w:val="0"/>
        </w:rPr>
        <w:t>Положению о системе планово-предупреди</w:t>
      </w:r>
      <w:r w:rsidR="00160D21">
        <w:rPr>
          <w:i w:val="0"/>
        </w:rPr>
        <w:t>тельных  ремонтов лифтов» и ТЭН</w:t>
      </w:r>
      <w:r>
        <w:rPr>
          <w:i w:val="0"/>
        </w:rPr>
        <w:t xml:space="preserve"> 38.1400.372.253</w:t>
      </w:r>
      <w:proofErr w:type="gramStart"/>
      <w:r>
        <w:rPr>
          <w:i w:val="0"/>
        </w:rPr>
        <w:t>А</w:t>
      </w:r>
      <w:proofErr w:type="gramEnd"/>
    </w:p>
    <w:p w:rsidR="00AC2528" w:rsidRDefault="004C659A" w:rsidP="006B2299">
      <w:pPr>
        <w:pStyle w:val="51"/>
        <w:shd w:val="clear" w:color="auto" w:fill="auto"/>
        <w:ind w:left="80" w:right="60" w:firstLine="0"/>
        <w:rPr>
          <w:i w:val="0"/>
        </w:rPr>
      </w:pPr>
      <w:r>
        <w:rPr>
          <w:i w:val="0"/>
        </w:rPr>
        <w:t xml:space="preserve">    4.2.   Объё</w:t>
      </w:r>
      <w:r w:rsidR="00C4460D" w:rsidRPr="00723F51">
        <w:rPr>
          <w:i w:val="0"/>
        </w:rPr>
        <w:t>мы</w:t>
      </w:r>
      <w:r w:rsidR="00C4460D" w:rsidRPr="00DA56B6">
        <w:rPr>
          <w:i w:val="0"/>
        </w:rPr>
        <w:t xml:space="preserve"> </w:t>
      </w:r>
      <w:r w:rsidR="001A5D4A" w:rsidRPr="00DA56B6">
        <w:rPr>
          <w:i w:val="0"/>
        </w:rPr>
        <w:t>Р</w:t>
      </w:r>
      <w:r w:rsidR="00C4460D" w:rsidRPr="00DA56B6">
        <w:rPr>
          <w:i w:val="0"/>
        </w:rPr>
        <w:t>абот</w:t>
      </w:r>
      <w:r w:rsidR="00201AFA">
        <w:rPr>
          <w:i w:val="0"/>
        </w:rPr>
        <w:t xml:space="preserve"> </w:t>
      </w:r>
      <w:r w:rsidR="00F7385E">
        <w:rPr>
          <w:i w:val="0"/>
        </w:rPr>
        <w:t xml:space="preserve"> в Т</w:t>
      </w:r>
      <w:r w:rsidR="00C64A36">
        <w:rPr>
          <w:i w:val="0"/>
        </w:rPr>
        <w:t>ехническом задании</w:t>
      </w:r>
      <w:r w:rsidR="00BA7D32" w:rsidRPr="00DA56B6">
        <w:rPr>
          <w:i w:val="0"/>
        </w:rPr>
        <w:t xml:space="preserve"> </w:t>
      </w:r>
      <w:r w:rsidR="001C2E7E">
        <w:rPr>
          <w:i w:val="0"/>
        </w:rPr>
        <w:t>представлены в</w:t>
      </w:r>
      <w:r w:rsidR="00894EDC" w:rsidRPr="00DA56B6">
        <w:rPr>
          <w:i w:val="0"/>
        </w:rPr>
        <w:t xml:space="preserve"> Таблиц</w:t>
      </w:r>
      <w:r w:rsidR="001C2E7E">
        <w:rPr>
          <w:i w:val="0"/>
        </w:rPr>
        <w:t>е</w:t>
      </w:r>
      <w:r w:rsidR="00201AFA">
        <w:rPr>
          <w:i w:val="0"/>
        </w:rPr>
        <w:t xml:space="preserve"> 1</w:t>
      </w:r>
      <w:r w:rsidR="00C14657">
        <w:rPr>
          <w:i w:val="0"/>
        </w:rPr>
        <w:t>:</w:t>
      </w:r>
    </w:p>
    <w:p w:rsidR="00DA56B6" w:rsidRPr="00DA56B6" w:rsidRDefault="00DA56B6" w:rsidP="006B2299">
      <w:pPr>
        <w:pStyle w:val="51"/>
        <w:shd w:val="clear" w:color="auto" w:fill="auto"/>
        <w:ind w:left="80" w:right="794" w:firstLine="0"/>
        <w:jc w:val="right"/>
      </w:pPr>
      <w:r>
        <w:lastRenderedPageBreak/>
        <w:t>Таблица 1</w:t>
      </w: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55"/>
        <w:gridCol w:w="5851"/>
        <w:gridCol w:w="1276"/>
        <w:gridCol w:w="1418"/>
      </w:tblGrid>
      <w:tr w:rsidR="00370615" w:rsidTr="00D01F64">
        <w:trPr>
          <w:trHeight w:val="598"/>
        </w:trPr>
        <w:tc>
          <w:tcPr>
            <w:tcW w:w="709" w:type="dxa"/>
            <w:vMerge w:val="restart"/>
            <w:shd w:val="clear" w:color="auto" w:fill="FFFFFF"/>
          </w:tcPr>
          <w:p w:rsidR="00370615" w:rsidRPr="00BA4A85" w:rsidRDefault="00370615" w:rsidP="00BA4A85">
            <w:pPr>
              <w:pStyle w:val="6"/>
              <w:shd w:val="clear" w:color="auto" w:fill="auto"/>
              <w:spacing w:after="0" w:line="205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A85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370615" w:rsidRPr="00BA4A85" w:rsidRDefault="00370615" w:rsidP="00BA4A85">
            <w:pPr>
              <w:pStyle w:val="6"/>
              <w:shd w:val="clear" w:color="auto" w:fill="auto"/>
              <w:spacing w:after="0" w:line="205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4A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A4A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06" w:type="dxa"/>
            <w:gridSpan w:val="2"/>
            <w:vMerge w:val="restart"/>
            <w:shd w:val="clear" w:color="auto" w:fill="FFFFFF"/>
          </w:tcPr>
          <w:p w:rsidR="005D3159" w:rsidRPr="00BA4A85" w:rsidRDefault="005D3159" w:rsidP="00DA56B6">
            <w:pPr>
              <w:pStyle w:val="6"/>
              <w:shd w:val="clear" w:color="auto" w:fill="auto"/>
              <w:spacing w:after="0" w:line="209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615" w:rsidRPr="00BA4A85" w:rsidRDefault="00370615" w:rsidP="00BA4A85">
            <w:pPr>
              <w:pStyle w:val="6"/>
              <w:shd w:val="clear" w:color="auto" w:fill="auto"/>
              <w:spacing w:after="0" w:line="209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A85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r w:rsidR="005D3159" w:rsidRPr="00BA4A85">
              <w:rPr>
                <w:rFonts w:ascii="Times New Roman" w:hAnsi="Times New Roman" w:cs="Times New Roman"/>
                <w:sz w:val="24"/>
                <w:szCs w:val="24"/>
              </w:rPr>
              <w:t>огическое наименование</w:t>
            </w:r>
            <w:r w:rsidRPr="00BA4A85">
              <w:rPr>
                <w:rFonts w:ascii="Times New Roman" w:hAnsi="Times New Roman" w:cs="Times New Roman"/>
                <w:sz w:val="24"/>
                <w:szCs w:val="24"/>
              </w:rPr>
              <w:t xml:space="preserve"> работ ил</w:t>
            </w:r>
            <w:r w:rsidR="005D3159" w:rsidRPr="00BA4A85">
              <w:rPr>
                <w:rFonts w:ascii="Times New Roman" w:hAnsi="Times New Roman" w:cs="Times New Roman"/>
                <w:sz w:val="24"/>
                <w:szCs w:val="24"/>
              </w:rPr>
              <w:t>и сборочных единиц оборудования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370615" w:rsidRDefault="00405278" w:rsidP="00DA56B6">
            <w:pPr>
              <w:pStyle w:val="6"/>
              <w:shd w:val="clear" w:color="auto" w:fill="auto"/>
              <w:spacing w:after="0" w:line="209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планируемых Р</w:t>
            </w:r>
            <w:r w:rsidR="00370615" w:rsidRPr="00BA4A85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r w:rsidR="00B939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3989" w:rsidRPr="00BA4A85" w:rsidRDefault="00405278" w:rsidP="00DA56B6">
            <w:pPr>
              <w:pStyle w:val="6"/>
              <w:shd w:val="clear" w:color="auto" w:fill="auto"/>
              <w:spacing w:after="0" w:line="209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93989">
              <w:rPr>
                <w:rFonts w:ascii="Times New Roman" w:hAnsi="Times New Roman" w:cs="Times New Roman"/>
                <w:sz w:val="24"/>
                <w:szCs w:val="24"/>
              </w:rPr>
              <w:t>слуг</w:t>
            </w:r>
          </w:p>
        </w:tc>
      </w:tr>
      <w:tr w:rsidR="00370615" w:rsidTr="00D01F64">
        <w:trPr>
          <w:trHeight w:val="328"/>
        </w:trPr>
        <w:tc>
          <w:tcPr>
            <w:tcW w:w="709" w:type="dxa"/>
            <w:vMerge/>
            <w:shd w:val="clear" w:color="auto" w:fill="FFFFFF"/>
          </w:tcPr>
          <w:p w:rsidR="00370615" w:rsidRPr="00BA4A85" w:rsidRDefault="00370615" w:rsidP="00DA5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6" w:type="dxa"/>
            <w:gridSpan w:val="2"/>
            <w:vMerge/>
            <w:shd w:val="clear" w:color="auto" w:fill="FFFFFF"/>
          </w:tcPr>
          <w:p w:rsidR="00370615" w:rsidRPr="00BA4A85" w:rsidRDefault="00370615" w:rsidP="00DA5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370615" w:rsidRPr="00BA4A85" w:rsidRDefault="00343AD5" w:rsidP="00DA56B6">
            <w:pPr>
              <w:pStyle w:val="6"/>
              <w:shd w:val="clear" w:color="auto" w:fill="auto"/>
              <w:spacing w:after="0" w:line="240" w:lineRule="auto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70615" w:rsidRPr="00BA4A85">
              <w:rPr>
                <w:rFonts w:ascii="Times New Roman" w:hAnsi="Times New Roman" w:cs="Times New Roman"/>
                <w:sz w:val="24"/>
                <w:szCs w:val="24"/>
              </w:rPr>
              <w:t>д. изм.</w:t>
            </w:r>
          </w:p>
        </w:tc>
        <w:tc>
          <w:tcPr>
            <w:tcW w:w="1418" w:type="dxa"/>
            <w:shd w:val="clear" w:color="auto" w:fill="FFFFFF"/>
          </w:tcPr>
          <w:p w:rsidR="00370615" w:rsidRPr="00BA4A85" w:rsidRDefault="00512197" w:rsidP="00DA56B6">
            <w:pPr>
              <w:pStyle w:val="6"/>
              <w:shd w:val="clear" w:color="auto" w:fill="auto"/>
              <w:spacing w:after="0" w:line="240" w:lineRule="auto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A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70615" w:rsidRPr="00BA4A85">
              <w:rPr>
                <w:rFonts w:ascii="Times New Roman" w:hAnsi="Times New Roman" w:cs="Times New Roman"/>
                <w:sz w:val="24"/>
                <w:szCs w:val="24"/>
              </w:rPr>
              <w:t>ол-во</w:t>
            </w:r>
          </w:p>
        </w:tc>
      </w:tr>
      <w:tr w:rsidR="00370615" w:rsidTr="00D01F64">
        <w:trPr>
          <w:trHeight w:val="277"/>
        </w:trPr>
        <w:tc>
          <w:tcPr>
            <w:tcW w:w="709" w:type="dxa"/>
            <w:shd w:val="clear" w:color="auto" w:fill="FFFFFF"/>
          </w:tcPr>
          <w:p w:rsidR="00370615" w:rsidRPr="00BA4A85" w:rsidRDefault="00370615" w:rsidP="00DA56B6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A8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906" w:type="dxa"/>
            <w:gridSpan w:val="2"/>
            <w:shd w:val="clear" w:color="auto" w:fill="FFFFFF"/>
          </w:tcPr>
          <w:p w:rsidR="00370615" w:rsidRPr="00BA4A85" w:rsidRDefault="00370615" w:rsidP="00DA56B6">
            <w:pPr>
              <w:pStyle w:val="6"/>
              <w:shd w:val="clear" w:color="auto" w:fill="auto"/>
              <w:spacing w:after="0" w:line="240" w:lineRule="auto"/>
              <w:ind w:left="208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A8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370615" w:rsidRPr="00BA4A85" w:rsidRDefault="00370615" w:rsidP="00DA56B6">
            <w:pPr>
              <w:pStyle w:val="6"/>
              <w:shd w:val="clear" w:color="auto" w:fill="auto"/>
              <w:spacing w:after="0" w:line="240" w:lineRule="auto"/>
              <w:ind w:left="54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A8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:rsidR="00370615" w:rsidRPr="00BA4A85" w:rsidRDefault="00370615" w:rsidP="00DA56B6">
            <w:pPr>
              <w:pStyle w:val="51"/>
              <w:shd w:val="clear" w:color="auto" w:fill="auto"/>
              <w:spacing w:line="240" w:lineRule="auto"/>
              <w:ind w:left="6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A4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33BA" w:rsidTr="00D01F64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9933BA" w:rsidRPr="002718D7" w:rsidRDefault="009933BA" w:rsidP="006B2299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51" w:type="dxa"/>
            <w:shd w:val="clear" w:color="auto" w:fill="FFFFFF"/>
          </w:tcPr>
          <w:p w:rsidR="009933BA" w:rsidRPr="00BA4A85" w:rsidRDefault="00160D21" w:rsidP="00DA56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Эксплуатация лифтов – использование лифтов</w:t>
            </w:r>
            <w:r w:rsidR="009933BA" w:rsidRPr="00BA4A85">
              <w:rPr>
                <w:rFonts w:ascii="Times New Roman" w:hAnsi="Times New Roman" w:cs="Times New Roman"/>
              </w:rPr>
              <w:t xml:space="preserve"> по назначению,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2249D">
              <w:rPr>
                <w:rFonts w:ascii="Times New Roman" w:hAnsi="Times New Roman" w:cs="Times New Roman"/>
              </w:rPr>
              <w:t xml:space="preserve">разработка, утверждение и выполнение графика ППР лифтов, проведение </w:t>
            </w:r>
            <w:r>
              <w:rPr>
                <w:rFonts w:ascii="Times New Roman" w:hAnsi="Times New Roman" w:cs="Times New Roman"/>
              </w:rPr>
              <w:t xml:space="preserve"> ежесменного обхода и осмотра  лифтов с оформлением в журналах  и устранением выявленных неисправностей,</w:t>
            </w:r>
            <w:r w:rsidR="004202FF">
              <w:rPr>
                <w:rFonts w:ascii="Times New Roman" w:hAnsi="Times New Roman" w:cs="Times New Roman"/>
              </w:rPr>
              <w:t xml:space="preserve"> подготовка и проведение ежегодного периодического технического освидетельствования и обследования </w:t>
            </w:r>
            <w:r w:rsidR="00AD5478">
              <w:rPr>
                <w:rFonts w:ascii="Times New Roman" w:hAnsi="Times New Roman" w:cs="Times New Roman"/>
              </w:rPr>
              <w:t>лифтов, отработавших назначенный срок службы,  работа  грузовых лифт</w:t>
            </w:r>
            <w:r w:rsidR="0062249D">
              <w:rPr>
                <w:rFonts w:ascii="Times New Roman" w:hAnsi="Times New Roman" w:cs="Times New Roman"/>
              </w:rPr>
              <w:t xml:space="preserve">ов в </w:t>
            </w:r>
            <w:r w:rsidR="00AD5478">
              <w:rPr>
                <w:rFonts w:ascii="Times New Roman" w:hAnsi="Times New Roman" w:cs="Times New Roman"/>
              </w:rPr>
              <w:t>сопровождении</w:t>
            </w:r>
            <w:r w:rsidR="009933BA" w:rsidRPr="00BA4A85">
              <w:rPr>
                <w:rFonts w:ascii="Times New Roman" w:hAnsi="Times New Roman" w:cs="Times New Roman"/>
              </w:rPr>
              <w:t xml:space="preserve"> лифтера.                                                                                   </w:t>
            </w:r>
          </w:p>
        </w:tc>
        <w:tc>
          <w:tcPr>
            <w:tcW w:w="1276" w:type="dxa"/>
            <w:shd w:val="clear" w:color="auto" w:fill="FFFFFF"/>
          </w:tcPr>
          <w:p w:rsidR="009933BA" w:rsidRPr="00BA4A85" w:rsidRDefault="009933BA" w:rsidP="0041685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A4A85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1418" w:type="dxa"/>
            <w:shd w:val="clear" w:color="auto" w:fill="FFFFFF"/>
          </w:tcPr>
          <w:p w:rsidR="009933BA" w:rsidRPr="00BA4A85" w:rsidRDefault="004C659A" w:rsidP="00416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9933BA" w:rsidTr="00D01F64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9933BA" w:rsidRPr="002718D7" w:rsidRDefault="009933BA" w:rsidP="006B2299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51" w:type="dxa"/>
            <w:shd w:val="clear" w:color="auto" w:fill="FFFFFF"/>
          </w:tcPr>
          <w:p w:rsidR="009933BA" w:rsidRPr="00BA4A85" w:rsidRDefault="009933BA" w:rsidP="00DA5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Диспетчерский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работой лифта</w:t>
            </w:r>
          </w:p>
        </w:tc>
        <w:tc>
          <w:tcPr>
            <w:tcW w:w="1276" w:type="dxa"/>
            <w:shd w:val="clear" w:color="auto" w:fill="FFFFFF"/>
          </w:tcPr>
          <w:p w:rsidR="009933BA" w:rsidRPr="00BA4A85" w:rsidRDefault="009933BA" w:rsidP="0041685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A4A85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1418" w:type="dxa"/>
            <w:shd w:val="clear" w:color="auto" w:fill="FFFFFF"/>
          </w:tcPr>
          <w:p w:rsidR="009933BA" w:rsidRPr="00BA4A85" w:rsidRDefault="009933BA" w:rsidP="00416859">
            <w:pPr>
              <w:jc w:val="center"/>
              <w:rPr>
                <w:rFonts w:ascii="Times New Roman" w:hAnsi="Times New Roman" w:cs="Times New Roman"/>
              </w:rPr>
            </w:pPr>
            <w:r w:rsidRPr="00BA4A85">
              <w:rPr>
                <w:rFonts w:ascii="Times New Roman" w:hAnsi="Times New Roman" w:cs="Times New Roman"/>
              </w:rPr>
              <w:t>1</w:t>
            </w:r>
            <w:r w:rsidR="004C659A">
              <w:rPr>
                <w:rFonts w:ascii="Times New Roman" w:hAnsi="Times New Roman" w:cs="Times New Roman"/>
              </w:rPr>
              <w:t>9</w:t>
            </w:r>
          </w:p>
        </w:tc>
      </w:tr>
      <w:tr w:rsidR="009933BA" w:rsidTr="00D01F64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9933BA" w:rsidRPr="002718D7" w:rsidRDefault="009933BA" w:rsidP="006B2299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51" w:type="dxa"/>
            <w:shd w:val="clear" w:color="auto" w:fill="FFFFFF"/>
          </w:tcPr>
          <w:p w:rsidR="009933BA" w:rsidRPr="00BA4A85" w:rsidRDefault="009933BA" w:rsidP="003E1C07">
            <w:pPr>
              <w:rPr>
                <w:rFonts w:ascii="Times New Roman" w:hAnsi="Times New Roman" w:cs="Times New Roman"/>
              </w:rPr>
            </w:pPr>
            <w:r w:rsidRPr="00BA4A85">
              <w:rPr>
                <w:rFonts w:ascii="Times New Roman" w:hAnsi="Times New Roman" w:cs="Times New Roman"/>
              </w:rPr>
              <w:t>Система технического обслуживания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819BB">
              <w:rPr>
                <w:rFonts w:ascii="Times New Roman" w:hAnsi="Times New Roman" w:cs="Times New Roman"/>
              </w:rPr>
              <w:t>(ТО-1, ТО-2, ТО-3) о</w:t>
            </w:r>
            <w:r>
              <w:rPr>
                <w:rFonts w:ascii="Times New Roman" w:hAnsi="Times New Roman" w:cs="Times New Roman"/>
              </w:rPr>
              <w:t>хватывает комплекс работ</w:t>
            </w:r>
            <w:r w:rsidR="009819BB">
              <w:rPr>
                <w:rFonts w:ascii="Times New Roman" w:hAnsi="Times New Roman" w:cs="Times New Roman"/>
              </w:rPr>
              <w:t xml:space="preserve"> в соответствии с утвер</w:t>
            </w:r>
            <w:r w:rsidR="006A2453">
              <w:rPr>
                <w:rFonts w:ascii="Times New Roman" w:hAnsi="Times New Roman" w:cs="Times New Roman"/>
              </w:rPr>
              <w:t>ждённым Р</w:t>
            </w:r>
            <w:r w:rsidR="009819BB">
              <w:rPr>
                <w:rFonts w:ascii="Times New Roman" w:hAnsi="Times New Roman" w:cs="Times New Roman"/>
              </w:rPr>
              <w:t>егламентом</w:t>
            </w:r>
            <w:r w:rsidRPr="00BA4A8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проводимых с целью восстановления работоспособности лифта, проверки действия защитных устройств и электрических цепей, устранение повреждений и мелких неисправностей при использовании его по назначению,</w:t>
            </w:r>
            <w:r w:rsidR="009819BB">
              <w:rPr>
                <w:rFonts w:ascii="Times New Roman" w:hAnsi="Times New Roman" w:cs="Times New Roman"/>
              </w:rPr>
              <w:t xml:space="preserve"> состоящих</w:t>
            </w:r>
            <w:r w:rsidRPr="00BA4A85">
              <w:rPr>
                <w:rFonts w:ascii="Times New Roman" w:hAnsi="Times New Roman" w:cs="Times New Roman"/>
              </w:rPr>
              <w:t xml:space="preserve"> из:             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BA4A85">
              <w:rPr>
                <w:rFonts w:ascii="Times New Roman" w:hAnsi="Times New Roman" w:cs="Times New Roman"/>
              </w:rPr>
              <w:t xml:space="preserve">                               - периодических </w:t>
            </w:r>
            <w:r w:rsidR="009819BB">
              <w:rPr>
                <w:rFonts w:ascii="Times New Roman" w:hAnsi="Times New Roman" w:cs="Times New Roman"/>
              </w:rPr>
              <w:t>обходов и осмотров, которые</w:t>
            </w:r>
            <w:r w:rsidRPr="00BA4A85">
              <w:rPr>
                <w:rFonts w:ascii="Times New Roman" w:hAnsi="Times New Roman" w:cs="Times New Roman"/>
              </w:rPr>
              <w:t xml:space="preserve"> проводит </w:t>
            </w:r>
            <w:r w:rsidR="009819BB">
              <w:rPr>
                <w:rFonts w:ascii="Times New Roman" w:hAnsi="Times New Roman" w:cs="Times New Roman"/>
              </w:rPr>
              <w:t xml:space="preserve">лифтёр и </w:t>
            </w:r>
            <w:r w:rsidRPr="00BA4A85">
              <w:rPr>
                <w:rFonts w:ascii="Times New Roman" w:hAnsi="Times New Roman" w:cs="Times New Roman"/>
              </w:rPr>
              <w:t>электро</w:t>
            </w:r>
            <w:r w:rsidR="009819BB">
              <w:rPr>
                <w:rFonts w:ascii="Times New Roman" w:hAnsi="Times New Roman" w:cs="Times New Roman"/>
              </w:rPr>
              <w:t>механик в объёме предусмотренном</w:t>
            </w:r>
            <w:r w:rsidR="006A245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A2453">
              <w:rPr>
                <w:rFonts w:ascii="Times New Roman" w:hAnsi="Times New Roman" w:cs="Times New Roman"/>
              </w:rPr>
              <w:t>ТР</w:t>
            </w:r>
            <w:proofErr w:type="gramEnd"/>
            <w:r w:rsidR="006A2453">
              <w:rPr>
                <w:rFonts w:ascii="Times New Roman" w:hAnsi="Times New Roman" w:cs="Times New Roman"/>
              </w:rPr>
              <w:t xml:space="preserve"> ТС «Безопасность лифтов», </w:t>
            </w:r>
            <w:r w:rsidR="000C2488">
              <w:rPr>
                <w:rFonts w:ascii="Times New Roman" w:hAnsi="Times New Roman" w:cs="Times New Roman"/>
              </w:rPr>
              <w:t>должностными</w:t>
            </w:r>
            <w:r w:rsidRPr="00BA4A85">
              <w:rPr>
                <w:rFonts w:ascii="Times New Roman" w:hAnsi="Times New Roman" w:cs="Times New Roman"/>
              </w:rPr>
              <w:t xml:space="preserve"> </w:t>
            </w:r>
            <w:r w:rsidR="000C2488">
              <w:rPr>
                <w:rFonts w:ascii="Times New Roman" w:hAnsi="Times New Roman" w:cs="Times New Roman"/>
              </w:rPr>
              <w:t xml:space="preserve"> и производственными</w:t>
            </w:r>
            <w:r w:rsidR="006A2453">
              <w:rPr>
                <w:rFonts w:ascii="Times New Roman" w:hAnsi="Times New Roman" w:cs="Times New Roman"/>
              </w:rPr>
              <w:t xml:space="preserve"> </w:t>
            </w:r>
            <w:r w:rsidR="000C2488">
              <w:rPr>
                <w:rFonts w:ascii="Times New Roman" w:hAnsi="Times New Roman" w:cs="Times New Roman"/>
              </w:rPr>
              <w:t>инструкциями и «Руководством</w:t>
            </w:r>
            <w:r w:rsidR="006A2453">
              <w:rPr>
                <w:rFonts w:ascii="Times New Roman" w:hAnsi="Times New Roman" w:cs="Times New Roman"/>
              </w:rPr>
              <w:t xml:space="preserve"> по эксплуатации лифта</w:t>
            </w:r>
            <w:r w:rsidR="000C2488">
              <w:rPr>
                <w:rFonts w:ascii="Times New Roman" w:hAnsi="Times New Roman" w:cs="Times New Roman"/>
              </w:rPr>
              <w:t>»</w:t>
            </w:r>
            <w:r w:rsidR="006A2453">
              <w:rPr>
                <w:rFonts w:ascii="Times New Roman" w:hAnsi="Times New Roman" w:cs="Times New Roman"/>
              </w:rPr>
              <w:t>.</w:t>
            </w:r>
            <w:r w:rsidRPr="00BA4A85">
              <w:rPr>
                <w:rFonts w:ascii="Times New Roman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1276" w:type="dxa"/>
            <w:shd w:val="clear" w:color="auto" w:fill="FFFFFF"/>
          </w:tcPr>
          <w:p w:rsidR="009933BA" w:rsidRPr="00BA4A85" w:rsidRDefault="009933BA" w:rsidP="0041685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A4A85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1418" w:type="dxa"/>
            <w:shd w:val="clear" w:color="auto" w:fill="FFFFFF"/>
          </w:tcPr>
          <w:p w:rsidR="009933BA" w:rsidRPr="00BA4A85" w:rsidRDefault="009933BA" w:rsidP="00416859">
            <w:pPr>
              <w:jc w:val="center"/>
              <w:rPr>
                <w:rFonts w:ascii="Times New Roman" w:hAnsi="Times New Roman" w:cs="Times New Roman"/>
              </w:rPr>
            </w:pPr>
            <w:r w:rsidRPr="00BA4A85">
              <w:rPr>
                <w:rFonts w:ascii="Times New Roman" w:hAnsi="Times New Roman" w:cs="Times New Roman"/>
              </w:rPr>
              <w:t>1</w:t>
            </w:r>
            <w:r w:rsidR="004C659A">
              <w:rPr>
                <w:rFonts w:ascii="Times New Roman" w:hAnsi="Times New Roman" w:cs="Times New Roman"/>
              </w:rPr>
              <w:t>9</w:t>
            </w:r>
          </w:p>
        </w:tc>
      </w:tr>
      <w:tr w:rsidR="009933BA" w:rsidTr="00D01F64">
        <w:trPr>
          <w:trHeight w:val="386"/>
        </w:trPr>
        <w:tc>
          <w:tcPr>
            <w:tcW w:w="764" w:type="dxa"/>
            <w:gridSpan w:val="2"/>
            <w:shd w:val="clear" w:color="auto" w:fill="FFFFFF"/>
          </w:tcPr>
          <w:p w:rsidR="009933BA" w:rsidRPr="002718D7" w:rsidRDefault="009933BA" w:rsidP="000D64E7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718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51" w:type="dxa"/>
            <w:shd w:val="clear" w:color="auto" w:fill="FFFFFF"/>
          </w:tcPr>
          <w:p w:rsidR="009933BA" w:rsidRPr="00BA4A85" w:rsidRDefault="006A2453" w:rsidP="00611F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</w:t>
            </w:r>
            <w:r w:rsidR="009933BA" w:rsidRPr="00BA4A85">
              <w:rPr>
                <w:rFonts w:ascii="Times New Roman" w:hAnsi="Times New Roman" w:cs="Times New Roman"/>
              </w:rPr>
              <w:t>ехническое обслуживание</w:t>
            </w:r>
            <w:r w:rsidR="009933BA">
              <w:rPr>
                <w:rFonts w:ascii="Times New Roman" w:hAnsi="Times New Roman" w:cs="Times New Roman"/>
              </w:rPr>
              <w:t xml:space="preserve"> ТО</w:t>
            </w:r>
            <w:r>
              <w:rPr>
                <w:rFonts w:ascii="Times New Roman" w:hAnsi="Times New Roman" w:cs="Times New Roman"/>
              </w:rPr>
              <w:t>-</w:t>
            </w:r>
            <w:r w:rsidR="009933BA">
              <w:rPr>
                <w:rFonts w:ascii="Times New Roman" w:hAnsi="Times New Roman" w:cs="Times New Roman"/>
              </w:rPr>
              <w:t>1</w:t>
            </w:r>
            <w:r w:rsidR="00EF27F8">
              <w:rPr>
                <w:rFonts w:ascii="Times New Roman" w:hAnsi="Times New Roman" w:cs="Times New Roman"/>
              </w:rPr>
              <w:t xml:space="preserve"> выполняется</w:t>
            </w:r>
            <w:r w:rsidR="004C659A">
              <w:rPr>
                <w:rFonts w:ascii="Times New Roman" w:hAnsi="Times New Roman" w:cs="Times New Roman"/>
              </w:rPr>
              <w:t xml:space="preserve"> один раз в </w:t>
            </w:r>
            <w:r w:rsidR="00EF27F8">
              <w:rPr>
                <w:rFonts w:ascii="Times New Roman" w:hAnsi="Times New Roman" w:cs="Times New Roman"/>
              </w:rPr>
              <w:t>пят</w:t>
            </w:r>
            <w:r w:rsidR="004C659A">
              <w:rPr>
                <w:rFonts w:ascii="Times New Roman" w:hAnsi="Times New Roman" w:cs="Times New Roman"/>
              </w:rPr>
              <w:t>надцать</w:t>
            </w:r>
            <w:r w:rsidR="009933BA" w:rsidRPr="00BA4A85">
              <w:rPr>
                <w:rFonts w:ascii="Times New Roman" w:hAnsi="Times New Roman" w:cs="Times New Roman"/>
              </w:rPr>
              <w:t xml:space="preserve"> дней</w:t>
            </w:r>
            <w:r w:rsidR="00EF27F8">
              <w:rPr>
                <w:rFonts w:ascii="Times New Roman" w:hAnsi="Times New Roman" w:cs="Times New Roman"/>
              </w:rPr>
              <w:t>.</w:t>
            </w:r>
            <w:r w:rsidR="009933BA" w:rsidRPr="00BA4A85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1276" w:type="dxa"/>
            <w:shd w:val="clear" w:color="auto" w:fill="FFFFFF"/>
          </w:tcPr>
          <w:p w:rsidR="009933BA" w:rsidRPr="00BA4A85" w:rsidRDefault="009933BA" w:rsidP="0041685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A4A85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1418" w:type="dxa"/>
            <w:shd w:val="clear" w:color="auto" w:fill="FFFFFF"/>
          </w:tcPr>
          <w:p w:rsidR="009933BA" w:rsidRPr="00BA4A85" w:rsidRDefault="009933BA" w:rsidP="00416859">
            <w:pPr>
              <w:jc w:val="center"/>
              <w:rPr>
                <w:rFonts w:ascii="Times New Roman" w:hAnsi="Times New Roman" w:cs="Times New Roman"/>
              </w:rPr>
            </w:pPr>
            <w:r w:rsidRPr="00BA4A85">
              <w:rPr>
                <w:rFonts w:ascii="Times New Roman" w:hAnsi="Times New Roman" w:cs="Times New Roman"/>
              </w:rPr>
              <w:t>1</w:t>
            </w:r>
            <w:r w:rsidR="004C659A">
              <w:rPr>
                <w:rFonts w:ascii="Times New Roman" w:hAnsi="Times New Roman" w:cs="Times New Roman"/>
              </w:rPr>
              <w:t>9</w:t>
            </w:r>
          </w:p>
        </w:tc>
      </w:tr>
      <w:tr w:rsidR="009933BA" w:rsidTr="00D01F64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9933BA" w:rsidRPr="002718D7" w:rsidRDefault="009933BA" w:rsidP="000D64E7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8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51" w:type="dxa"/>
            <w:shd w:val="clear" w:color="auto" w:fill="FFFFFF"/>
          </w:tcPr>
          <w:p w:rsidR="009933BA" w:rsidRPr="00BA4A85" w:rsidRDefault="006A2453" w:rsidP="007005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</w:t>
            </w:r>
            <w:r w:rsidR="009933BA" w:rsidRPr="00BA4A85">
              <w:rPr>
                <w:rFonts w:ascii="Times New Roman" w:hAnsi="Times New Roman" w:cs="Times New Roman"/>
              </w:rPr>
              <w:t>ехническое обслуживание</w:t>
            </w:r>
            <w:r w:rsidR="009933BA">
              <w:rPr>
                <w:rFonts w:ascii="Times New Roman" w:hAnsi="Times New Roman" w:cs="Times New Roman"/>
              </w:rPr>
              <w:t xml:space="preserve"> ТО</w:t>
            </w:r>
            <w:r>
              <w:rPr>
                <w:rFonts w:ascii="Times New Roman" w:hAnsi="Times New Roman" w:cs="Times New Roman"/>
              </w:rPr>
              <w:t>-</w:t>
            </w:r>
            <w:r w:rsidR="009933BA">
              <w:rPr>
                <w:rFonts w:ascii="Times New Roman" w:hAnsi="Times New Roman" w:cs="Times New Roman"/>
              </w:rPr>
              <w:t>2</w:t>
            </w:r>
            <w:r w:rsidR="009933BA" w:rsidRPr="00BA4A85">
              <w:rPr>
                <w:rFonts w:ascii="Times New Roman" w:hAnsi="Times New Roman" w:cs="Times New Roman"/>
              </w:rPr>
              <w:t xml:space="preserve"> </w:t>
            </w:r>
            <w:r w:rsidR="00EF27F8">
              <w:rPr>
                <w:rFonts w:ascii="Times New Roman" w:hAnsi="Times New Roman" w:cs="Times New Roman"/>
              </w:rPr>
              <w:t xml:space="preserve">выполняется </w:t>
            </w:r>
            <w:r w:rsidR="009933BA" w:rsidRPr="00BA4A85">
              <w:rPr>
                <w:rFonts w:ascii="Times New Roman" w:hAnsi="Times New Roman" w:cs="Times New Roman"/>
              </w:rPr>
              <w:t>один раз в месяц</w:t>
            </w:r>
            <w:r w:rsidR="00EF27F8">
              <w:rPr>
                <w:rFonts w:ascii="Times New Roman" w:hAnsi="Times New Roman" w:cs="Times New Roman"/>
              </w:rPr>
              <w:t>.</w:t>
            </w:r>
            <w:r w:rsidR="009933BA" w:rsidRPr="00BA4A85">
              <w:rPr>
                <w:rFonts w:ascii="Times New Roman" w:hAnsi="Times New Roman" w:cs="Times New Roman"/>
              </w:rPr>
              <w:t xml:space="preserve">                       </w:t>
            </w:r>
          </w:p>
        </w:tc>
        <w:tc>
          <w:tcPr>
            <w:tcW w:w="1276" w:type="dxa"/>
            <w:shd w:val="clear" w:color="auto" w:fill="FFFFFF"/>
          </w:tcPr>
          <w:p w:rsidR="009933BA" w:rsidRPr="00BA4A85" w:rsidRDefault="009933BA" w:rsidP="0041685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A4A85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1418" w:type="dxa"/>
            <w:shd w:val="clear" w:color="auto" w:fill="FFFFFF"/>
          </w:tcPr>
          <w:p w:rsidR="009933BA" w:rsidRPr="00BA4A85" w:rsidRDefault="009933BA" w:rsidP="00416859">
            <w:pPr>
              <w:jc w:val="center"/>
              <w:rPr>
                <w:rFonts w:ascii="Times New Roman" w:hAnsi="Times New Roman" w:cs="Times New Roman"/>
              </w:rPr>
            </w:pPr>
            <w:r w:rsidRPr="00BA4A85">
              <w:rPr>
                <w:rFonts w:ascii="Times New Roman" w:hAnsi="Times New Roman" w:cs="Times New Roman"/>
              </w:rPr>
              <w:t>1</w:t>
            </w:r>
            <w:r w:rsidR="004C659A">
              <w:rPr>
                <w:rFonts w:ascii="Times New Roman" w:hAnsi="Times New Roman" w:cs="Times New Roman"/>
              </w:rPr>
              <w:t>9</w:t>
            </w:r>
          </w:p>
        </w:tc>
      </w:tr>
      <w:tr w:rsidR="009933BA" w:rsidTr="00D01F64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9933BA" w:rsidRPr="002718D7" w:rsidRDefault="009933BA" w:rsidP="000D64E7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18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51" w:type="dxa"/>
            <w:shd w:val="clear" w:color="auto" w:fill="FFFFFF"/>
          </w:tcPr>
          <w:p w:rsidR="009933BA" w:rsidRPr="00BA4A85" w:rsidRDefault="006A2453" w:rsidP="00DA5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</w:t>
            </w:r>
            <w:r w:rsidR="009933BA" w:rsidRPr="00BA4A85">
              <w:rPr>
                <w:rFonts w:ascii="Times New Roman" w:hAnsi="Times New Roman" w:cs="Times New Roman"/>
              </w:rPr>
              <w:t xml:space="preserve">ехническое обслуживание </w:t>
            </w:r>
            <w:r w:rsidR="009933BA">
              <w:rPr>
                <w:rFonts w:ascii="Times New Roman" w:hAnsi="Times New Roman" w:cs="Times New Roman"/>
              </w:rPr>
              <w:t>ТО</w:t>
            </w:r>
            <w:r>
              <w:rPr>
                <w:rFonts w:ascii="Times New Roman" w:hAnsi="Times New Roman" w:cs="Times New Roman"/>
              </w:rPr>
              <w:t>-</w:t>
            </w:r>
            <w:r w:rsidR="009933BA">
              <w:rPr>
                <w:rFonts w:ascii="Times New Roman" w:hAnsi="Times New Roman" w:cs="Times New Roman"/>
              </w:rPr>
              <w:t xml:space="preserve">3 </w:t>
            </w:r>
            <w:r w:rsidR="00EF27F8">
              <w:rPr>
                <w:rFonts w:ascii="Times New Roman" w:hAnsi="Times New Roman" w:cs="Times New Roman"/>
              </w:rPr>
              <w:t xml:space="preserve">выполняется </w:t>
            </w:r>
            <w:r w:rsidR="009933BA" w:rsidRPr="00BA4A85">
              <w:rPr>
                <w:rFonts w:ascii="Times New Roman" w:hAnsi="Times New Roman" w:cs="Times New Roman"/>
              </w:rPr>
              <w:t>один раз в 6 месяцев</w:t>
            </w:r>
            <w:r w:rsidR="00EF27F8">
              <w:rPr>
                <w:rFonts w:ascii="Times New Roman" w:hAnsi="Times New Roman" w:cs="Times New Roman"/>
              </w:rPr>
              <w:t>.</w:t>
            </w:r>
            <w:r w:rsidR="009933BA" w:rsidRPr="00BA4A85"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1276" w:type="dxa"/>
            <w:shd w:val="clear" w:color="auto" w:fill="FFFFFF"/>
          </w:tcPr>
          <w:p w:rsidR="009933BA" w:rsidRPr="00BA4A85" w:rsidRDefault="009933BA" w:rsidP="0041685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A4A85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1418" w:type="dxa"/>
            <w:shd w:val="clear" w:color="auto" w:fill="FFFFFF"/>
          </w:tcPr>
          <w:p w:rsidR="009933BA" w:rsidRPr="00BA4A85" w:rsidRDefault="009933BA" w:rsidP="00416859">
            <w:pPr>
              <w:jc w:val="center"/>
              <w:rPr>
                <w:rFonts w:ascii="Times New Roman" w:hAnsi="Times New Roman" w:cs="Times New Roman"/>
              </w:rPr>
            </w:pPr>
            <w:r w:rsidRPr="00BA4A85">
              <w:rPr>
                <w:rFonts w:ascii="Times New Roman" w:hAnsi="Times New Roman" w:cs="Times New Roman"/>
              </w:rPr>
              <w:t>1</w:t>
            </w:r>
            <w:r w:rsidR="004C659A">
              <w:rPr>
                <w:rFonts w:ascii="Times New Roman" w:hAnsi="Times New Roman" w:cs="Times New Roman"/>
              </w:rPr>
              <w:t>9</w:t>
            </w:r>
          </w:p>
        </w:tc>
      </w:tr>
      <w:tr w:rsidR="009933BA" w:rsidTr="00D01F64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9933BA" w:rsidRPr="002718D7" w:rsidRDefault="009933BA" w:rsidP="00F43989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718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51" w:type="dxa"/>
            <w:shd w:val="clear" w:color="auto" w:fill="FFFFFF"/>
          </w:tcPr>
          <w:p w:rsidR="009933BA" w:rsidRPr="00BA4A85" w:rsidRDefault="006A2453" w:rsidP="00DA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Т</w:t>
            </w:r>
            <w:r w:rsidR="009933BA" w:rsidRPr="00BA4A85">
              <w:rPr>
                <w:rFonts w:ascii="Times New Roman" w:hAnsi="Times New Roman" w:cs="Times New Roman"/>
              </w:rPr>
              <w:t>екущий ремонт</w:t>
            </w:r>
            <w:r w:rsidR="00EF27F8">
              <w:rPr>
                <w:rFonts w:ascii="Times New Roman" w:hAnsi="Times New Roman" w:cs="Times New Roman"/>
              </w:rPr>
              <w:t xml:space="preserve"> (МР, СР) выполняется  один раз в год. В</w:t>
            </w:r>
            <w:r w:rsidR="009933BA">
              <w:rPr>
                <w:rFonts w:ascii="Times New Roman" w:hAnsi="Times New Roman" w:cs="Times New Roman"/>
              </w:rPr>
              <w:t xml:space="preserve">ключает в себя обеспечение исправности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="009933BA">
              <w:rPr>
                <w:rFonts w:ascii="Times New Roman" w:hAnsi="Times New Roman" w:cs="Times New Roman"/>
              </w:rPr>
              <w:t>работоспособности оборудования и отдельных узлов лифта до очередного капитального ремонта с заменой или восс</w:t>
            </w:r>
            <w:r w:rsidR="00EF27F8">
              <w:rPr>
                <w:rFonts w:ascii="Times New Roman" w:hAnsi="Times New Roman" w:cs="Times New Roman"/>
              </w:rPr>
              <w:t xml:space="preserve">тановлением изношенных деталей и </w:t>
            </w:r>
            <w:r w:rsidR="009933BA">
              <w:rPr>
                <w:rFonts w:ascii="Times New Roman" w:hAnsi="Times New Roman" w:cs="Times New Roman"/>
              </w:rPr>
              <w:t>узлов, регулировкой механизмов</w:t>
            </w:r>
            <w:r w:rsidR="00EF27F8">
              <w:rPr>
                <w:rFonts w:ascii="Times New Roman" w:hAnsi="Times New Roman" w:cs="Times New Roman"/>
              </w:rPr>
              <w:t>.</w:t>
            </w:r>
            <w:r w:rsidR="009933BA">
              <w:rPr>
                <w:rFonts w:ascii="Times New Roman" w:hAnsi="Times New Roman" w:cs="Times New Roman"/>
              </w:rPr>
              <w:t xml:space="preserve"> </w:t>
            </w:r>
            <w:r w:rsidR="009933BA" w:rsidRPr="00BA4A85"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</w:p>
        </w:tc>
        <w:tc>
          <w:tcPr>
            <w:tcW w:w="1276" w:type="dxa"/>
            <w:shd w:val="clear" w:color="auto" w:fill="FFFFFF"/>
          </w:tcPr>
          <w:p w:rsidR="009933BA" w:rsidRPr="00BA4A85" w:rsidRDefault="009933BA" w:rsidP="0041685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A4A85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1418" w:type="dxa"/>
            <w:shd w:val="clear" w:color="auto" w:fill="FFFFFF"/>
          </w:tcPr>
          <w:p w:rsidR="009933BA" w:rsidRPr="00BA4A85" w:rsidRDefault="009933BA" w:rsidP="00416859">
            <w:pPr>
              <w:jc w:val="center"/>
              <w:rPr>
                <w:rFonts w:ascii="Times New Roman" w:hAnsi="Times New Roman" w:cs="Times New Roman"/>
              </w:rPr>
            </w:pPr>
            <w:r w:rsidRPr="00BA4A85">
              <w:rPr>
                <w:rFonts w:ascii="Times New Roman" w:hAnsi="Times New Roman" w:cs="Times New Roman"/>
              </w:rPr>
              <w:t>1</w:t>
            </w:r>
            <w:r w:rsidR="004C659A">
              <w:rPr>
                <w:rFonts w:ascii="Times New Roman" w:hAnsi="Times New Roman" w:cs="Times New Roman"/>
              </w:rPr>
              <w:t>9</w:t>
            </w:r>
          </w:p>
        </w:tc>
      </w:tr>
      <w:tr w:rsidR="009933BA" w:rsidTr="00D01F64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9933BA" w:rsidRPr="002718D7" w:rsidRDefault="009933BA" w:rsidP="000A5F4E">
            <w:pPr>
              <w:pStyle w:val="6"/>
              <w:shd w:val="clear" w:color="auto" w:fill="auto"/>
              <w:spacing w:after="0" w:line="240" w:lineRule="auto"/>
              <w:ind w:left="50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718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51" w:type="dxa"/>
            <w:shd w:val="clear" w:color="auto" w:fill="FFFFFF"/>
          </w:tcPr>
          <w:p w:rsidR="009933BA" w:rsidRPr="00BA4A85" w:rsidRDefault="009933BA" w:rsidP="00DA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A85">
              <w:rPr>
                <w:rFonts w:ascii="Times New Roman" w:hAnsi="Times New Roman" w:cs="Times New Roman"/>
              </w:rPr>
              <w:t>При совпадении сроков различного вида те</w:t>
            </w:r>
            <w:r w:rsidR="00EF27F8">
              <w:rPr>
                <w:rFonts w:ascii="Times New Roman" w:hAnsi="Times New Roman" w:cs="Times New Roman"/>
              </w:rPr>
              <w:t>хнических обслуживаний и ремонтов</w:t>
            </w:r>
            <w:r w:rsidRPr="00BA4A85">
              <w:rPr>
                <w:rFonts w:ascii="Times New Roman" w:hAnsi="Times New Roman" w:cs="Times New Roman"/>
              </w:rPr>
              <w:t xml:space="preserve"> выполня</w:t>
            </w:r>
            <w:r w:rsidR="00EF27F8">
              <w:rPr>
                <w:rFonts w:ascii="Times New Roman" w:hAnsi="Times New Roman" w:cs="Times New Roman"/>
              </w:rPr>
              <w:t>ются все работы, предусмотренные этими видами  технических обслуживаний и ремонтов</w:t>
            </w:r>
            <w:r w:rsidR="00E67FD5">
              <w:rPr>
                <w:rFonts w:ascii="Times New Roman" w:hAnsi="Times New Roman" w:cs="Times New Roman"/>
              </w:rPr>
              <w:t>.</w:t>
            </w:r>
            <w:r w:rsidRPr="00BA4A85">
              <w:rPr>
                <w:rFonts w:ascii="Times New Roman" w:hAnsi="Times New Roman" w:cs="Times New Roman"/>
              </w:rPr>
              <w:t xml:space="preserve">                                                                   </w:t>
            </w:r>
          </w:p>
        </w:tc>
        <w:tc>
          <w:tcPr>
            <w:tcW w:w="1276" w:type="dxa"/>
            <w:shd w:val="clear" w:color="auto" w:fill="FFFFFF"/>
          </w:tcPr>
          <w:p w:rsidR="009933BA" w:rsidRPr="00BA4A85" w:rsidRDefault="009933BA" w:rsidP="0041685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A4A85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1418" w:type="dxa"/>
            <w:shd w:val="clear" w:color="auto" w:fill="FFFFFF"/>
          </w:tcPr>
          <w:p w:rsidR="009933BA" w:rsidRPr="00BA4A85" w:rsidRDefault="009933BA" w:rsidP="00416859">
            <w:pPr>
              <w:jc w:val="center"/>
              <w:rPr>
                <w:rFonts w:ascii="Times New Roman" w:hAnsi="Times New Roman" w:cs="Times New Roman"/>
              </w:rPr>
            </w:pPr>
            <w:r w:rsidRPr="00BA4A85">
              <w:rPr>
                <w:rFonts w:ascii="Times New Roman" w:hAnsi="Times New Roman" w:cs="Times New Roman"/>
              </w:rPr>
              <w:t>1</w:t>
            </w:r>
            <w:r w:rsidR="004C659A">
              <w:rPr>
                <w:rFonts w:ascii="Times New Roman" w:hAnsi="Times New Roman" w:cs="Times New Roman"/>
              </w:rPr>
              <w:t>9</w:t>
            </w:r>
          </w:p>
        </w:tc>
      </w:tr>
      <w:tr w:rsidR="009933BA" w:rsidTr="00D01F64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9933BA" w:rsidRPr="002718D7" w:rsidRDefault="009933BA" w:rsidP="000D64E7">
            <w:pPr>
              <w:pStyle w:val="6"/>
              <w:shd w:val="clear" w:color="auto" w:fill="auto"/>
              <w:spacing w:after="0" w:line="240" w:lineRule="auto"/>
              <w:ind w:left="5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718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51" w:type="dxa"/>
            <w:shd w:val="clear" w:color="auto" w:fill="FFFFFF"/>
          </w:tcPr>
          <w:p w:rsidR="009933BA" w:rsidRPr="007227EE" w:rsidRDefault="009933BA" w:rsidP="00DA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7EE">
              <w:rPr>
                <w:rFonts w:ascii="Times New Roman" w:hAnsi="Times New Roman" w:cs="Times New Roman"/>
              </w:rPr>
              <w:t>Аварийно-техническое обслуживание (</w:t>
            </w:r>
            <w:r w:rsidR="00E67FD5">
              <w:rPr>
                <w:rFonts w:ascii="Times New Roman" w:hAnsi="Times New Roman" w:cs="Times New Roman"/>
              </w:rPr>
              <w:t>проведение работ по безопасной эвакуации</w:t>
            </w:r>
            <w:r w:rsidRPr="007227EE">
              <w:rPr>
                <w:rFonts w:ascii="Times New Roman" w:hAnsi="Times New Roman" w:cs="Times New Roman"/>
              </w:rPr>
              <w:t xml:space="preserve"> пассажиров из </w:t>
            </w:r>
            <w:r w:rsidR="000C2488">
              <w:rPr>
                <w:rFonts w:ascii="Times New Roman" w:hAnsi="Times New Roman" w:cs="Times New Roman"/>
              </w:rPr>
              <w:t xml:space="preserve">кабины </w:t>
            </w:r>
            <w:r w:rsidRPr="007227EE">
              <w:rPr>
                <w:rFonts w:ascii="Times New Roman" w:hAnsi="Times New Roman" w:cs="Times New Roman"/>
              </w:rPr>
              <w:t>ос</w:t>
            </w:r>
            <w:r w:rsidR="000C2488">
              <w:rPr>
                <w:rFonts w:ascii="Times New Roman" w:hAnsi="Times New Roman" w:cs="Times New Roman"/>
              </w:rPr>
              <w:t xml:space="preserve">тановившегося лифта и пуска его </w:t>
            </w:r>
            <w:r w:rsidRPr="007227EE">
              <w:rPr>
                <w:rFonts w:ascii="Times New Roman" w:hAnsi="Times New Roman" w:cs="Times New Roman"/>
              </w:rPr>
              <w:t xml:space="preserve"> в работу</w:t>
            </w:r>
            <w:r w:rsidR="00E67FD5">
              <w:rPr>
                <w:rFonts w:ascii="Times New Roman" w:hAnsi="Times New Roman" w:cs="Times New Roman"/>
              </w:rPr>
              <w:t>).</w:t>
            </w:r>
            <w:r w:rsidRPr="007227EE">
              <w:rPr>
                <w:rFonts w:ascii="Times New Roman" w:hAnsi="Times New Roman" w:cs="Times New Roman"/>
              </w:rPr>
              <w:t xml:space="preserve">                                                </w:t>
            </w:r>
          </w:p>
        </w:tc>
        <w:tc>
          <w:tcPr>
            <w:tcW w:w="1276" w:type="dxa"/>
            <w:shd w:val="clear" w:color="auto" w:fill="FFFFFF"/>
          </w:tcPr>
          <w:p w:rsidR="009933BA" w:rsidRPr="00BA4A85" w:rsidRDefault="009933BA" w:rsidP="0041685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A4A85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1418" w:type="dxa"/>
            <w:shd w:val="clear" w:color="auto" w:fill="FFFFFF"/>
          </w:tcPr>
          <w:p w:rsidR="009933BA" w:rsidRPr="00BA4A85" w:rsidRDefault="009933BA" w:rsidP="00416859">
            <w:pPr>
              <w:jc w:val="center"/>
              <w:rPr>
                <w:rFonts w:ascii="Times New Roman" w:hAnsi="Times New Roman" w:cs="Times New Roman"/>
              </w:rPr>
            </w:pPr>
            <w:r w:rsidRPr="00BA4A85">
              <w:rPr>
                <w:rFonts w:ascii="Times New Roman" w:hAnsi="Times New Roman" w:cs="Times New Roman"/>
              </w:rPr>
              <w:t>1</w:t>
            </w:r>
            <w:r w:rsidR="004C659A">
              <w:rPr>
                <w:rFonts w:ascii="Times New Roman" w:hAnsi="Times New Roman" w:cs="Times New Roman"/>
              </w:rPr>
              <w:t>9</w:t>
            </w:r>
          </w:p>
        </w:tc>
      </w:tr>
      <w:tr w:rsidR="009933BA" w:rsidTr="00D01F64">
        <w:trPr>
          <w:trHeight w:val="454"/>
        </w:trPr>
        <w:tc>
          <w:tcPr>
            <w:tcW w:w="764" w:type="dxa"/>
            <w:gridSpan w:val="2"/>
            <w:shd w:val="clear" w:color="auto" w:fill="FFFFFF"/>
          </w:tcPr>
          <w:p w:rsidR="009933BA" w:rsidRPr="002718D7" w:rsidRDefault="00E67FD5" w:rsidP="00E67FD5">
            <w:pPr>
              <w:pStyle w:val="6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933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51" w:type="dxa"/>
            <w:shd w:val="clear" w:color="auto" w:fill="FFFFFF"/>
          </w:tcPr>
          <w:p w:rsidR="009933BA" w:rsidRPr="00A22E37" w:rsidRDefault="00E67FD5" w:rsidP="00DA5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Капитальный ремонт лифта -</w:t>
            </w:r>
            <w:r w:rsidR="00D87BB0">
              <w:rPr>
                <w:rFonts w:ascii="Times New Roman" w:hAnsi="Times New Roman" w:cs="Times New Roman"/>
              </w:rPr>
              <w:t xml:space="preserve"> </w:t>
            </w:r>
            <w:r w:rsidR="009933BA" w:rsidRPr="00A22E37">
              <w:rPr>
                <w:rFonts w:ascii="Times New Roman" w:hAnsi="Times New Roman" w:cs="Times New Roman"/>
              </w:rPr>
              <w:t>ремонт</w:t>
            </w:r>
            <w:r w:rsidR="004E6DE7">
              <w:rPr>
                <w:rFonts w:ascii="Times New Roman" w:hAnsi="Times New Roman" w:cs="Times New Roman"/>
              </w:rPr>
              <w:t>, выполняемый для возобновления</w:t>
            </w:r>
            <w:r w:rsidR="009933BA" w:rsidRPr="00A22E37">
              <w:rPr>
                <w:rFonts w:ascii="Times New Roman" w:hAnsi="Times New Roman" w:cs="Times New Roman"/>
              </w:rPr>
              <w:t xml:space="preserve"> исправности, полного или близкого к полному восстановлению ресурса лифта с заменой или </w:t>
            </w:r>
            <w:r w:rsidR="009933BA" w:rsidRPr="00A22E37">
              <w:rPr>
                <w:rFonts w:ascii="Times New Roman" w:hAnsi="Times New Roman" w:cs="Times New Roman"/>
              </w:rPr>
              <w:lastRenderedPageBreak/>
              <w:t>восстановлением любых его частей, включая базовые (замена электродвигателя главного привода, редуктора лебедки, тормозного устройства, КВШ, канатов</w:t>
            </w:r>
            <w:r>
              <w:rPr>
                <w:rFonts w:ascii="Times New Roman" w:hAnsi="Times New Roman" w:cs="Times New Roman"/>
              </w:rPr>
              <w:t>, подвесного кабеля, пульта</w:t>
            </w:r>
            <w:r w:rsidR="009933BA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 xml:space="preserve">вязи, створок </w:t>
            </w:r>
            <w:r w:rsidR="009933BA">
              <w:rPr>
                <w:rFonts w:ascii="Times New Roman" w:hAnsi="Times New Roman" w:cs="Times New Roman"/>
              </w:rPr>
              <w:t xml:space="preserve"> дверей шахты и к</w:t>
            </w:r>
            <w:r>
              <w:rPr>
                <w:rFonts w:ascii="Times New Roman" w:hAnsi="Times New Roman" w:cs="Times New Roman"/>
              </w:rPr>
              <w:t>абины, купе кабины, ограничителя скорости, тормозных устройств, пружинных и балансировочных подвесок кабины и противовеса</w:t>
            </w:r>
            <w:r w:rsidR="009933BA" w:rsidRPr="00A22E37">
              <w:rPr>
                <w:rFonts w:ascii="Times New Roman" w:hAnsi="Times New Roman" w:cs="Times New Roman"/>
              </w:rPr>
              <w:t>)</w:t>
            </w:r>
            <w:r w:rsidR="000C248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замену и ремонт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которых </w:t>
            </w:r>
            <w:r w:rsidR="009933BA">
              <w:rPr>
                <w:rFonts w:ascii="Times New Roman" w:hAnsi="Times New Roman" w:cs="Times New Roman"/>
              </w:rPr>
              <w:t xml:space="preserve"> Подрядчик производит на основании дополнительно согласованных двумя сторонами цен.</w:t>
            </w:r>
            <w:r w:rsidR="009933BA" w:rsidRPr="00A22E37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1276" w:type="dxa"/>
            <w:shd w:val="clear" w:color="auto" w:fill="FFFFFF"/>
          </w:tcPr>
          <w:p w:rsidR="009933BA" w:rsidRPr="00BA4A85" w:rsidRDefault="009933BA" w:rsidP="0041685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A4A85">
              <w:rPr>
                <w:rFonts w:ascii="Times New Roman" w:hAnsi="Times New Roman" w:cs="Times New Roman"/>
              </w:rPr>
              <w:lastRenderedPageBreak/>
              <w:t>шт</w:t>
            </w:r>
            <w:proofErr w:type="gramEnd"/>
          </w:p>
        </w:tc>
        <w:tc>
          <w:tcPr>
            <w:tcW w:w="1418" w:type="dxa"/>
            <w:shd w:val="clear" w:color="auto" w:fill="FFFFFF"/>
          </w:tcPr>
          <w:p w:rsidR="009933BA" w:rsidRPr="00BA4A85" w:rsidRDefault="009933BA" w:rsidP="00416859">
            <w:pPr>
              <w:jc w:val="center"/>
              <w:rPr>
                <w:rFonts w:ascii="Times New Roman" w:hAnsi="Times New Roman" w:cs="Times New Roman"/>
              </w:rPr>
            </w:pPr>
            <w:r w:rsidRPr="00BA4A85">
              <w:rPr>
                <w:rFonts w:ascii="Times New Roman" w:hAnsi="Times New Roman" w:cs="Times New Roman"/>
              </w:rPr>
              <w:t>1</w:t>
            </w:r>
            <w:r w:rsidR="004C659A">
              <w:rPr>
                <w:rFonts w:ascii="Times New Roman" w:hAnsi="Times New Roman" w:cs="Times New Roman"/>
              </w:rPr>
              <w:t>9</w:t>
            </w:r>
          </w:p>
        </w:tc>
      </w:tr>
    </w:tbl>
    <w:p w:rsidR="000F75DE" w:rsidRDefault="000F75DE" w:rsidP="000F75DE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firstLine="0"/>
        <w:rPr>
          <w:b w:val="0"/>
          <w:bCs w:val="0"/>
          <w:i/>
          <w:spacing w:val="-10"/>
        </w:rPr>
      </w:pPr>
      <w:bookmarkStart w:id="0" w:name="bookmark3"/>
    </w:p>
    <w:p w:rsidR="007A218A" w:rsidRDefault="00C4460D" w:rsidP="000F75DE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>
        <w:t xml:space="preserve">Требования к </w:t>
      </w:r>
      <w:r w:rsidR="009C0F57">
        <w:t>Подрядчику (И</w:t>
      </w:r>
      <w:r>
        <w:t>сполнителю</w:t>
      </w:r>
      <w:r w:rsidR="009C0F57">
        <w:t>)</w:t>
      </w:r>
      <w:r w:rsidR="00765D02">
        <w:t>.</w:t>
      </w:r>
      <w:bookmarkEnd w:id="0"/>
    </w:p>
    <w:p w:rsidR="00616E73" w:rsidRPr="0061488D" w:rsidRDefault="00616E73" w:rsidP="0061488D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</w:pPr>
      <w:proofErr w:type="gramStart"/>
      <w:r w:rsidRPr="00616E73">
        <w:t>Наличие у Подрядчика</w:t>
      </w:r>
      <w:r w:rsidR="009C0F57">
        <w:t xml:space="preserve"> (Исполнителя)</w:t>
      </w:r>
      <w:r w:rsidRPr="00616E73">
        <w:t xml:space="preserve"> 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</w:t>
      </w:r>
      <w:r w:rsidR="002F31CA">
        <w:t>ссийской Федерации.</w:t>
      </w:r>
      <w:proofErr w:type="gramEnd"/>
    </w:p>
    <w:p w:rsidR="00AC2528" w:rsidRDefault="00616E73" w:rsidP="00A54B41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proofErr w:type="gramStart"/>
      <w:r w:rsidRPr="00C20630">
        <w:t xml:space="preserve">Наличие у </w:t>
      </w:r>
      <w:r w:rsidR="009C0F57">
        <w:t>П</w:t>
      </w:r>
      <w:r w:rsidRPr="00C20630">
        <w:t>одрядчика</w:t>
      </w:r>
      <w:r w:rsidR="009C0F57">
        <w:t xml:space="preserve"> (Исполнителя)</w:t>
      </w:r>
      <w:r w:rsidR="00343AD5">
        <w:t xml:space="preserve"> лицензий</w:t>
      </w:r>
      <w:r w:rsidRPr="00C20630">
        <w:t>, сертификатов</w:t>
      </w:r>
      <w:r>
        <w:t xml:space="preserve"> соответствия</w:t>
      </w:r>
      <w:r w:rsidRPr="00C20630">
        <w:t>, разрешений, аттестаций</w:t>
      </w:r>
      <w:r w:rsidR="00C32119">
        <w:t xml:space="preserve"> (</w:t>
      </w:r>
      <w:r w:rsidR="00C32119" w:rsidRPr="00C20630">
        <w:rPr>
          <w:i/>
        </w:rPr>
        <w:t>например, технологии сварки</w:t>
      </w:r>
      <w:r w:rsidR="00C32119">
        <w:t>)</w:t>
      </w:r>
      <w:r w:rsidRPr="00C20630">
        <w:t xml:space="preserve"> </w:t>
      </w:r>
      <w:r w:rsidR="00765D02">
        <w:t>и т.п.</w:t>
      </w:r>
      <w:r w:rsidR="00E74278">
        <w:t xml:space="preserve"> </w:t>
      </w:r>
      <w:proofErr w:type="gramEnd"/>
    </w:p>
    <w:p w:rsidR="00D0763B" w:rsidRPr="00E9435B" w:rsidRDefault="00D0763B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D0763B">
        <w:rPr>
          <w:bCs/>
        </w:rPr>
        <w:t>Желательно наличие у Подрядчика</w:t>
      </w:r>
      <w:r w:rsidR="009C0F57">
        <w:rPr>
          <w:bCs/>
        </w:rPr>
        <w:t xml:space="preserve"> </w:t>
      </w:r>
      <w:r w:rsidR="009C0F57">
        <w:t>(Исполнителя)</w:t>
      </w:r>
      <w:r w:rsidR="009C0F57" w:rsidRPr="00C20630">
        <w:t xml:space="preserve"> </w:t>
      </w:r>
      <w:r w:rsidRPr="00D0763B">
        <w:rPr>
          <w:bCs/>
        </w:rPr>
        <w:t>сертификата соответствия стандарту ISO 9001:20</w:t>
      </w:r>
      <w:r w:rsidR="00270214">
        <w:rPr>
          <w:bCs/>
        </w:rPr>
        <w:t>11</w:t>
      </w:r>
      <w:r>
        <w:rPr>
          <w:bCs/>
        </w:rPr>
        <w:t>.</w:t>
      </w:r>
    </w:p>
    <w:p w:rsidR="00616E73" w:rsidRPr="00C20630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16E73">
        <w:t>Опыт выполнения</w:t>
      </w:r>
      <w:r w:rsidR="00405278">
        <w:t xml:space="preserve"> аналогичных по характеру и объёмам Р</w:t>
      </w:r>
      <w:r w:rsidRPr="00616E73">
        <w:t>абот</w:t>
      </w:r>
      <w:r w:rsidR="00405278">
        <w:t xml:space="preserve"> и Услуг</w:t>
      </w:r>
      <w:r w:rsidRPr="00616E73">
        <w:t xml:space="preserve"> на объектах эле</w:t>
      </w:r>
      <w:r w:rsidR="002F31CA">
        <w:t>ктроэнергетики</w:t>
      </w:r>
      <w:r>
        <w:t>.</w:t>
      </w:r>
    </w:p>
    <w:p w:rsidR="00616E73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16E73">
        <w:t>Наличие достаточного количества квалифицированного и  аттестованного персонала</w:t>
      </w:r>
      <w:r w:rsidR="00343AD5">
        <w:t xml:space="preserve"> (ИТР, электромехаников и лифтёров)</w:t>
      </w:r>
      <w:r w:rsidRPr="00616E73">
        <w:t xml:space="preserve"> для в</w:t>
      </w:r>
      <w:r w:rsidR="00405278">
        <w:t>ыполнения всего комплекса Р</w:t>
      </w:r>
      <w:r>
        <w:t>абот</w:t>
      </w:r>
      <w:r w:rsidR="004E6DE7">
        <w:t xml:space="preserve"> </w:t>
      </w:r>
      <w:r w:rsidR="00405278">
        <w:t xml:space="preserve"> и Услуг </w:t>
      </w:r>
      <w:r w:rsidR="004E6DE7">
        <w:t>по ТЗ</w:t>
      </w:r>
      <w:r>
        <w:t>.</w:t>
      </w:r>
    </w:p>
    <w:p w:rsidR="00405278" w:rsidRDefault="001334D8" w:rsidP="00405278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</w:pPr>
      <w:r w:rsidRPr="00405278">
        <w:t xml:space="preserve">Перечень всего персонала с занимаемыми должностями, разрядами и группами по </w:t>
      </w:r>
      <w:r w:rsidR="00405278">
        <w:t xml:space="preserve">  </w:t>
      </w:r>
    </w:p>
    <w:p w:rsidR="001334D8" w:rsidRPr="00405278" w:rsidRDefault="001334D8" w:rsidP="00405278">
      <w:pPr>
        <w:pStyle w:val="6"/>
        <w:shd w:val="clear" w:color="auto" w:fill="auto"/>
        <w:tabs>
          <w:tab w:val="left" w:pos="404"/>
        </w:tabs>
        <w:spacing w:after="0" w:line="346" w:lineRule="exact"/>
        <w:ind w:left="1146" w:right="60" w:firstLine="0"/>
      </w:pPr>
      <w:r w:rsidRPr="00405278">
        <w:t xml:space="preserve">электробезопасности, </w:t>
      </w:r>
      <w:r w:rsidR="00067A8C" w:rsidRPr="00405278">
        <w:t xml:space="preserve">с их режимом работы, </w:t>
      </w:r>
      <w:r w:rsidRPr="00405278">
        <w:t>включая субподрядчиков (при наличии), занятых  д</w:t>
      </w:r>
      <w:r w:rsidR="00405278">
        <w:t>ля  выполнения всего комплекса Р</w:t>
      </w:r>
      <w:r w:rsidRPr="00405278">
        <w:t>абот</w:t>
      </w:r>
      <w:r w:rsidR="00405278">
        <w:t xml:space="preserve"> и оказания Услуг </w:t>
      </w:r>
      <w:r w:rsidRPr="00405278">
        <w:t xml:space="preserve"> по ТЗ Подрядчик</w:t>
      </w:r>
      <w:r w:rsidR="00067A8C" w:rsidRPr="00405278">
        <w:t xml:space="preserve"> (Исполнитель)</w:t>
      </w:r>
      <w:r w:rsidRPr="00405278">
        <w:t xml:space="preserve"> должен предоставить </w:t>
      </w:r>
      <w:r w:rsidR="00405278">
        <w:t>Заказчику до начала выполнения Р</w:t>
      </w:r>
      <w:r w:rsidRPr="00405278">
        <w:t>абот</w:t>
      </w:r>
      <w:r w:rsidR="00405278">
        <w:t xml:space="preserve"> и оказания Услуг</w:t>
      </w:r>
      <w:r w:rsidRPr="00405278">
        <w:t>.</w:t>
      </w:r>
    </w:p>
    <w:p w:rsidR="00F8190E" w:rsidRPr="00C20630" w:rsidRDefault="00F8190E" w:rsidP="00F8190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F8190E">
        <w:t>Подрядчик</w:t>
      </w:r>
      <w:r w:rsidR="00067A8C">
        <w:t xml:space="preserve"> </w:t>
      </w:r>
      <w:r w:rsidR="009C0F57" w:rsidRPr="00C20630">
        <w:t xml:space="preserve"> </w:t>
      </w:r>
      <w:r w:rsidR="00067A8C">
        <w:t>(Исполнитель)</w:t>
      </w:r>
      <w:r w:rsidRPr="00F8190E">
        <w:t xml:space="preserve"> обязан обеспечить соблюдение своим персоналом и персоналом субподрядных организаций правил внутреннего </w:t>
      </w:r>
      <w:r w:rsidR="00343AD5">
        <w:t xml:space="preserve">трудового </w:t>
      </w:r>
      <w:r w:rsidRPr="00F8190E">
        <w:t xml:space="preserve">распорядка энергопредприятия, ПТЭ, ПТБ, </w:t>
      </w:r>
      <w:r w:rsidR="00343AD5">
        <w:t xml:space="preserve">ПОТЭЭ, </w:t>
      </w:r>
      <w:r w:rsidRPr="00F8190E">
        <w:t xml:space="preserve">ППБ,  правил Ростехнадзора, в том числе для того, чтобы не допустить своими действиями  нарушений </w:t>
      </w:r>
      <w:r w:rsidR="0009335C">
        <w:t xml:space="preserve">требований по охране труда и техники безопасности, а также </w:t>
      </w:r>
      <w:r w:rsidRPr="00F8190E">
        <w:t>нормальной эксплуатации действующего оборудования энергопредприятия при производстве работ</w:t>
      </w:r>
      <w:r w:rsidR="00C860C6">
        <w:t>.</w:t>
      </w:r>
      <w:r w:rsidR="00547666">
        <w:t xml:space="preserve"> При количестве персонала Подрядчика, в том числе с учётом персонала субподрядных организаций, более 10-ти человек, Подрядчик</w:t>
      </w:r>
      <w:r w:rsidR="00447543">
        <w:t xml:space="preserve"> </w:t>
      </w:r>
      <w:r w:rsidR="00547666">
        <w:t xml:space="preserve"> обязан обеспечить контроль выполнения требований по охране труда </w:t>
      </w:r>
      <w:r w:rsidR="0009335C">
        <w:t xml:space="preserve">и технике безопасности </w:t>
      </w:r>
      <w:r w:rsidR="00547666">
        <w:t>на рабочих местах работающих бригад со стороны собственных инспек</w:t>
      </w:r>
      <w:r w:rsidR="004E6DE7">
        <w:t>торов по охране труда. При этом</w:t>
      </w:r>
      <w:r w:rsidR="00547666">
        <w:t xml:space="preserve"> при количестве персонала </w:t>
      </w:r>
      <w:r w:rsidR="005111C3">
        <w:t>П</w:t>
      </w:r>
      <w:r w:rsidR="00547666">
        <w:t>одрядчика</w:t>
      </w:r>
      <w:r w:rsidR="009C0F57" w:rsidRPr="00C20630">
        <w:t xml:space="preserve"> </w:t>
      </w:r>
      <w:r w:rsidR="00547666">
        <w:t xml:space="preserve"> от 10-ти человек до 50-ти включительно</w:t>
      </w:r>
      <w:r w:rsidR="005111C3">
        <w:t xml:space="preserve"> (с учётом субподрядчиков)</w:t>
      </w:r>
      <w:r w:rsidR="00547666">
        <w:t>, инспектор</w:t>
      </w:r>
      <w:r w:rsidR="005111C3">
        <w:t>ы</w:t>
      </w:r>
      <w:r w:rsidR="00547666">
        <w:t xml:space="preserve"> по охране труда долж</w:t>
      </w:r>
      <w:r w:rsidR="0009335C">
        <w:t>ны</w:t>
      </w:r>
      <w:r w:rsidR="00547666">
        <w:t xml:space="preserve"> производить контроль каждого рабочего места не реже 1-го раза в неделю в течение всего периода выполнения работ</w:t>
      </w:r>
      <w:r w:rsidR="005111C3">
        <w:t xml:space="preserve"> по </w:t>
      </w:r>
      <w:r w:rsidR="005111C3">
        <w:lastRenderedPageBreak/>
        <w:t>Договору. При количестве персонала Подрядчика</w:t>
      </w:r>
      <w:r w:rsidR="00447543">
        <w:t xml:space="preserve"> </w:t>
      </w:r>
      <w:r w:rsidR="009C0F57" w:rsidRPr="00C20630">
        <w:t xml:space="preserve"> </w:t>
      </w:r>
      <w:r w:rsidR="005111C3">
        <w:t xml:space="preserve"> (с учётом субподрядчиков) более 50-ти человек, должно быть обеспечено </w:t>
      </w:r>
      <w:r w:rsidR="0009335C">
        <w:t xml:space="preserve">постоянное </w:t>
      </w:r>
      <w:r w:rsidR="005111C3">
        <w:t>присутствие инспекторов</w:t>
      </w:r>
      <w:r w:rsidR="0009335C">
        <w:t xml:space="preserve"> </w:t>
      </w:r>
      <w:r w:rsidR="005111C3">
        <w:t>Подрядчика</w:t>
      </w:r>
      <w:r w:rsidR="009C0F57">
        <w:t xml:space="preserve"> (Исполнителя)</w:t>
      </w:r>
      <w:r w:rsidR="009C0F57" w:rsidRPr="00C20630">
        <w:t xml:space="preserve"> </w:t>
      </w:r>
      <w:r w:rsidR="005111C3">
        <w:t xml:space="preserve">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</w:t>
      </w:r>
      <w:r w:rsidR="009C0F57">
        <w:t xml:space="preserve"> (Исполнителя)</w:t>
      </w:r>
      <w:r w:rsidR="005111C3">
        <w:t xml:space="preserve"> (</w:t>
      </w:r>
      <w:r w:rsidR="0009335C">
        <w:t>в т.</w:t>
      </w:r>
      <w:r w:rsidR="00A27178">
        <w:t xml:space="preserve"> </w:t>
      </w:r>
      <w:r w:rsidR="0009335C">
        <w:t xml:space="preserve">ч. </w:t>
      </w:r>
      <w:r w:rsidR="005111C3">
        <w:t>субподрядчиков)</w:t>
      </w:r>
      <w:r w:rsidR="00E9187E">
        <w:t xml:space="preserve">, Заказчику </w:t>
      </w:r>
      <w:proofErr w:type="gramStart"/>
      <w:r w:rsidR="00E9187E">
        <w:t>предоставляются еженедельные отчёты</w:t>
      </w:r>
      <w:proofErr w:type="gramEnd"/>
      <w:r w:rsidR="00E9187E"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1606AD" w:rsidRPr="00C20630" w:rsidRDefault="00616E73" w:rsidP="004746C4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16E73">
        <w:t xml:space="preserve">Наличие у лиц, допущенных к производству работ, профессиональной подготовки, подтвержденной удостоверениями на право </w:t>
      </w:r>
      <w:r w:rsidR="001606AD" w:rsidRPr="00E9435B">
        <w:t xml:space="preserve">выполнения </w:t>
      </w:r>
      <w:r w:rsidRPr="00616E73">
        <w:t>работ, в том числе</w:t>
      </w:r>
      <w:r w:rsidR="001606AD" w:rsidRPr="00E9435B">
        <w:t xml:space="preserve"> (указываются виды работ в соответствие со спецификой технического задания):</w:t>
      </w:r>
    </w:p>
    <w:p w:rsidR="001606AD" w:rsidRPr="00C20630" w:rsidRDefault="001606AD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E9435B">
        <w:t>огневых (электросварочных) работ;</w:t>
      </w:r>
    </w:p>
    <w:p w:rsidR="001606AD" w:rsidRDefault="001606AD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E9435B">
        <w:t>работ с грузоподъёмными механизмами;</w:t>
      </w:r>
    </w:p>
    <w:p w:rsidR="00A27178" w:rsidRPr="00C20630" w:rsidRDefault="004E6DE7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работ</w:t>
      </w:r>
      <w:r w:rsidR="00A27178">
        <w:t xml:space="preserve"> на высоте;</w:t>
      </w:r>
    </w:p>
    <w:p w:rsidR="001606AD" w:rsidRPr="00E9435B" w:rsidRDefault="004E6DE7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других специальных</w:t>
      </w:r>
      <w:r w:rsidR="001606AD" w:rsidRPr="00E9435B">
        <w:t xml:space="preserve"> вид</w:t>
      </w:r>
      <w:r>
        <w:t>ов</w:t>
      </w:r>
      <w:r w:rsidR="001606AD" w:rsidRPr="00E9435B">
        <w:t xml:space="preserve"> работ.</w:t>
      </w:r>
    </w:p>
    <w:p w:rsidR="00C860C6" w:rsidRPr="00C20630" w:rsidRDefault="00C860C6" w:rsidP="00E9435B">
      <w:pPr>
        <w:pStyle w:val="6"/>
        <w:shd w:val="clear" w:color="auto" w:fill="auto"/>
        <w:tabs>
          <w:tab w:val="left" w:pos="404"/>
        </w:tabs>
        <w:spacing w:after="0" w:line="346" w:lineRule="exact"/>
        <w:ind w:left="1160" w:right="60" w:firstLine="0"/>
        <w:jc w:val="both"/>
      </w:pPr>
      <w:r>
        <w:t>Персонал Подрядчика</w:t>
      </w:r>
      <w:r w:rsidR="00067A8C">
        <w:t xml:space="preserve"> (Исполнителя)</w:t>
      </w:r>
      <w:r w:rsidRPr="00616E73">
        <w:t xml:space="preserve"> </w:t>
      </w:r>
      <w:r>
        <w:t>должен</w:t>
      </w:r>
      <w:r w:rsidRPr="00616E73">
        <w:t xml:space="preserve"> пройти проверку знаний Правил, Норм и Инструкций, регламентирующих выполнение работ и контроль качества в порядке, уста</w:t>
      </w:r>
      <w:r>
        <w:t>новленном Федеральной службой по экологическому, технологическому и атомному надзору (Ростехнадзор) Российской Федерации.</w:t>
      </w:r>
    </w:p>
    <w:p w:rsidR="001606AD" w:rsidRPr="00E9435B" w:rsidRDefault="001606AD" w:rsidP="00C20630">
      <w:pPr>
        <w:pStyle w:val="6"/>
        <w:shd w:val="clear" w:color="auto" w:fill="auto"/>
        <w:spacing w:after="0" w:line="346" w:lineRule="exact"/>
        <w:ind w:left="1134" w:right="60" w:firstLine="0"/>
        <w:jc w:val="both"/>
      </w:pPr>
      <w:r w:rsidRPr="00E9435B">
        <w:t>Подрядчик</w:t>
      </w:r>
      <w:r w:rsidR="009C0F57">
        <w:t xml:space="preserve"> (Исполнитель)</w:t>
      </w:r>
      <w:r w:rsidRPr="00E9435B">
        <w:t xml:space="preserve"> обязан предоставить</w:t>
      </w:r>
      <w:r w:rsidR="00A27178">
        <w:t xml:space="preserve"> приказ</w:t>
      </w:r>
      <w:r w:rsidR="002F1520">
        <w:t xml:space="preserve"> о назначении</w:t>
      </w:r>
      <w:r w:rsidRPr="00E9435B">
        <w:t xml:space="preserve"> лиц</w:t>
      </w:r>
      <w:r w:rsidR="00A27178">
        <w:t xml:space="preserve"> </w:t>
      </w:r>
      <w:r w:rsidR="002F1520">
        <w:t>(</w:t>
      </w:r>
      <w:r w:rsidR="00A27178">
        <w:t>и копии удостоверений</w:t>
      </w:r>
      <w:r w:rsidR="002F1520">
        <w:t>)</w:t>
      </w:r>
      <w:r w:rsidRPr="00E9435B">
        <w:t>, ответственных за безопасное проведение работ,</w:t>
      </w:r>
      <w:r w:rsidR="00034C73">
        <w:t xml:space="preserve"> </w:t>
      </w:r>
      <w:r w:rsidRPr="00E9435B">
        <w:t xml:space="preserve"> в т.</w:t>
      </w:r>
      <w:r w:rsidR="00A27178">
        <w:t xml:space="preserve"> </w:t>
      </w:r>
      <w:r w:rsidRPr="00E9435B">
        <w:t>ч. лиц, имеющих право выдачи нарядов и распоряжений, ответственных руководителей работ, производителей работ, ч</w:t>
      </w:r>
      <w:r w:rsidR="00034C73">
        <w:t>ленов бригады с указанием групп</w:t>
      </w:r>
      <w:r w:rsidRPr="00E9435B">
        <w:t xml:space="preserve"> по электро</w:t>
      </w:r>
      <w:r w:rsidR="00034C73">
        <w:t>безопасности</w:t>
      </w:r>
      <w:r w:rsidRPr="00E9435B">
        <w:t>.</w:t>
      </w:r>
    </w:p>
    <w:p w:rsidR="00616E73" w:rsidRPr="00C20630" w:rsidRDefault="00616E73" w:rsidP="002F152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16E73">
        <w:t xml:space="preserve">Персонал </w:t>
      </w:r>
      <w:r w:rsidR="009C0F57">
        <w:t>Подрядчика (Исполнителя)</w:t>
      </w:r>
      <w:r w:rsidRPr="00616E73">
        <w:t xml:space="preserve"> обязан выполнять правила внутреннего распорядка, действующего на энергопредприятии</w:t>
      </w:r>
      <w:r>
        <w:t>.</w:t>
      </w:r>
    </w:p>
    <w:p w:rsidR="00616E73" w:rsidRPr="00C20630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16E73">
        <w:t>Подрядчик</w:t>
      </w:r>
      <w:r w:rsidR="009C0F57">
        <w:t xml:space="preserve"> (Исполнитель)</w:t>
      </w:r>
      <w:r w:rsidRPr="00616E73">
        <w:t xml:space="preserve"> обязан обеспечить свой персонал необходимыми средствами индивидуальной защиты, спецодеждой и спецобувью в соответствии с типовыми отраслевыми нормами, а также всеми необходимыми и</w:t>
      </w:r>
      <w:r>
        <w:t>нструментами и приспособлениями.</w:t>
      </w:r>
    </w:p>
    <w:p w:rsidR="00616E73" w:rsidRPr="00E9435B" w:rsidRDefault="00064D27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proofErr w:type="gramStart"/>
      <w:r>
        <w:t>Р</w:t>
      </w:r>
      <w:r w:rsidR="00616E73" w:rsidRPr="00616E73">
        <w:t xml:space="preserve">аботы </w:t>
      </w:r>
      <w:r>
        <w:t>(Услуги)</w:t>
      </w:r>
      <w:r w:rsidR="009C0F57">
        <w:t xml:space="preserve"> </w:t>
      </w:r>
      <w:r w:rsidR="00616E73" w:rsidRPr="00616E73">
        <w:t>должны</w:t>
      </w:r>
      <w:r w:rsidR="00034C73">
        <w:t xml:space="preserve"> выполняться специализированной по лифтам  организацией, имеющей в своём составе структурные подразделения</w:t>
      </w:r>
      <w:r w:rsidR="00D0476C">
        <w:t xml:space="preserve"> по разработке необходимой технической документации, подгот</w:t>
      </w:r>
      <w:r>
        <w:t>овке кадров, контролю качества Р</w:t>
      </w:r>
      <w:r w:rsidR="00D0476C">
        <w:t xml:space="preserve">абот </w:t>
      </w:r>
      <w:r>
        <w:t xml:space="preserve">(Услуг) </w:t>
      </w:r>
      <w:r w:rsidR="00D0476C">
        <w:t>и техники безопасности, аварийную службу, а также квалифицированный персонал и соответствующую материально-техническую базу,</w:t>
      </w:r>
      <w:r w:rsidR="00616E73" w:rsidRPr="00616E73">
        <w:t xml:space="preserve"> опыт работы на аналогичном </w:t>
      </w:r>
      <w:r w:rsidR="00D0476C">
        <w:t>оборудовании и наличии  технических  средств, необходимых</w:t>
      </w:r>
      <w:r w:rsidR="00616E73" w:rsidRPr="00616E73">
        <w:t xml:space="preserve"> для</w:t>
      </w:r>
      <w:r w:rsidR="00616E73">
        <w:t xml:space="preserve"> качественного выполнения </w:t>
      </w:r>
      <w:r w:rsidR="009C0F57">
        <w:t>Р</w:t>
      </w:r>
      <w:r w:rsidR="00616E73">
        <w:t>абот</w:t>
      </w:r>
      <w:r>
        <w:t xml:space="preserve">  (Услуг)</w:t>
      </w:r>
      <w:r w:rsidR="00616E73">
        <w:t>.</w:t>
      </w:r>
      <w:proofErr w:type="gramEnd"/>
    </w:p>
    <w:p w:rsidR="00AB2034" w:rsidRPr="00C860C6" w:rsidRDefault="00A458C3" w:rsidP="00E9435B">
      <w:pPr>
        <w:pStyle w:val="6"/>
        <w:numPr>
          <w:ilvl w:val="1"/>
          <w:numId w:val="7"/>
        </w:numPr>
        <w:tabs>
          <w:tab w:val="left" w:pos="404"/>
        </w:tabs>
        <w:spacing w:after="0" w:line="346" w:lineRule="exact"/>
        <w:ind w:left="1145" w:right="62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привлечения субподрядных организаций, </w:t>
      </w:r>
      <w:r w:rsidR="00AB2034" w:rsidRPr="00C860C6">
        <w:t xml:space="preserve">Подрядчик обязан предоставить </w:t>
      </w:r>
      <w:r w:rsidR="00067A8C">
        <w:t>комплект документов</w:t>
      </w:r>
      <w:r w:rsidR="00AB2034" w:rsidRPr="00C860C6">
        <w:t xml:space="preserve"> привлекаемых субподрядных организаций </w:t>
      </w:r>
      <w:r w:rsidR="002F1520">
        <w:t>в объёме, аналогично</w:t>
      </w:r>
      <w:r w:rsidR="00067A8C">
        <w:t>м</w:t>
      </w:r>
      <w:r w:rsidR="002F1520">
        <w:t xml:space="preserve"> предъявляемому</w:t>
      </w:r>
      <w:r w:rsidR="00926F20">
        <w:t xml:space="preserve"> к основному Подрядчику, </w:t>
      </w:r>
      <w:r w:rsidR="00270214" w:rsidRPr="00E9435B">
        <w:t>на этапе проведения</w:t>
      </w:r>
      <w:r w:rsidR="00AB2034" w:rsidRPr="00C860C6">
        <w:t xml:space="preserve"> закупочной процедуры. </w:t>
      </w:r>
    </w:p>
    <w:p w:rsidR="00AB2034" w:rsidRDefault="00AB2034" w:rsidP="00E9435B">
      <w:pPr>
        <w:pStyle w:val="6"/>
        <w:numPr>
          <w:ilvl w:val="1"/>
          <w:numId w:val="7"/>
        </w:numPr>
        <w:tabs>
          <w:tab w:val="left" w:pos="404"/>
        </w:tabs>
        <w:spacing w:after="0" w:line="346" w:lineRule="exact"/>
        <w:ind w:left="1145" w:right="62"/>
        <w:jc w:val="both"/>
      </w:pPr>
      <w:r>
        <w:t xml:space="preserve">Ответственность за действия субподрядных организаций в целом перед Заказчиком несёт </w:t>
      </w:r>
      <w:r w:rsidR="00091B2F">
        <w:t xml:space="preserve">основной </w:t>
      </w:r>
      <w:r>
        <w:t>Подрядчик.</w:t>
      </w:r>
    </w:p>
    <w:p w:rsidR="00616E73" w:rsidRPr="00C20630" w:rsidRDefault="00AB2034" w:rsidP="00AB2034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AB2034">
        <w:lastRenderedPageBreak/>
        <w:t>Наличие необходимой оснастки, средств малой механизации,</w:t>
      </w:r>
      <w:r w:rsidR="002F1520">
        <w:t xml:space="preserve"> ручного </w:t>
      </w:r>
      <w:r w:rsidR="00091B2F">
        <w:t xml:space="preserve"> электр</w:t>
      </w:r>
      <w:proofErr w:type="gramStart"/>
      <w:r w:rsidR="00091B2F">
        <w:t>о-</w:t>
      </w:r>
      <w:proofErr w:type="gramEnd"/>
      <w:r w:rsidR="00091B2F">
        <w:t xml:space="preserve"> </w:t>
      </w:r>
      <w:r w:rsidRPr="00AB2034">
        <w:t>пневмоинструмента, специнструмента, приспособлений и т.</w:t>
      </w:r>
      <w:r w:rsidR="002F1520">
        <w:t xml:space="preserve"> </w:t>
      </w:r>
      <w:r w:rsidRPr="00AB2034">
        <w:t>п. за исключением предоставляемых За</w:t>
      </w:r>
      <w:r w:rsidR="002F1520">
        <w:t>казчиком стационарных грузоподъё</w:t>
      </w:r>
      <w:r w:rsidR="00091B2F">
        <w:t xml:space="preserve">мных машин, установленных в цехах  объекта </w:t>
      </w:r>
      <w:r w:rsidRPr="00AB2034">
        <w:t xml:space="preserve"> ремонта</w:t>
      </w:r>
      <w:r w:rsidR="00616E73">
        <w:t>.</w:t>
      </w:r>
    </w:p>
    <w:p w:rsidR="00616E73" w:rsidRPr="00C20630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16E73">
        <w:t>Наличие у Подрядчика</w:t>
      </w:r>
      <w:r w:rsidR="009C0F57">
        <w:t xml:space="preserve"> </w:t>
      </w:r>
      <w:r w:rsidR="00091B2F">
        <w:t>(Исполнителя</w:t>
      </w:r>
      <w:r w:rsidR="009C0F57">
        <w:t>)</w:t>
      </w:r>
      <w:r w:rsidRPr="00616E73">
        <w:t xml:space="preserve"> положительных референций </w:t>
      </w:r>
      <w:r>
        <w:t xml:space="preserve">на выполнение аналогичных </w:t>
      </w:r>
      <w:r w:rsidR="009C0F57">
        <w:t>Р</w:t>
      </w:r>
      <w:r>
        <w:t>абот</w:t>
      </w:r>
      <w:r w:rsidR="00064D27">
        <w:t xml:space="preserve"> и  Услуг</w:t>
      </w:r>
      <w:r>
        <w:t>.</w:t>
      </w:r>
    </w:p>
    <w:p w:rsidR="00616E73" w:rsidRPr="00C20630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16E73">
        <w:t>Подрядчик</w:t>
      </w:r>
      <w:r w:rsidR="009C0F57" w:rsidRPr="00616E73">
        <w:t xml:space="preserve"> </w:t>
      </w:r>
      <w:r w:rsidRPr="00616E73">
        <w:t xml:space="preserve"> обязан ежемесячно предоставлять табель рабочего времени пер</w:t>
      </w:r>
      <w:r w:rsidR="00064D27">
        <w:t>сонала, занятого на выполнении Р</w:t>
      </w:r>
      <w:r w:rsidRPr="00616E73">
        <w:t>абот</w:t>
      </w:r>
      <w:r w:rsidR="00064D27">
        <w:t xml:space="preserve"> (Услуг)</w:t>
      </w:r>
      <w:r w:rsidRPr="00616E73">
        <w:t xml:space="preserve"> в соответствии с</w:t>
      </w:r>
      <w:r>
        <w:t xml:space="preserve"> настоящим Техническим заданием.</w:t>
      </w:r>
    </w:p>
    <w:p w:rsidR="003731E1" w:rsidRPr="00C20630" w:rsidRDefault="003731E1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 xml:space="preserve">В </w:t>
      </w:r>
      <w:proofErr w:type="gramStart"/>
      <w:r>
        <w:t>составе</w:t>
      </w:r>
      <w:proofErr w:type="gramEnd"/>
      <w:r>
        <w:t xml:space="preserve"> конкурсной документации должна быть представлены:</w:t>
      </w:r>
    </w:p>
    <w:p w:rsidR="003731E1" w:rsidRPr="006B2299" w:rsidRDefault="003731E1" w:rsidP="006B2299">
      <w:pPr>
        <w:pStyle w:val="6"/>
        <w:numPr>
          <w:ilvl w:val="0"/>
          <w:numId w:val="11"/>
        </w:numPr>
        <w:tabs>
          <w:tab w:val="left" w:pos="404"/>
        </w:tabs>
        <w:spacing w:line="346" w:lineRule="exact"/>
        <w:ind w:right="60"/>
        <w:jc w:val="both"/>
      </w:pPr>
      <w:r>
        <w:t xml:space="preserve">информация о </w:t>
      </w:r>
      <w:r w:rsidR="00323C77">
        <w:t>наличии</w:t>
      </w:r>
      <w:r w:rsidR="00616E73" w:rsidRPr="00616E73">
        <w:t xml:space="preserve"> системы управления охраной труда (СУОТ) подтвержденной документально</w:t>
      </w:r>
      <w:r w:rsidR="00911A38">
        <w:t xml:space="preserve"> в соответствии с </w:t>
      </w:r>
      <w:r w:rsidR="00911A38" w:rsidRPr="00911A38">
        <w:t>ГОСТ 12.0.230-2007 МЕЖГОСУДАРСТВЕННЫЙ СТАНДАРТ. СИСТЕМА СТАНДАРТОВ БЕЗОПАСНОСТИ ТРУДА. СИСТЕМЫ УПРАВЛЕНИЯ ОХ</w:t>
      </w:r>
      <w:r w:rsidR="00911A38">
        <w:t>РАНОЙ ТРУДА. ОБЩИЕ ТРЕБОВАНИЯ, в</w:t>
      </w:r>
      <w:r w:rsidR="00911A38" w:rsidRPr="00911A38">
        <w:t>веден в действие</w:t>
      </w:r>
      <w:r w:rsidR="00911A38">
        <w:t xml:space="preserve"> п</w:t>
      </w:r>
      <w:r w:rsidR="00911A38" w:rsidRPr="00911A38">
        <w:t>риказом Ростехрегулирования от 10 июля 2007 г. N 169-ст.</w:t>
      </w:r>
      <w:r w:rsidR="00616E73" w:rsidRPr="00616E73">
        <w:t xml:space="preserve"> (приветствуется предоставление сертификата соответствия СУОТ на соответствие системе менеджмента </w:t>
      </w:r>
      <w:r w:rsidR="00616E73" w:rsidRPr="00C20630">
        <w:t>OHSAS</w:t>
      </w:r>
      <w:r w:rsidR="00616E73" w:rsidRPr="00616E73">
        <w:t xml:space="preserve"> 18001-2007</w:t>
      </w:r>
      <w:proofErr w:type="gramStart"/>
      <w:r w:rsidR="00616E73" w:rsidRPr="00616E73">
        <w:t xml:space="preserve"> </w:t>
      </w:r>
      <w:r w:rsidR="00616E73">
        <w:t>)</w:t>
      </w:r>
      <w:proofErr w:type="gramEnd"/>
      <w:r>
        <w:t>;</w:t>
      </w:r>
    </w:p>
    <w:p w:rsidR="003731E1" w:rsidRPr="00C20630" w:rsidRDefault="00323C77" w:rsidP="00C20630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копия</w:t>
      </w:r>
      <w:r w:rsidR="00616E73" w:rsidRPr="00616E73">
        <w:t xml:space="preserve"> приказа по организации работы постоянно-действующей комиссии по проверке знаний работников организации. </w:t>
      </w:r>
      <w:proofErr w:type="gramStart"/>
      <w:r w:rsidR="00616E73" w:rsidRPr="00616E73">
        <w:t xml:space="preserve">Копии удостоверений всех членов постоянно-действующей комиссии по проверке знаний </w:t>
      </w:r>
      <w:r w:rsidR="00091B2F">
        <w:t xml:space="preserve"> у </w:t>
      </w:r>
      <w:r w:rsidR="00616E73" w:rsidRPr="00616E73">
        <w:t>работников организации;</w:t>
      </w:r>
      <w:proofErr w:type="gramEnd"/>
    </w:p>
    <w:p w:rsidR="003731E1" w:rsidRPr="00C20630" w:rsidRDefault="003731E1" w:rsidP="00C20630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proofErr w:type="gramStart"/>
      <w:r>
        <w:t>с</w:t>
      </w:r>
      <w:r w:rsidR="00616E73" w:rsidRPr="003731E1">
        <w:t>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765D02" w:rsidRDefault="00765D02" w:rsidP="00A54B41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 xml:space="preserve">Подрядчик обязан </w:t>
      </w:r>
      <w:r w:rsidR="006D1219">
        <w:t>обеспечить сохранность</w:t>
      </w:r>
      <w:r w:rsidR="00616E73" w:rsidRPr="003731E1">
        <w:t xml:space="preserve"> материалов, оборудования</w:t>
      </w:r>
      <w:r w:rsidR="00091B2F">
        <w:t>, запасных частей</w:t>
      </w:r>
      <w:r w:rsidR="00616E73" w:rsidRPr="003731E1">
        <w:t xml:space="preserve"> и другого имущества на территории рабочей зоны от нача</w:t>
      </w:r>
      <w:r w:rsidR="00091B2F">
        <w:t>ла работ до их завершения и приё</w:t>
      </w:r>
      <w:r w:rsidR="00064D27">
        <w:t>мки Заказчиком выполненных  Р</w:t>
      </w:r>
      <w:r w:rsidR="00616E73" w:rsidRPr="003731E1">
        <w:t>абот</w:t>
      </w:r>
      <w:r w:rsidR="00064D27">
        <w:t xml:space="preserve"> (оказанных Услуг)</w:t>
      </w:r>
      <w:r w:rsidR="006D1219">
        <w:t>.</w:t>
      </w:r>
    </w:p>
    <w:p w:rsidR="00F1072D" w:rsidRPr="001D4693" w:rsidRDefault="00F1072D" w:rsidP="00F1072D">
      <w:pPr>
        <w:pStyle w:val="6"/>
        <w:shd w:val="clear" w:color="auto" w:fill="auto"/>
        <w:tabs>
          <w:tab w:val="left" w:pos="404"/>
        </w:tabs>
        <w:spacing w:after="0" w:line="346" w:lineRule="exact"/>
        <w:ind w:left="1146" w:right="60" w:firstLine="0"/>
        <w:jc w:val="both"/>
      </w:pPr>
    </w:p>
    <w:p w:rsidR="0028658A" w:rsidRPr="003617F7" w:rsidRDefault="00C4460D" w:rsidP="00E9435B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bookmarkStart w:id="1" w:name="bookmark4"/>
      <w:r w:rsidRPr="003617F7">
        <w:rPr>
          <w:bCs w:val="0"/>
        </w:rPr>
        <w:t xml:space="preserve">Требования к выполнению </w:t>
      </w:r>
      <w:r w:rsidR="009C0F57" w:rsidRPr="003617F7">
        <w:rPr>
          <w:bCs w:val="0"/>
        </w:rPr>
        <w:t>Р</w:t>
      </w:r>
      <w:r w:rsidRPr="003617F7">
        <w:rPr>
          <w:bCs w:val="0"/>
        </w:rPr>
        <w:t>абот</w:t>
      </w:r>
      <w:bookmarkEnd w:id="1"/>
      <w:r w:rsidR="00064D27">
        <w:rPr>
          <w:bCs w:val="0"/>
        </w:rPr>
        <w:t xml:space="preserve"> и оказанию Услуг</w:t>
      </w:r>
      <w:r w:rsidR="00765D02" w:rsidRPr="003617F7">
        <w:rPr>
          <w:bCs w:val="0"/>
        </w:rPr>
        <w:t>.</w:t>
      </w:r>
    </w:p>
    <w:p w:rsidR="00E32AD7" w:rsidRDefault="00C4460D" w:rsidP="00E32AD7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>
        <w:t xml:space="preserve">Работы </w:t>
      </w:r>
      <w:r w:rsidR="00064D27">
        <w:t xml:space="preserve">(Услуги) </w:t>
      </w:r>
      <w:r>
        <w:t>должны быть выполнены</w:t>
      </w:r>
      <w:r w:rsidR="00C041C3">
        <w:t xml:space="preserve"> </w:t>
      </w:r>
      <w:r>
        <w:t xml:space="preserve"> в соответствии с</w:t>
      </w:r>
      <w:r w:rsidR="001D4693" w:rsidRPr="0028658A">
        <w:t xml:space="preserve"> действующими правилами безопасности</w:t>
      </w:r>
      <w:r>
        <w:t xml:space="preserve">, </w:t>
      </w:r>
      <w:r w:rsidR="001D4693" w:rsidRPr="0028658A">
        <w:t>руководящими документами</w:t>
      </w:r>
      <w:r>
        <w:t xml:space="preserve">, </w:t>
      </w:r>
      <w:r w:rsidR="00BD4AFE">
        <w:t>правилами</w:t>
      </w:r>
      <w:r w:rsidR="001322FC">
        <w:t xml:space="preserve"> </w:t>
      </w:r>
      <w:r w:rsidR="00091B2F">
        <w:t>проектирования, приё</w:t>
      </w:r>
      <w:r>
        <w:t>мки и другими действующими нормативными актами и нормативно-техническими документами в рамках настоящего Технического задания</w:t>
      </w:r>
      <w:r w:rsidR="00E32AD7">
        <w:t xml:space="preserve">. </w:t>
      </w:r>
    </w:p>
    <w:p w:rsidR="007A218A" w:rsidRDefault="00E32AD7" w:rsidP="00E32AD7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>
        <w:t>Обязательно соблюдение требований следующих нормативно-технических документов</w:t>
      </w:r>
      <w:r w:rsidR="001D4693" w:rsidRPr="0028658A">
        <w:t>:</w:t>
      </w:r>
    </w:p>
    <w:p w:rsidR="00AC2528" w:rsidRPr="006B2299" w:rsidRDefault="00E32AD7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i/>
        </w:rPr>
      </w:pPr>
      <w:r>
        <w:t>Регламент организации. «</w:t>
      </w:r>
      <w:r w:rsidR="00645841" w:rsidRPr="00645841">
        <w:t>Система менеджмента охраны здоровья и безопасности труда</w:t>
      </w:r>
      <w:r>
        <w:t>»</w:t>
      </w:r>
      <w:r w:rsidR="00645841" w:rsidRPr="00645841">
        <w:t xml:space="preserve">. </w:t>
      </w:r>
      <w:r w:rsidR="00E75FB6">
        <w:t>«П</w:t>
      </w:r>
      <w:r w:rsidR="00645841" w:rsidRPr="00645841">
        <w:t>равила техники безопасности для подрядных организаций</w:t>
      </w:r>
      <w:r w:rsidR="00E75FB6">
        <w:t>»</w:t>
      </w:r>
      <w:r w:rsidR="00645841" w:rsidRPr="00645841">
        <w:t>. РО-БРиИ-01.</w:t>
      </w:r>
    </w:p>
    <w:p w:rsidR="00AC2528" w:rsidRDefault="00C4460D" w:rsidP="005A69B1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СО 34.04.181-2003 «Правила организации технического обслуживания и ремонта оборудования, зданий и сооружений электростанций и сет</w:t>
      </w:r>
      <w:r w:rsidR="005A69B1">
        <w:t>ей</w:t>
      </w:r>
      <w:r w:rsidR="00E75FB6">
        <w:t>»</w:t>
      </w:r>
      <w:r w:rsidR="005A69B1">
        <w:t>.</w:t>
      </w:r>
    </w:p>
    <w:p w:rsidR="00AC2528" w:rsidRDefault="00C4460D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C20630">
        <w:t xml:space="preserve">РД 153-34.0-03.301-00 «Правила пожарной безопасности для </w:t>
      </w:r>
      <w:proofErr w:type="gramStart"/>
      <w:r w:rsidRPr="00C20630">
        <w:t>энергетических</w:t>
      </w:r>
      <w:proofErr w:type="gramEnd"/>
      <w:r w:rsidRPr="00C20630">
        <w:t xml:space="preserve"> предприятий»</w:t>
      </w:r>
      <w:r w:rsidR="001322FC" w:rsidRPr="00C20630">
        <w:t>;</w:t>
      </w:r>
    </w:p>
    <w:p w:rsidR="0001315E" w:rsidRDefault="0001315E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«Правила противопожарного режима в Российской Федерации»</w:t>
      </w:r>
      <w:r w:rsidR="00E32AD7">
        <w:t>,</w:t>
      </w:r>
      <w:r>
        <w:t xml:space="preserve"> утверждённого постановлением правительства</w:t>
      </w:r>
      <w:r w:rsidR="00E75FB6">
        <w:t xml:space="preserve"> РФ от 25.04.2012г. № 391;</w:t>
      </w:r>
    </w:p>
    <w:p w:rsidR="00AC2528" w:rsidRDefault="0039615C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lastRenderedPageBreak/>
        <w:t>Тех</w:t>
      </w:r>
      <w:r w:rsidR="00E75FB6">
        <w:t>нический регламент Таможенного с</w:t>
      </w:r>
      <w:r>
        <w:t xml:space="preserve">оюза </w:t>
      </w:r>
      <w:proofErr w:type="gramStart"/>
      <w:r>
        <w:t>ТР</w:t>
      </w:r>
      <w:proofErr w:type="gramEnd"/>
      <w:r>
        <w:t xml:space="preserve"> ТС 011/2011  «Безопасность лифтов»</w:t>
      </w:r>
      <w:r w:rsidR="00E32AD7">
        <w:t>;</w:t>
      </w:r>
    </w:p>
    <w:p w:rsidR="0039615C" w:rsidRDefault="0039615C" w:rsidP="0039615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 xml:space="preserve">ГОСТ </w:t>
      </w:r>
      <w:proofErr w:type="gramStart"/>
      <w:r>
        <w:t>Р</w:t>
      </w:r>
      <w:proofErr w:type="gramEnd"/>
      <w:r>
        <w:t xml:space="preserve"> 53780-2010 «Общие требования безопасности к устройству и установки»</w:t>
      </w:r>
      <w:r w:rsidR="00EA3A6D">
        <w:t>;</w:t>
      </w:r>
    </w:p>
    <w:p w:rsidR="00EA3A6D" w:rsidRDefault="00E75FB6" w:rsidP="0039615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«</w:t>
      </w:r>
      <w:r w:rsidR="00EA3A6D">
        <w:t>Правила по охране труда при эксплуатации электроустановок</w:t>
      </w:r>
      <w:r>
        <w:t>»</w:t>
      </w:r>
      <w:r w:rsidR="00EA3A6D">
        <w:t>;</w:t>
      </w:r>
    </w:p>
    <w:p w:rsidR="00EA3A6D" w:rsidRDefault="00E75FB6" w:rsidP="0039615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«</w:t>
      </w:r>
      <w:r w:rsidR="00EA3A6D">
        <w:t>Правила устройства электроустановок</w:t>
      </w:r>
      <w:r>
        <w:t>»</w:t>
      </w:r>
      <w:r w:rsidR="00EA3A6D">
        <w:t>;</w:t>
      </w:r>
    </w:p>
    <w:p w:rsidR="00F41ADF" w:rsidRPr="00064D27" w:rsidRDefault="00F41ADF" w:rsidP="0039615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064D27">
        <w:t>«Инструкция по применению и испытанию средств защиты, используемых в электроустановках»;</w:t>
      </w:r>
    </w:p>
    <w:p w:rsidR="0001315E" w:rsidRDefault="00E75FB6" w:rsidP="0039615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«</w:t>
      </w:r>
      <w:r w:rsidR="0001315E">
        <w:t>Правила технической эксплуатации электрических станций</w:t>
      </w:r>
      <w:r w:rsidR="000342BC">
        <w:t xml:space="preserve"> и</w:t>
      </w:r>
      <w:r w:rsidR="0001315E">
        <w:t xml:space="preserve"> сетей Российской Федерации</w:t>
      </w:r>
      <w:r>
        <w:t>»</w:t>
      </w:r>
      <w:r w:rsidR="0001315E">
        <w:t>. (СО 153-34.20.501.-2003);</w:t>
      </w:r>
    </w:p>
    <w:p w:rsidR="00AC2528" w:rsidRDefault="00E8418E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 xml:space="preserve"> </w:t>
      </w:r>
      <w:r w:rsidR="00E75FB6">
        <w:t>«</w:t>
      </w:r>
      <w:r w:rsidR="00EA3A6D">
        <w:t>П</w:t>
      </w:r>
      <w:r>
        <w:t>равила</w:t>
      </w:r>
      <w:r w:rsidR="00EA3A6D">
        <w:t xml:space="preserve"> по охране труда </w:t>
      </w:r>
      <w:r>
        <w:t xml:space="preserve"> при работе на высоте»;</w:t>
      </w:r>
    </w:p>
    <w:p w:rsidR="00AC2528" w:rsidRDefault="00E75FB6" w:rsidP="00091B2F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«Правила техники безопасности при эксплуатации тепломеханического оборудования электростанций и тепловых сетей» РД 34.03.201-97</w:t>
      </w:r>
      <w:r w:rsidR="00E8418E">
        <w:t>;</w:t>
      </w:r>
    </w:p>
    <w:p w:rsidR="00AC2528" w:rsidRPr="00064D27" w:rsidRDefault="00E32AD7" w:rsidP="000342B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064D27">
        <w:t>«Правила техники безопасности при работе с инструментом и приспособлениями»;</w:t>
      </w:r>
    </w:p>
    <w:p w:rsidR="00F41ADF" w:rsidRPr="00064D27" w:rsidRDefault="007C2509" w:rsidP="000342B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064D27">
        <w:t>«</w:t>
      </w:r>
      <w:r w:rsidR="00F41ADF" w:rsidRPr="00064D27">
        <w:t xml:space="preserve">Правила по охране труда </w:t>
      </w:r>
      <w:r w:rsidRPr="00064D27">
        <w:t>при погрузочно-разгрузочных работах и размещении грузов»;</w:t>
      </w:r>
    </w:p>
    <w:p w:rsidR="00F41ADF" w:rsidRPr="00064D27" w:rsidRDefault="00F41ADF" w:rsidP="000342B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064D27">
        <w:t>«Типовая инструкция по содержанию и применению первичных средств пожаротушения на объектах энергетической отрасли»;</w:t>
      </w:r>
    </w:p>
    <w:p w:rsidR="000342BC" w:rsidRDefault="009E17ED" w:rsidP="000342B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ГОСТ 12.3.003-86 «Работы электросвар</w:t>
      </w:r>
      <w:r w:rsidR="007C2509">
        <w:t>очные, требования безопасности»;</w:t>
      </w:r>
    </w:p>
    <w:p w:rsidR="007C2509" w:rsidRPr="00064D27" w:rsidRDefault="007C2509" w:rsidP="000342B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064D27">
        <w:t>«Инструкция по оказанию первой помощи при несчастном случае  на производстве»</w:t>
      </w:r>
    </w:p>
    <w:p w:rsidR="00323C77" w:rsidRPr="00FD579B" w:rsidRDefault="000342BC" w:rsidP="000342B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Заказчик оставляет за собой право</w:t>
      </w:r>
      <w:r w:rsidR="005F19D4">
        <w:t>,</w:t>
      </w:r>
      <w:r>
        <w:t xml:space="preserve"> при помощи своих представителей</w:t>
      </w:r>
      <w:r w:rsidR="005F19D4">
        <w:t xml:space="preserve">, осуществлять </w:t>
      </w:r>
      <w:r>
        <w:t xml:space="preserve"> контроль к</w:t>
      </w:r>
      <w:r w:rsidR="007C2509">
        <w:t xml:space="preserve">ачества выполнения Работ </w:t>
      </w:r>
      <w:r>
        <w:t xml:space="preserve"> </w:t>
      </w:r>
      <w:r w:rsidR="006A171B">
        <w:t xml:space="preserve">(Услуг) </w:t>
      </w:r>
      <w:r>
        <w:t>по безопасной эксплуатации, ремонту и техническому обслуживанию лифтов</w:t>
      </w:r>
      <w:r w:rsidR="005F19D4">
        <w:t>,</w:t>
      </w:r>
      <w:r w:rsidR="00830F79" w:rsidRPr="00830F79">
        <w:t xml:space="preserve"> </w:t>
      </w:r>
      <w:r w:rsidR="00830F79" w:rsidRPr="00064D27">
        <w:t>выполнения графика уборки от угольной пыли шахт лифтов</w:t>
      </w:r>
      <w:r w:rsidR="005F19D4" w:rsidRPr="00064D27">
        <w:t xml:space="preserve"> </w:t>
      </w:r>
      <w:r w:rsidR="00830F79" w:rsidRPr="00064D27">
        <w:t>топлив</w:t>
      </w:r>
      <w:r w:rsidR="004202FF">
        <w:t>н</w:t>
      </w:r>
      <w:r w:rsidR="00830F79" w:rsidRPr="00064D27">
        <w:t>о-транспортного цеха,</w:t>
      </w:r>
      <w:r w:rsidR="00830F79">
        <w:t xml:space="preserve"> расходованию </w:t>
      </w:r>
      <w:r w:rsidR="005F19D4">
        <w:t>материалов и запасных частей,</w:t>
      </w:r>
      <w:r w:rsidR="00775FF6">
        <w:t xml:space="preserve"> своевременного проведения периодического технического освидетельствования и обследования лифтов, </w:t>
      </w:r>
      <w:r w:rsidR="00830F79">
        <w:t xml:space="preserve"> </w:t>
      </w:r>
      <w:r w:rsidR="00775FF6">
        <w:t xml:space="preserve">достоверности </w:t>
      </w:r>
      <w:r w:rsidR="005F19D4">
        <w:t xml:space="preserve"> предоставленных отчётно-финансовых документов.</w:t>
      </w:r>
    </w:p>
    <w:p w:rsidR="00FD579B" w:rsidRPr="006A171B" w:rsidRDefault="00C43AA4" w:rsidP="000342B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A171B">
        <w:t>Проведение дефектации дорогостоя</w:t>
      </w:r>
      <w:r w:rsidR="00FD579B" w:rsidRPr="006A171B">
        <w:t xml:space="preserve">щего оборудования с предположением к замене Подрядчик  осуществляет  </w:t>
      </w:r>
      <w:r w:rsidRPr="006A171B">
        <w:t>только в присутствии  представителей  Заказчика (ОППР, ЦЦР) с обязательным  оформлением акта  дефектации.</w:t>
      </w:r>
    </w:p>
    <w:p w:rsidR="00775FF6" w:rsidRPr="006A171B" w:rsidRDefault="00775FF6" w:rsidP="000342B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A171B">
        <w:t>Подрядчик обязан осуществлять погрузку, вывоз и утилизацию мусора,  вышедшего из строя лифтового оборудования, запасных частей и материалов, образовавшихся в результате выполнения Работ</w:t>
      </w:r>
      <w:r w:rsidR="00C43AA4" w:rsidRPr="006A171B">
        <w:t xml:space="preserve"> </w:t>
      </w:r>
      <w:r w:rsidR="006A171B">
        <w:t xml:space="preserve">(Услуг) </w:t>
      </w:r>
      <w:r w:rsidR="00C43AA4" w:rsidRPr="006A171B">
        <w:t>своим транспортом и персоналом</w:t>
      </w:r>
      <w:r w:rsidRPr="006A171B">
        <w:t>, в места указанные Заказчиком.</w:t>
      </w:r>
    </w:p>
    <w:p w:rsidR="00775FF6" w:rsidRPr="000342BC" w:rsidRDefault="00775FF6" w:rsidP="00775FF6">
      <w:pPr>
        <w:pStyle w:val="6"/>
        <w:shd w:val="clear" w:color="auto" w:fill="auto"/>
        <w:tabs>
          <w:tab w:val="left" w:pos="404"/>
        </w:tabs>
        <w:spacing w:after="0" w:line="346" w:lineRule="exact"/>
        <w:ind w:left="1146" w:right="60" w:firstLine="0"/>
        <w:jc w:val="both"/>
      </w:pPr>
      <w:r>
        <w:t xml:space="preserve"> </w:t>
      </w:r>
    </w:p>
    <w:p w:rsidR="00C97575" w:rsidRPr="00C20630" w:rsidRDefault="00323C77" w:rsidP="00A54B41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 w:rsidRPr="00C20630">
        <w:t xml:space="preserve">Требования к применяемым </w:t>
      </w:r>
      <w:r w:rsidR="001322FC">
        <w:t xml:space="preserve">оборудованию, </w:t>
      </w:r>
      <w:r w:rsidRPr="00C20630">
        <w:t>материалам и запасным частям:</w:t>
      </w:r>
    </w:p>
    <w:p w:rsidR="00C32119" w:rsidRPr="00A54B41" w:rsidRDefault="00323C77" w:rsidP="00A54B41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C20630">
        <w:t>Работы</w:t>
      </w:r>
      <w:r w:rsidR="005A69B1">
        <w:t xml:space="preserve"> </w:t>
      </w:r>
      <w:r w:rsidR="006A171B">
        <w:t>(Услуги)</w:t>
      </w:r>
      <w:r w:rsidR="009C0F57">
        <w:t xml:space="preserve"> </w:t>
      </w:r>
      <w:r w:rsidR="00751FEB">
        <w:t>в объё</w:t>
      </w:r>
      <w:r w:rsidRPr="00C20630">
        <w:t>ме Технического задания выполняются</w:t>
      </w:r>
      <w:r w:rsidR="009C0F57">
        <w:t xml:space="preserve"> </w:t>
      </w:r>
      <w:r w:rsidRPr="00C20630">
        <w:t>с применением</w:t>
      </w:r>
      <w:r w:rsidR="001322FC">
        <w:t xml:space="preserve"> оборудования,</w:t>
      </w:r>
      <w:r w:rsidRPr="00C20630">
        <w:t xml:space="preserve"> </w:t>
      </w:r>
      <w:r w:rsidR="006A171B">
        <w:t xml:space="preserve"> </w:t>
      </w:r>
      <w:r w:rsidR="005D14D1" w:rsidRPr="00C84E8A">
        <w:t>запасных частей</w:t>
      </w:r>
      <w:r w:rsidR="005D14D1" w:rsidRPr="00C20630">
        <w:t xml:space="preserve"> </w:t>
      </w:r>
      <w:r w:rsidR="005D14D1">
        <w:t xml:space="preserve">и </w:t>
      </w:r>
      <w:r w:rsidRPr="00C20630">
        <w:t xml:space="preserve">материалов </w:t>
      </w:r>
      <w:r w:rsidR="003614CB">
        <w:t xml:space="preserve"> </w:t>
      </w:r>
      <w:r w:rsidRPr="00C20630">
        <w:t xml:space="preserve"> Подрядчика</w:t>
      </w:r>
      <w:r w:rsidR="001322FC">
        <w:t xml:space="preserve">. </w:t>
      </w:r>
      <w:r w:rsidR="003614CB">
        <w:t xml:space="preserve"> </w:t>
      </w:r>
      <w:r w:rsidR="00486D24" w:rsidRPr="00A54B41">
        <w:rPr>
          <w:i/>
        </w:rPr>
        <w:tab/>
      </w:r>
    </w:p>
    <w:p w:rsidR="00323C77" w:rsidRPr="00C20630" w:rsidRDefault="00323C77" w:rsidP="00335211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C20630">
        <w:t>В период проведения закупочной процедуры, Участник предоставляет ведомость М</w:t>
      </w:r>
      <w:r w:rsidR="006A171B">
        <w:t>ТР, необходимых для выполнения Р</w:t>
      </w:r>
      <w:r w:rsidRPr="00C20630">
        <w:t>абот</w:t>
      </w:r>
      <w:r w:rsidR="006A171B">
        <w:t xml:space="preserve"> (Услуг)</w:t>
      </w:r>
      <w:r w:rsidR="005E1226">
        <w:t>,</w:t>
      </w:r>
      <w:r w:rsidRPr="00C20630">
        <w:t xml:space="preserve"> с указанием их стоимости и сроков поставки.</w:t>
      </w:r>
      <w:r w:rsidR="00335211">
        <w:t xml:space="preserve"> </w:t>
      </w:r>
    </w:p>
    <w:p w:rsidR="00323C77" w:rsidRPr="00C20630" w:rsidRDefault="00323C77" w:rsidP="00C2063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C20630"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</w:t>
      </w:r>
      <w:r w:rsidR="006A171B">
        <w:t>их изделий до места выполнения Р</w:t>
      </w:r>
      <w:r w:rsidRPr="00C20630">
        <w:t>абот</w:t>
      </w:r>
      <w:r w:rsidR="006A171B">
        <w:t xml:space="preserve"> (Услуг)</w:t>
      </w:r>
      <w:r w:rsidRPr="00C20630">
        <w:t xml:space="preserve"> своими силами и за свой счет.</w:t>
      </w:r>
    </w:p>
    <w:p w:rsidR="00323C77" w:rsidRPr="00E9435B" w:rsidRDefault="007C2509" w:rsidP="00FB00B6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</w:pPr>
      <w:r>
        <w:lastRenderedPageBreak/>
        <w:t>Вновь устанавливаемо</w:t>
      </w:r>
      <w:r w:rsidR="00323C77" w:rsidRPr="00C20630">
        <w:t xml:space="preserve">е </w:t>
      </w:r>
      <w:r w:rsidR="005D14D1">
        <w:t>оборудование, запасные части</w:t>
      </w:r>
      <w:r>
        <w:t>, узлы</w:t>
      </w:r>
      <w:r w:rsidR="005D14D1">
        <w:t xml:space="preserve"> и </w:t>
      </w:r>
      <w:r w:rsidR="00751FEB">
        <w:t>материалы должны быть новыми</w:t>
      </w:r>
      <w:r w:rsidR="00323C77" w:rsidRPr="00C20630">
        <w:t xml:space="preserve"> </w:t>
      </w:r>
      <w:r w:rsidR="00751FEB">
        <w:t>(не бывшими в употреблении),</w:t>
      </w:r>
      <w:r w:rsidR="00323C77" w:rsidRPr="00C20630">
        <w:t xml:space="preserve"> сертифици</w:t>
      </w:r>
      <w:r w:rsidR="00751FEB">
        <w:t>рованы в установленном порядке. И</w:t>
      </w:r>
      <w:r w:rsidR="00323C77" w:rsidRPr="00C20630">
        <w:t>меть сертификаты соответствия, качества, безопасности</w:t>
      </w:r>
      <w:r w:rsidR="00751FEB">
        <w:t xml:space="preserve"> использования</w:t>
      </w:r>
      <w:r w:rsidR="00323C77" w:rsidRPr="00C20630">
        <w:t xml:space="preserve">, паспорта, </w:t>
      </w:r>
      <w:r w:rsidR="005D14D1">
        <w:t>санитарно-</w:t>
      </w:r>
      <w:r>
        <w:t xml:space="preserve">эпидемиологические </w:t>
      </w:r>
      <w:r w:rsidR="00323C77" w:rsidRPr="00C20630">
        <w:t xml:space="preserve"> и гигиенические заключения, </w:t>
      </w:r>
      <w:r w:rsidR="005D14D1">
        <w:t>разрешения на применение,</w:t>
      </w:r>
      <w:r w:rsidR="00323C77" w:rsidRPr="00C20630">
        <w:t xml:space="preserve"> прочие обязательные документы, дающие участнику право на поставку  данной продукции.</w:t>
      </w:r>
      <w:r w:rsidR="00335211">
        <w:t xml:space="preserve"> </w:t>
      </w:r>
      <w:r w:rsidR="00335211" w:rsidRPr="00335211">
        <w:t>Подрядчик обязан представить Заказчику все копии сертификатов</w:t>
      </w:r>
      <w:r w:rsidR="00A458C3">
        <w:t>, заключений, разрешений и т.</w:t>
      </w:r>
      <w:r w:rsidR="00751FEB">
        <w:t xml:space="preserve"> </w:t>
      </w:r>
      <w:r w:rsidR="00A458C3">
        <w:t>д.</w:t>
      </w:r>
      <w:r w:rsidR="00335211" w:rsidRPr="00335211">
        <w:t xml:space="preserve"> нотариально заверенные, либо сертификаты заверяются Заказчиком по предостав</w:t>
      </w:r>
      <w:r w:rsidR="00751FEB">
        <w:t>лению</w:t>
      </w:r>
      <w:r w:rsidR="00335211" w:rsidRPr="00335211">
        <w:t xml:space="preserve"> оригинала</w:t>
      </w:r>
      <w:r w:rsidR="00FB00B6">
        <w:t>.</w:t>
      </w:r>
    </w:p>
    <w:p w:rsidR="00335211" w:rsidRPr="00C20630" w:rsidRDefault="00335211" w:rsidP="00335211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335211">
        <w:t xml:space="preserve">Входной контроль </w:t>
      </w:r>
      <w:r w:rsidR="00C9118C" w:rsidRPr="00075527">
        <w:t>оборудования,</w:t>
      </w:r>
      <w:r w:rsidR="00C9118C">
        <w:t xml:space="preserve"> </w:t>
      </w:r>
      <w:r w:rsidRPr="00335211">
        <w:t>запасных частей и материалов</w:t>
      </w:r>
      <w:r w:rsidR="00C9118C">
        <w:t>,</w:t>
      </w:r>
      <w:r w:rsidRPr="00335211">
        <w:t xml:space="preserve">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323C77" w:rsidRPr="00C20630" w:rsidRDefault="00075527" w:rsidP="00C2063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>
        <w:t>При проведении Р</w:t>
      </w:r>
      <w:r w:rsidR="00323C77" w:rsidRPr="00C20630">
        <w:t>абот</w:t>
      </w:r>
      <w:r>
        <w:t xml:space="preserve"> (предоставлении Услуг)</w:t>
      </w:r>
      <w:r w:rsidR="00323C77" w:rsidRPr="00C20630">
        <w:t xml:space="preserve">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323C77" w:rsidRPr="00533AAF" w:rsidRDefault="00323C77" w:rsidP="00C2063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color w:val="auto"/>
        </w:rPr>
      </w:pPr>
      <w:r w:rsidRPr="00533AAF">
        <w:rPr>
          <w:color w:val="auto"/>
        </w:rPr>
        <w:t xml:space="preserve">В </w:t>
      </w:r>
      <w:proofErr w:type="gramStart"/>
      <w:r w:rsidRPr="00533AAF">
        <w:rPr>
          <w:color w:val="auto"/>
        </w:rPr>
        <w:t>случа</w:t>
      </w:r>
      <w:r w:rsidR="00075527">
        <w:rPr>
          <w:color w:val="auto"/>
        </w:rPr>
        <w:t>е</w:t>
      </w:r>
      <w:proofErr w:type="gramEnd"/>
      <w:r w:rsidR="00075527">
        <w:rPr>
          <w:color w:val="auto"/>
        </w:rPr>
        <w:t xml:space="preserve"> использования при выполнении Р</w:t>
      </w:r>
      <w:r w:rsidRPr="00533AAF">
        <w:rPr>
          <w:color w:val="auto"/>
        </w:rPr>
        <w:t xml:space="preserve">абот по ремонту запасных частей, произведенных не на заводе-изготовителе </w:t>
      </w:r>
      <w:r w:rsidR="00C9118C">
        <w:rPr>
          <w:color w:val="auto"/>
        </w:rPr>
        <w:t xml:space="preserve">основного </w:t>
      </w:r>
      <w:r w:rsidRPr="00533AAF">
        <w:rPr>
          <w:color w:val="auto"/>
        </w:rPr>
        <w:t>оборудования, данные запасные части должны сопровождаться документами, полученными от завода-изгото</w:t>
      </w:r>
      <w:r w:rsidR="00075527">
        <w:rPr>
          <w:color w:val="auto"/>
        </w:rPr>
        <w:t xml:space="preserve">вителя оборудования, разрешающими </w:t>
      </w:r>
      <w:r w:rsidRPr="00533AAF">
        <w:rPr>
          <w:color w:val="auto"/>
        </w:rPr>
        <w:t xml:space="preserve"> использование данных запасных частей на данном оборудовании.</w:t>
      </w:r>
    </w:p>
    <w:p w:rsidR="00916748" w:rsidRDefault="00075527" w:rsidP="00A54B41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color w:val="auto"/>
        </w:rPr>
      </w:pPr>
      <w:r>
        <w:rPr>
          <w:color w:val="auto"/>
        </w:rPr>
        <w:t>При проведении Р</w:t>
      </w:r>
      <w:r w:rsidR="00323C77" w:rsidRPr="00533AAF">
        <w:rPr>
          <w:color w:val="auto"/>
        </w:rPr>
        <w:t xml:space="preserve">абот </w:t>
      </w:r>
      <w:r>
        <w:rPr>
          <w:color w:val="auto"/>
        </w:rPr>
        <w:t xml:space="preserve">(оказанию Услуг) </w:t>
      </w:r>
      <w:r w:rsidR="00323C77" w:rsidRPr="00533AAF">
        <w:rPr>
          <w:color w:val="auto"/>
        </w:rPr>
        <w:t>на объектах Заказчика категорически запрещено применение асбеста</w:t>
      </w:r>
      <w:r w:rsidR="00A54B41">
        <w:rPr>
          <w:color w:val="auto"/>
        </w:rPr>
        <w:t xml:space="preserve"> и асбестосодержащих материалов</w:t>
      </w:r>
      <w:r w:rsidR="00DB0DA0">
        <w:rPr>
          <w:color w:val="auto"/>
        </w:rPr>
        <w:t>.</w:t>
      </w:r>
    </w:p>
    <w:p w:rsidR="00F1072D" w:rsidRPr="00A54B41" w:rsidRDefault="00F1072D" w:rsidP="00F1072D">
      <w:pPr>
        <w:pStyle w:val="6"/>
        <w:shd w:val="clear" w:color="auto" w:fill="auto"/>
        <w:tabs>
          <w:tab w:val="left" w:pos="462"/>
        </w:tabs>
        <w:spacing w:after="0" w:line="346" w:lineRule="exact"/>
        <w:ind w:left="1146" w:right="60" w:firstLine="0"/>
        <w:jc w:val="both"/>
        <w:rPr>
          <w:color w:val="auto"/>
        </w:rPr>
      </w:pPr>
    </w:p>
    <w:p w:rsidR="00AC2528" w:rsidRPr="00A54B41" w:rsidRDefault="00916748" w:rsidP="00A54B41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bCs w:val="0"/>
          <w:i/>
          <w:spacing w:val="-10"/>
        </w:rPr>
      </w:pPr>
      <w:bookmarkStart w:id="2" w:name="bookmark5"/>
      <w:r w:rsidRPr="00CC2DFD">
        <w:t xml:space="preserve">Этапы и сроки выполнения </w:t>
      </w:r>
      <w:r>
        <w:t>Р</w:t>
      </w:r>
      <w:r w:rsidRPr="00CC2DFD">
        <w:t>абот</w:t>
      </w:r>
      <w:r w:rsidR="00075527">
        <w:t xml:space="preserve"> (оказания Услуг).</w:t>
      </w:r>
      <w:r w:rsidR="00D366FD">
        <w:t xml:space="preserve"> </w:t>
      </w:r>
      <w:bookmarkEnd w:id="2"/>
    </w:p>
    <w:p w:rsidR="00AC2528" w:rsidRPr="00A802E5" w:rsidRDefault="00645841" w:rsidP="006B2299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346" w:lineRule="exact"/>
        <w:jc w:val="both"/>
        <w:rPr>
          <w:b w:val="0"/>
          <w:bCs w:val="0"/>
          <w:spacing w:val="-10"/>
        </w:rPr>
      </w:pPr>
      <w:r w:rsidRPr="006B2299">
        <w:rPr>
          <w:b w:val="0"/>
          <w:bCs w:val="0"/>
          <w:spacing w:val="-10"/>
        </w:rPr>
        <w:t>Сроки в</w:t>
      </w:r>
      <w:r w:rsidR="00D366FD">
        <w:rPr>
          <w:b w:val="0"/>
          <w:bCs w:val="0"/>
          <w:spacing w:val="-10"/>
        </w:rPr>
        <w:t>ыполнения Работ</w:t>
      </w:r>
      <w:r w:rsidR="00075527">
        <w:rPr>
          <w:b w:val="0"/>
          <w:bCs w:val="0"/>
          <w:spacing w:val="-10"/>
        </w:rPr>
        <w:t xml:space="preserve"> (Услуг)</w:t>
      </w:r>
      <w:r w:rsidRPr="006B2299">
        <w:rPr>
          <w:b w:val="0"/>
          <w:bCs w:val="0"/>
          <w:spacing w:val="-10"/>
        </w:rPr>
        <w:t>:</w:t>
      </w:r>
    </w:p>
    <w:p w:rsidR="00A802E5" w:rsidRPr="00A802E5" w:rsidRDefault="00A802E5" w:rsidP="00DB0DA0">
      <w:pPr>
        <w:pStyle w:val="23"/>
        <w:keepNext/>
        <w:keepLines/>
        <w:shd w:val="clear" w:color="auto" w:fill="auto"/>
        <w:spacing w:before="0" w:after="0" w:line="346" w:lineRule="exact"/>
        <w:ind w:left="1146"/>
        <w:jc w:val="both"/>
        <w:rPr>
          <w:b w:val="0"/>
          <w:bCs w:val="0"/>
          <w:spacing w:val="-10"/>
        </w:rPr>
      </w:pPr>
      <w:r>
        <w:rPr>
          <w:b w:val="0"/>
          <w:bCs w:val="0"/>
          <w:spacing w:val="-10"/>
        </w:rPr>
        <w:t>График работы</w:t>
      </w:r>
      <w:r w:rsidR="00DB0DA0">
        <w:rPr>
          <w:b w:val="0"/>
          <w:bCs w:val="0"/>
          <w:spacing w:val="-10"/>
        </w:rPr>
        <w:t xml:space="preserve"> круглосуточный</w:t>
      </w:r>
      <w:r>
        <w:rPr>
          <w:b w:val="0"/>
          <w:bCs w:val="0"/>
          <w:spacing w:val="-10"/>
        </w:rPr>
        <w:t>:</w:t>
      </w:r>
    </w:p>
    <w:p w:rsidR="00AC2528" w:rsidRPr="006B2299" w:rsidRDefault="00645841" w:rsidP="006B2299">
      <w:pPr>
        <w:pStyle w:val="6"/>
        <w:shd w:val="clear" w:color="auto" w:fill="auto"/>
        <w:spacing w:after="0" w:line="346" w:lineRule="exact"/>
        <w:ind w:left="1418" w:right="60" w:firstLine="0"/>
        <w:jc w:val="both"/>
      </w:pPr>
      <w:r w:rsidRPr="006B2299">
        <w:t>Срок начала в</w:t>
      </w:r>
      <w:r w:rsidR="00D366FD">
        <w:t>ыполнения Работ</w:t>
      </w:r>
      <w:r w:rsidR="00075527">
        <w:t xml:space="preserve"> (Услуг)</w:t>
      </w:r>
      <w:r w:rsidR="00D366FD">
        <w:t xml:space="preserve"> </w:t>
      </w:r>
      <w:r w:rsidR="007511A6">
        <w:t xml:space="preserve">                     </w:t>
      </w:r>
      <w:r w:rsidR="00FA2ECA" w:rsidRPr="00D460A2">
        <w:rPr>
          <w:b/>
        </w:rPr>
        <w:t xml:space="preserve"> </w:t>
      </w:r>
      <w:r w:rsidRPr="006B2299">
        <w:t>года</w:t>
      </w:r>
      <w:r w:rsidR="00C14657">
        <w:t>;</w:t>
      </w:r>
    </w:p>
    <w:p w:rsidR="00FB00B6" w:rsidRDefault="00645841" w:rsidP="00A54B41">
      <w:pPr>
        <w:pStyle w:val="6"/>
        <w:shd w:val="clear" w:color="auto" w:fill="auto"/>
        <w:spacing w:after="0" w:line="346" w:lineRule="exact"/>
        <w:ind w:left="1418" w:right="60" w:firstLine="0"/>
        <w:jc w:val="both"/>
      </w:pPr>
      <w:r w:rsidRPr="006B2299">
        <w:t xml:space="preserve">Срок </w:t>
      </w:r>
      <w:r w:rsidR="00C14657">
        <w:t>окончания в</w:t>
      </w:r>
      <w:r w:rsidR="00D366FD">
        <w:t xml:space="preserve">ыполнения Работ </w:t>
      </w:r>
      <w:r w:rsidR="00075527">
        <w:t xml:space="preserve">(Услуг) </w:t>
      </w:r>
      <w:r w:rsidR="00C14657">
        <w:t xml:space="preserve"> </w:t>
      </w:r>
      <w:r w:rsidR="007511A6">
        <w:rPr>
          <w:b/>
        </w:rPr>
        <w:t xml:space="preserve">              </w:t>
      </w:r>
      <w:r w:rsidR="00C43AA4">
        <w:rPr>
          <w:b/>
        </w:rPr>
        <w:t xml:space="preserve"> </w:t>
      </w:r>
      <w:r w:rsidR="00FA2ECA" w:rsidRPr="00D460A2">
        <w:rPr>
          <w:b/>
        </w:rPr>
        <w:t xml:space="preserve"> </w:t>
      </w:r>
      <w:r w:rsidR="00C14657" w:rsidRPr="003718A8">
        <w:t>года</w:t>
      </w:r>
      <w:r w:rsidR="00C14657">
        <w:t>.</w:t>
      </w:r>
    </w:p>
    <w:p w:rsidR="00F1072D" w:rsidRPr="00FB00B6" w:rsidRDefault="00F1072D" w:rsidP="00A54B41">
      <w:pPr>
        <w:pStyle w:val="6"/>
        <w:shd w:val="clear" w:color="auto" w:fill="auto"/>
        <w:spacing w:after="0" w:line="346" w:lineRule="exact"/>
        <w:ind w:left="1418" w:right="60" w:firstLine="0"/>
        <w:jc w:val="both"/>
      </w:pPr>
    </w:p>
    <w:p w:rsidR="00C97575" w:rsidRPr="00FB00B6" w:rsidRDefault="00C4460D" w:rsidP="00A54B41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bookmarkStart w:id="3" w:name="bookmark6"/>
      <w:r>
        <w:t xml:space="preserve">Требования к </w:t>
      </w:r>
      <w:r w:rsidR="001F4997">
        <w:t xml:space="preserve">сдаче-приемке </w:t>
      </w:r>
      <w:r w:rsidR="00D366FD">
        <w:t>Работ</w:t>
      </w:r>
      <w:r w:rsidR="00075527">
        <w:t xml:space="preserve"> и предоставлению Услуг</w:t>
      </w:r>
      <w:r w:rsidR="0028658A">
        <w:t>.</w:t>
      </w:r>
      <w:bookmarkEnd w:id="3"/>
    </w:p>
    <w:p w:rsidR="00AC2528" w:rsidRDefault="00C4460D" w:rsidP="006B2299">
      <w:pPr>
        <w:pStyle w:val="6"/>
        <w:numPr>
          <w:ilvl w:val="1"/>
          <w:numId w:val="7"/>
        </w:numPr>
        <w:shd w:val="clear" w:color="auto" w:fill="auto"/>
        <w:tabs>
          <w:tab w:val="left" w:pos="357"/>
        </w:tabs>
        <w:spacing w:after="0" w:line="346" w:lineRule="exact"/>
        <w:ind w:right="60"/>
        <w:jc w:val="both"/>
      </w:pPr>
      <w:r>
        <w:t xml:space="preserve">Сдача-приемка </w:t>
      </w:r>
      <w:r w:rsidR="001A5D4A">
        <w:t>Р</w:t>
      </w:r>
      <w:r>
        <w:t>абот</w:t>
      </w:r>
      <w:r w:rsidR="00D366FD">
        <w:t xml:space="preserve"> </w:t>
      </w:r>
      <w:r w:rsidR="00075527">
        <w:t xml:space="preserve"> (Услуг)</w:t>
      </w:r>
      <w:r>
        <w:t xml:space="preserve"> осуществляется в соотве</w:t>
      </w:r>
      <w:r w:rsidR="00075527">
        <w:t>тствии с графиком производства Р</w:t>
      </w:r>
      <w:r>
        <w:t>абот</w:t>
      </w:r>
      <w:r w:rsidR="00075527">
        <w:t xml:space="preserve"> (предоставления Услуг)</w:t>
      </w:r>
      <w:r>
        <w:t xml:space="preserve">. </w:t>
      </w:r>
      <w:r w:rsidR="001F4997">
        <w:t xml:space="preserve">Сдача </w:t>
      </w:r>
      <w:r w:rsidR="00075527">
        <w:t>Р</w:t>
      </w:r>
      <w:r>
        <w:t>абот</w:t>
      </w:r>
      <w:r w:rsidR="00075527">
        <w:t xml:space="preserve"> (предоставление Услуг)</w:t>
      </w:r>
      <w:r>
        <w:t xml:space="preserve"> может осущест</w:t>
      </w:r>
      <w:r w:rsidR="00C9118C">
        <w:t>вляться поэтапно и в полном объё</w:t>
      </w:r>
      <w:r w:rsidR="00075527">
        <w:t>ме по фактическим объёмам выполненных Р</w:t>
      </w:r>
      <w:r>
        <w:t xml:space="preserve">абот </w:t>
      </w:r>
      <w:r w:rsidR="00075527">
        <w:t xml:space="preserve">(Услуг) </w:t>
      </w:r>
      <w:r>
        <w:t xml:space="preserve">путем контрольных обмеров, инспекции всех работ и </w:t>
      </w:r>
      <w:r w:rsidR="00C9118C">
        <w:t>подписания акта сдачи-приё</w:t>
      </w:r>
      <w:r>
        <w:t>мки формы КС-2</w:t>
      </w:r>
      <w:r w:rsidR="00690BCE">
        <w:t xml:space="preserve"> (или Акта приёмки услуг)</w:t>
      </w:r>
      <w:r w:rsidR="001F4997">
        <w:t xml:space="preserve"> совместно со сдачей техническ</w:t>
      </w:r>
      <w:r w:rsidR="00075527">
        <w:t>ой документации по выполненным Р</w:t>
      </w:r>
      <w:r w:rsidR="001F4997">
        <w:t>аботам</w:t>
      </w:r>
      <w:r w:rsidR="006E4AB2">
        <w:t xml:space="preserve"> (предоставленным Услугам)</w:t>
      </w:r>
      <w:r w:rsidR="00DB0DA0">
        <w:t>. Причём в полном объё</w:t>
      </w:r>
      <w:r>
        <w:t xml:space="preserve">ме </w:t>
      </w:r>
      <w:r w:rsidR="006E4AB2">
        <w:t>сдача Р</w:t>
      </w:r>
      <w:r w:rsidR="001F4997">
        <w:t>абот</w:t>
      </w:r>
      <w:r w:rsidR="006E4AB2">
        <w:t xml:space="preserve"> (Услуг)</w:t>
      </w:r>
      <w:r w:rsidR="001F4997">
        <w:t xml:space="preserve"> </w:t>
      </w:r>
      <w:r>
        <w:t xml:space="preserve">должна осуществляться в любом случае, независимо от </w:t>
      </w:r>
      <w:r w:rsidR="001F4997">
        <w:t xml:space="preserve">сдачи </w:t>
      </w:r>
      <w:r>
        <w:t>отдельных этапов выполняемых</w:t>
      </w:r>
      <w:r w:rsidR="006E4AB2">
        <w:t xml:space="preserve"> Р</w:t>
      </w:r>
      <w:r>
        <w:t>абот</w:t>
      </w:r>
      <w:r w:rsidR="006E4AB2">
        <w:t xml:space="preserve"> (Услуг)</w:t>
      </w:r>
      <w:r>
        <w:t>.</w:t>
      </w:r>
      <w:r w:rsidR="001F4997">
        <w:t xml:space="preserve"> </w:t>
      </w:r>
    </w:p>
    <w:p w:rsidR="005D14D1" w:rsidRPr="00A54B41" w:rsidRDefault="00C4460D" w:rsidP="00A54B41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</w:pPr>
      <w:r>
        <w:t>Подрядчик обязан уведомлять в пись</w:t>
      </w:r>
      <w:r w:rsidR="006E4AB2">
        <w:t>менной форме Заказчика о сдаче Р</w:t>
      </w:r>
      <w:r>
        <w:t>абот</w:t>
      </w:r>
      <w:r w:rsidR="006E4AB2">
        <w:t xml:space="preserve"> (Услуг), скрываемых последующими р</w:t>
      </w:r>
      <w:r>
        <w:t>аботами (т.е. работ</w:t>
      </w:r>
      <w:r w:rsidR="005E1226">
        <w:t>,</w:t>
      </w:r>
      <w:r>
        <w:t xml:space="preserve"> приемка и оценка качества которых невозможна иначе как сразу после их выполнения, до момента</w:t>
      </w:r>
      <w:r w:rsidR="006E4AB2">
        <w:t xml:space="preserve"> начала выполнения последующих р</w:t>
      </w:r>
      <w:r>
        <w:t>абот). Если скрытые работы выполнены без приемки Заказчиком, Подрядчик</w:t>
      </w:r>
      <w:r w:rsidR="001A5D4A">
        <w:t xml:space="preserve"> </w:t>
      </w:r>
      <w:r>
        <w:lastRenderedPageBreak/>
        <w:t>обязан за свой счет вскрыть и предъявить Заказчику любую, указанную</w:t>
      </w:r>
      <w:r w:rsidR="00DB0DA0">
        <w:t xml:space="preserve"> Заказчиком часть либо весь объё</w:t>
      </w:r>
      <w:r>
        <w:t>м скрытых работ, с последующ</w:t>
      </w:r>
      <w:r w:rsidR="00DB0DA0">
        <w:t>им восстановлением вскрытых объё</w:t>
      </w:r>
      <w:r>
        <w:t>мов работ за счет Подрядчика. П</w:t>
      </w:r>
      <w:r w:rsidR="00C9118C">
        <w:t>риё</w:t>
      </w:r>
      <w:r>
        <w:t>мка Заказчиком скрытых работ оформл</w:t>
      </w:r>
      <w:r w:rsidR="00C9118C">
        <w:t>яется сторонами Актом сдачи-приё</w:t>
      </w:r>
      <w:r>
        <w:t>мки скрытых работ.</w:t>
      </w:r>
    </w:p>
    <w:p w:rsidR="00894EDC" w:rsidRDefault="006E4AB2" w:rsidP="00A54B41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</w:pPr>
      <w:r>
        <w:t>Недостатки Р</w:t>
      </w:r>
      <w:r w:rsidR="00C4460D" w:rsidRPr="00C20630">
        <w:t>абот</w:t>
      </w:r>
      <w:r>
        <w:t xml:space="preserve"> (Услуг)</w:t>
      </w:r>
      <w:r w:rsidR="00C4460D" w:rsidRPr="00C20630">
        <w:t xml:space="preserve">, обнаруженные в ходе </w:t>
      </w:r>
      <w:r w:rsidR="001F4997">
        <w:t>сдачи</w:t>
      </w:r>
      <w:r w:rsidR="00DB0DA0">
        <w:t>,</w:t>
      </w:r>
      <w:r w:rsidR="001F4997" w:rsidRPr="00C20630">
        <w:t xml:space="preserve"> </w:t>
      </w:r>
      <w:r w:rsidR="00C4460D" w:rsidRPr="00C20630">
        <w:t>или выявленные в период гарантийной</w:t>
      </w:r>
      <w:r w:rsidR="00A32CF6" w:rsidRPr="00C20630">
        <w:t xml:space="preserve"> </w:t>
      </w:r>
      <w:r w:rsidR="00C4460D" w:rsidRPr="00C20630">
        <w:t>эксплуатации объекта фиксируются в соответствующем акте, подписываемом представителями Заказчика и Подрядчика</w:t>
      </w:r>
      <w:r w:rsidR="005A3BC7">
        <w:t xml:space="preserve"> (Исполнителя)</w:t>
      </w:r>
      <w:r w:rsidR="00C4460D" w:rsidRPr="00C20630">
        <w:t xml:space="preserve"> и, с указанием с</w:t>
      </w:r>
      <w:r w:rsidR="007C68C9">
        <w:t>рока и порядка их устранения.</w:t>
      </w:r>
    </w:p>
    <w:p w:rsidR="00F10499" w:rsidRPr="00C20630" w:rsidRDefault="00F10499" w:rsidP="00F10499">
      <w:pPr>
        <w:pStyle w:val="6"/>
        <w:shd w:val="clear" w:color="auto" w:fill="auto"/>
        <w:tabs>
          <w:tab w:val="left" w:pos="339"/>
        </w:tabs>
        <w:spacing w:after="0" w:line="346" w:lineRule="exact"/>
        <w:ind w:left="1146" w:right="60" w:firstLine="0"/>
        <w:jc w:val="both"/>
      </w:pPr>
    </w:p>
    <w:p w:rsidR="00C97575" w:rsidRPr="00C860C6" w:rsidRDefault="0028658A" w:rsidP="00A54B41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bookmarkStart w:id="4" w:name="bookmark7"/>
      <w:r>
        <w:t xml:space="preserve"> </w:t>
      </w:r>
      <w:r w:rsidR="00C4460D">
        <w:t>Документация, предъявляемая Заказчику</w:t>
      </w:r>
      <w:r>
        <w:t>.</w:t>
      </w:r>
      <w:bookmarkEnd w:id="4"/>
    </w:p>
    <w:p w:rsidR="00323C77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>Перечень организаций</w:t>
      </w:r>
      <w:r w:rsidR="006E4AB2">
        <w:t>, участвовавших в производстве Р</w:t>
      </w:r>
      <w:r>
        <w:t>абот</w:t>
      </w:r>
      <w:r w:rsidR="006E4AB2">
        <w:t xml:space="preserve"> (предоставлении Услуг)</w:t>
      </w:r>
      <w:r>
        <w:t xml:space="preserve">, фамилии ИТР, ответственных за </w:t>
      </w:r>
      <w:r w:rsidR="00643EE7" w:rsidRPr="006E4AB2">
        <w:t>организацию и безопасное</w:t>
      </w:r>
      <w:r w:rsidR="00643EE7">
        <w:t xml:space="preserve"> </w:t>
      </w:r>
      <w:r>
        <w:t xml:space="preserve">выполнение </w:t>
      </w:r>
      <w:r w:rsidR="00C9118C">
        <w:t xml:space="preserve"> </w:t>
      </w:r>
      <w:r w:rsidR="006E4AB2">
        <w:t>этих Р</w:t>
      </w:r>
      <w:r>
        <w:t>абот</w:t>
      </w:r>
      <w:r w:rsidR="006E4AB2">
        <w:t xml:space="preserve"> (Услуг)</w:t>
      </w:r>
      <w:r w:rsidR="002F07A0">
        <w:t>.</w:t>
      </w:r>
    </w:p>
    <w:p w:rsidR="009E7784" w:rsidRDefault="00C9118C" w:rsidP="00C041C3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proofErr w:type="gramStart"/>
      <w:r>
        <w:t xml:space="preserve">Сертификаты и </w:t>
      </w:r>
      <w:r w:rsidR="00A938E0">
        <w:t xml:space="preserve"> </w:t>
      </w:r>
      <w:r>
        <w:t xml:space="preserve">технические паспорта на запасные части, </w:t>
      </w:r>
      <w:r w:rsidR="00A938E0">
        <w:t xml:space="preserve"> материалы, констру</w:t>
      </w:r>
      <w:r w:rsidR="00DB0DA0">
        <w:t>кции,</w:t>
      </w:r>
      <w:r w:rsidR="005D0DCD">
        <w:t xml:space="preserve"> </w:t>
      </w:r>
      <w:r w:rsidR="00DB0DA0">
        <w:t xml:space="preserve"> детали и </w:t>
      </w:r>
      <w:r w:rsidR="00646B08">
        <w:t>отдельные узлы, устанавливаемые на оборудование.</w:t>
      </w:r>
      <w:proofErr w:type="gramEnd"/>
      <w:r w:rsidR="00DB0DA0">
        <w:t xml:space="preserve">                                       </w:t>
      </w:r>
      <w:r w:rsidR="00494DDD">
        <w:t xml:space="preserve">                       </w:t>
      </w:r>
      <w:r w:rsidR="00DB0DA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94DDD">
        <w:t xml:space="preserve">                            </w:t>
      </w:r>
    </w:p>
    <w:p w:rsidR="00B94A7D" w:rsidRDefault="00C9118C" w:rsidP="00C041C3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>Копию</w:t>
      </w:r>
      <w:r w:rsidR="00B94A7D">
        <w:t xml:space="preserve"> ежегодного графика планово-предупредительного ремонта лифтов.</w:t>
      </w:r>
    </w:p>
    <w:p w:rsidR="002F07A0" w:rsidRPr="00C20630" w:rsidRDefault="00B94A7D" w:rsidP="00C041C3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>Копию ежегодного графика пер</w:t>
      </w:r>
      <w:r w:rsidR="00032BE6">
        <w:t>иодического технического освидет</w:t>
      </w:r>
      <w:r>
        <w:t>ельствования и обследования лифтов, выполняемых специализированными организациями.</w:t>
      </w:r>
      <w:r w:rsidR="00032BE6"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</w:t>
      </w:r>
    </w:p>
    <w:p w:rsidR="002F07A0" w:rsidRDefault="00646B08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>Копии а</w:t>
      </w:r>
      <w:r w:rsidR="005D0DCD">
        <w:t>кт</w:t>
      </w:r>
      <w:r>
        <w:t>ов</w:t>
      </w:r>
      <w:r w:rsidR="005D0DCD">
        <w:t xml:space="preserve"> ПТО</w:t>
      </w:r>
      <w:r w:rsidR="00C4460D">
        <w:t xml:space="preserve"> установленно</w:t>
      </w:r>
      <w:r w:rsidR="005D0DCD">
        <w:t>й формы, в том числе Акты о приё</w:t>
      </w:r>
      <w:r w:rsidR="00C4460D">
        <w:t>мке оборудования после комплексного опробования</w:t>
      </w:r>
      <w:r w:rsidR="005D0DCD">
        <w:t xml:space="preserve"> при замене ос</w:t>
      </w:r>
      <w:r>
        <w:t>новных деталей,  узлов и механизмов лифта</w:t>
      </w:r>
      <w:r w:rsidR="005D0DCD">
        <w:t xml:space="preserve">, в соответствии с требованием </w:t>
      </w:r>
      <w:proofErr w:type="gramStart"/>
      <w:r w:rsidR="005D0DCD">
        <w:t>ТР</w:t>
      </w:r>
      <w:proofErr w:type="gramEnd"/>
      <w:r w:rsidR="005D0DCD">
        <w:t xml:space="preserve"> ТС «Безопасность лифтов».</w:t>
      </w:r>
    </w:p>
    <w:p w:rsidR="00830F79" w:rsidRPr="006E4AB2" w:rsidRDefault="00830F79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E4AB2">
        <w:t>Копию графика уборки от угольной пыли шахт лифтов топлив</w:t>
      </w:r>
      <w:r w:rsidR="00E337C3">
        <w:t>н</w:t>
      </w:r>
      <w:r w:rsidRPr="006E4AB2">
        <w:t>о-транспортного цеха.</w:t>
      </w:r>
    </w:p>
    <w:p w:rsidR="00D01824" w:rsidRPr="006E4AB2" w:rsidRDefault="00D01824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E4AB2">
        <w:t>Копию приказа (распоряжения) по предприятию</w:t>
      </w:r>
      <w:r w:rsidR="00F064D0" w:rsidRPr="006E4AB2">
        <w:t xml:space="preserve"> (подразделению) о назначении электромехаников,  ответственных  за соде</w:t>
      </w:r>
      <w:r w:rsidR="00C9118C" w:rsidRPr="006E4AB2">
        <w:t>ржание в исправном состоянии  лифтов</w:t>
      </w:r>
      <w:r w:rsidR="00F064D0" w:rsidRPr="006E4AB2">
        <w:t>.</w:t>
      </w:r>
      <w:r w:rsidRPr="006E4AB2">
        <w:t xml:space="preserve"> </w:t>
      </w:r>
    </w:p>
    <w:p w:rsidR="00494DDD" w:rsidRPr="00C20630" w:rsidRDefault="00494DDD" w:rsidP="00643EE7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E4AB2">
        <w:t>Копии</w:t>
      </w:r>
      <w:r>
        <w:t xml:space="preserve"> ак</w:t>
      </w:r>
      <w:r w:rsidR="00032BE6">
        <w:t xml:space="preserve">тов </w:t>
      </w:r>
      <w:r w:rsidR="00646B08">
        <w:t xml:space="preserve">ежегодного </w:t>
      </w:r>
      <w:r w:rsidR="00032BE6">
        <w:t>периодического</w:t>
      </w:r>
      <w:r w:rsidR="00646B08">
        <w:t xml:space="preserve"> </w:t>
      </w:r>
      <w:r w:rsidR="00032BE6">
        <w:t xml:space="preserve"> технического  </w:t>
      </w:r>
      <w:r>
        <w:t>освидетельствования и за</w:t>
      </w:r>
      <w:r w:rsidR="00643EE7">
        <w:t xml:space="preserve">ключений по обследованию </w:t>
      </w:r>
      <w:r w:rsidR="00643EE7" w:rsidRPr="006E4AB2">
        <w:t xml:space="preserve">лифтов с отметками </w:t>
      </w:r>
      <w:r w:rsidR="0087720D" w:rsidRPr="006E4AB2">
        <w:t xml:space="preserve"> электромеханика (</w:t>
      </w:r>
      <w:r w:rsidR="00643EE7" w:rsidRPr="006E4AB2">
        <w:t>лица, ответственного за содержание в исправном состоянии  закреплённого лифта</w:t>
      </w:r>
      <w:r w:rsidR="0087720D" w:rsidRPr="006E4AB2">
        <w:t>)</w:t>
      </w:r>
      <w:r w:rsidR="00643EE7" w:rsidRPr="006E4AB2">
        <w:t xml:space="preserve"> об устранении выявле</w:t>
      </w:r>
      <w:r w:rsidR="0087720D" w:rsidRPr="006E4AB2">
        <w:t>нных нарушений с подписью и датой</w:t>
      </w:r>
      <w:r w:rsidR="00643EE7">
        <w:t>.</w:t>
      </w:r>
    </w:p>
    <w:p w:rsidR="002F07A0" w:rsidRPr="006E4AB2" w:rsidRDefault="006E4AB2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 xml:space="preserve">Журнал </w:t>
      </w:r>
      <w:r w:rsidR="00E337C3">
        <w:t xml:space="preserve">ежедневной </w:t>
      </w:r>
      <w:r>
        <w:t xml:space="preserve"> регистрации</w:t>
      </w:r>
      <w:r w:rsidR="00032BE6">
        <w:t xml:space="preserve"> работ, оперативный журнал и журналы ежесменных осмотров лифтов</w:t>
      </w:r>
      <w:r w:rsidR="00F1072D">
        <w:t xml:space="preserve"> (</w:t>
      </w:r>
      <w:r w:rsidR="00F1072D" w:rsidRPr="006E4AB2">
        <w:t>по требованию при необходимости).</w:t>
      </w:r>
    </w:p>
    <w:p w:rsidR="009E7784" w:rsidRPr="00E337C3" w:rsidRDefault="00C4460D" w:rsidP="00C041C3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>Перечень</w:t>
      </w:r>
      <w:r w:rsidR="00F1072D">
        <w:t xml:space="preserve"> </w:t>
      </w:r>
      <w:r>
        <w:t xml:space="preserve"> дополнительных ра</w:t>
      </w:r>
      <w:r w:rsidR="005D0DCD">
        <w:t>бот, не предусмотренных договором</w:t>
      </w:r>
      <w:r w:rsidR="00646B08">
        <w:t xml:space="preserve"> (</w:t>
      </w:r>
      <w:r w:rsidR="00646B08" w:rsidRPr="00E337C3">
        <w:t>с</w:t>
      </w:r>
      <w:r w:rsidR="00F064D0" w:rsidRPr="00E337C3">
        <w:t xml:space="preserve"> документальным </w:t>
      </w:r>
      <w:r w:rsidR="00646B08" w:rsidRPr="00E337C3">
        <w:t xml:space="preserve"> обоснованием)</w:t>
      </w:r>
      <w:r w:rsidR="005D0DCD" w:rsidRPr="00E337C3">
        <w:t>.</w:t>
      </w:r>
    </w:p>
    <w:p w:rsidR="009E7784" w:rsidRPr="00C20630" w:rsidRDefault="005D0DC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>ППР</w:t>
      </w:r>
      <w:r w:rsidR="00F1072D">
        <w:t xml:space="preserve"> </w:t>
      </w:r>
      <w:r w:rsidR="00F1072D" w:rsidRPr="00E337C3">
        <w:t>и смету</w:t>
      </w:r>
      <w:r w:rsidRPr="00E337C3">
        <w:t>,</w:t>
      </w:r>
      <w:r>
        <w:t xml:space="preserve"> </w:t>
      </w:r>
      <w:r w:rsidR="00646B08">
        <w:t xml:space="preserve"> разработанн</w:t>
      </w:r>
      <w:r w:rsidR="00F1072D">
        <w:t>ую</w:t>
      </w:r>
      <w:r>
        <w:t xml:space="preserve">  для </w:t>
      </w:r>
      <w:r w:rsidR="009E7784">
        <w:t xml:space="preserve"> выполнения </w:t>
      </w:r>
      <w:r w:rsidR="00F064D0" w:rsidRPr="00E337C3">
        <w:t>дополнительных</w:t>
      </w:r>
      <w:r w:rsidR="00F064D0">
        <w:t xml:space="preserve"> </w:t>
      </w:r>
      <w:r w:rsidR="009E7784">
        <w:t>работ.</w:t>
      </w:r>
    </w:p>
    <w:p w:rsidR="00F1072D" w:rsidRPr="00A54B41" w:rsidRDefault="009E7784" w:rsidP="00E337C3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>Табели учёта рабочего времени.</w:t>
      </w:r>
    </w:p>
    <w:p w:rsidR="00C97575" w:rsidRPr="00C20630" w:rsidRDefault="00C4460D" w:rsidP="00A54B41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>
        <w:t xml:space="preserve"> </w:t>
      </w:r>
      <w:r w:rsidRPr="00C20630">
        <w:rPr>
          <w:rStyle w:val="0pt1"/>
          <w:b/>
        </w:rPr>
        <w:t xml:space="preserve">Гарантия </w:t>
      </w:r>
      <w:r w:rsidR="00542886">
        <w:rPr>
          <w:rStyle w:val="0pt1"/>
          <w:b/>
        </w:rPr>
        <w:t xml:space="preserve">Подрядчика </w:t>
      </w:r>
      <w:r w:rsidRPr="00C20630">
        <w:rPr>
          <w:rStyle w:val="0pt1"/>
          <w:b/>
        </w:rPr>
        <w:t xml:space="preserve"> </w:t>
      </w:r>
      <w:r w:rsidR="00E337C3">
        <w:rPr>
          <w:rStyle w:val="0pt1"/>
          <w:b/>
        </w:rPr>
        <w:t>на выполненную Р</w:t>
      </w:r>
      <w:r w:rsidRPr="00C20630">
        <w:rPr>
          <w:rStyle w:val="0pt1"/>
          <w:b/>
        </w:rPr>
        <w:t>абот</w:t>
      </w:r>
      <w:r w:rsidR="00E337C3">
        <w:rPr>
          <w:rStyle w:val="0pt1"/>
          <w:b/>
        </w:rPr>
        <w:t>у (оказанную Услугу)</w:t>
      </w:r>
      <w:r w:rsidR="002F07A0" w:rsidRPr="00C20630">
        <w:rPr>
          <w:rStyle w:val="0pt1"/>
          <w:b/>
        </w:rPr>
        <w:t>.</w:t>
      </w:r>
      <w:r w:rsidR="009267E2">
        <w:rPr>
          <w:rStyle w:val="0pt1"/>
          <w:b/>
        </w:rPr>
        <w:t xml:space="preserve">  </w:t>
      </w:r>
    </w:p>
    <w:p w:rsidR="007A218A" w:rsidRPr="00C20630" w:rsidRDefault="00542886">
      <w:pPr>
        <w:pStyle w:val="6"/>
        <w:shd w:val="clear" w:color="auto" w:fill="auto"/>
        <w:spacing w:after="0" w:line="346" w:lineRule="exact"/>
        <w:ind w:left="140" w:firstLine="0"/>
        <w:jc w:val="both"/>
      </w:pPr>
      <w:r>
        <w:t xml:space="preserve">Подрядчик </w:t>
      </w:r>
      <w:r w:rsidR="00C4460D" w:rsidRPr="00C20630">
        <w:t xml:space="preserve"> должен гарантировать:</w:t>
      </w:r>
    </w:p>
    <w:p w:rsidR="007A218A" w:rsidRPr="00C20630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C20630">
        <w:t xml:space="preserve">Надлежащее качество </w:t>
      </w:r>
      <w:r w:rsidR="005A3BC7">
        <w:t>Р</w:t>
      </w:r>
      <w:r w:rsidRPr="00C20630">
        <w:t>абот</w:t>
      </w:r>
      <w:r w:rsidR="00E337C3">
        <w:t xml:space="preserve"> (Услуг)</w:t>
      </w:r>
      <w:r w:rsidR="00D366FD">
        <w:t xml:space="preserve"> </w:t>
      </w:r>
      <w:r w:rsidR="00646B08">
        <w:t xml:space="preserve"> в полном объё</w:t>
      </w:r>
      <w:r w:rsidRPr="00C20630">
        <w:t>ме в соответствии с проектной документацией и действующей нормативно-технической документацией</w:t>
      </w:r>
      <w:r w:rsidR="00A32CF6">
        <w:t>.</w:t>
      </w:r>
    </w:p>
    <w:p w:rsidR="007A218A" w:rsidRPr="00C20630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399"/>
        </w:tabs>
        <w:spacing w:after="0" w:line="346" w:lineRule="exact"/>
        <w:ind w:right="60"/>
      </w:pPr>
      <w:r w:rsidRPr="00C20630">
        <w:t xml:space="preserve">Выполнение всех </w:t>
      </w:r>
      <w:r w:rsidR="005A3BC7">
        <w:t>Р</w:t>
      </w:r>
      <w:r w:rsidRPr="00C20630">
        <w:t>абот</w:t>
      </w:r>
      <w:r w:rsidR="00E337C3">
        <w:t xml:space="preserve">  (Услуг)</w:t>
      </w:r>
      <w:r w:rsidR="00D366FD">
        <w:t xml:space="preserve"> </w:t>
      </w:r>
      <w:r w:rsidRPr="00C20630">
        <w:t xml:space="preserve"> в установленные сроки</w:t>
      </w:r>
      <w:r w:rsidR="00120577">
        <w:t xml:space="preserve"> и высокого качества.</w:t>
      </w:r>
    </w:p>
    <w:p w:rsidR="007A218A" w:rsidRPr="00C20630" w:rsidRDefault="00120577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>Возмещение Заказчику причинё</w:t>
      </w:r>
      <w:r w:rsidR="00C4460D" w:rsidRPr="00C20630">
        <w:t>нных убытков при обнаружении не</w:t>
      </w:r>
      <w:r w:rsidR="00646B08">
        <w:t xml:space="preserve">достатков (простоев) в процессе </w:t>
      </w:r>
      <w:r w:rsidR="00C4460D" w:rsidRPr="00C20630">
        <w:t xml:space="preserve"> эксплуатации объекта</w:t>
      </w:r>
      <w:r w:rsidR="00A32CF6">
        <w:t>.</w:t>
      </w:r>
    </w:p>
    <w:p w:rsidR="00120577" w:rsidRDefault="00542886" w:rsidP="000C687C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lastRenderedPageBreak/>
        <w:t xml:space="preserve">Подрядчик </w:t>
      </w:r>
      <w:r w:rsidR="00646B08">
        <w:t xml:space="preserve"> несёт ответственность перед З</w:t>
      </w:r>
      <w:r w:rsidR="00AE71B0">
        <w:t>аказчиком за причинё</w:t>
      </w:r>
      <w:r w:rsidR="00C4460D" w:rsidRPr="00C20630">
        <w:t>нный своими действиями или бездействиями ущерб оборудованию и зданиям Заказчика в размере затрат на восстановление.</w:t>
      </w:r>
    </w:p>
    <w:p w:rsidR="00F1072D" w:rsidRDefault="00F1072D" w:rsidP="00F1072D">
      <w:pPr>
        <w:pStyle w:val="6"/>
        <w:shd w:val="clear" w:color="auto" w:fill="auto"/>
        <w:tabs>
          <w:tab w:val="left" w:pos="411"/>
        </w:tabs>
        <w:spacing w:after="0" w:line="346" w:lineRule="exact"/>
        <w:ind w:left="1146" w:right="60" w:firstLine="0"/>
      </w:pPr>
    </w:p>
    <w:p w:rsidR="00F1072D" w:rsidRPr="00542886" w:rsidRDefault="00F1072D" w:rsidP="00F1072D">
      <w:pPr>
        <w:pStyle w:val="6"/>
        <w:shd w:val="clear" w:color="auto" w:fill="auto"/>
        <w:tabs>
          <w:tab w:val="left" w:pos="411"/>
        </w:tabs>
        <w:spacing w:after="0" w:line="346" w:lineRule="exact"/>
        <w:ind w:left="1146" w:right="60" w:firstLine="0"/>
      </w:pPr>
    </w:p>
    <w:p w:rsidR="00542886" w:rsidRDefault="00F1072D" w:rsidP="006516EF">
      <w:pPr>
        <w:pStyle w:val="6"/>
        <w:shd w:val="clear" w:color="auto" w:fill="auto"/>
        <w:spacing w:after="183" w:line="230" w:lineRule="exact"/>
        <w:ind w:right="220" w:firstLine="0"/>
      </w:pPr>
      <w:r>
        <w:t xml:space="preserve">       </w:t>
      </w:r>
    </w:p>
    <w:p w:rsidR="00E337C3" w:rsidRDefault="00E337C3" w:rsidP="006516EF">
      <w:pPr>
        <w:pStyle w:val="6"/>
        <w:shd w:val="clear" w:color="auto" w:fill="auto"/>
        <w:spacing w:after="183" w:line="230" w:lineRule="exact"/>
        <w:ind w:right="220" w:firstLine="0"/>
      </w:pPr>
    </w:p>
    <w:p w:rsidR="00CF70F0" w:rsidRDefault="00CF70F0" w:rsidP="000C687C">
      <w:pPr>
        <w:pStyle w:val="6"/>
        <w:shd w:val="clear" w:color="auto" w:fill="auto"/>
        <w:spacing w:after="0" w:line="240" w:lineRule="auto"/>
        <w:ind w:right="221" w:firstLine="0"/>
      </w:pPr>
    </w:p>
    <w:p w:rsidR="00073714" w:rsidRDefault="00073714" w:rsidP="00073714">
      <w:pPr>
        <w:pStyle w:val="6"/>
        <w:shd w:val="clear" w:color="auto" w:fill="auto"/>
        <w:spacing w:after="0" w:line="240" w:lineRule="auto"/>
        <w:ind w:right="221" w:firstLine="0"/>
      </w:pPr>
      <w:bookmarkStart w:id="5" w:name="_GoBack"/>
      <w:bookmarkEnd w:id="5"/>
    </w:p>
    <w:sectPr w:rsidR="00073714" w:rsidSect="003E0D4B">
      <w:type w:val="continuous"/>
      <w:pgSz w:w="11905" w:h="16837"/>
      <w:pgMar w:top="1562" w:right="565" w:bottom="993" w:left="175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315" w:rsidRDefault="00FB4315">
      <w:r>
        <w:separator/>
      </w:r>
    </w:p>
  </w:endnote>
  <w:endnote w:type="continuationSeparator" w:id="0">
    <w:p w:rsidR="00FB4315" w:rsidRDefault="00FB4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315" w:rsidRDefault="00FB4315"/>
  </w:footnote>
  <w:footnote w:type="continuationSeparator" w:id="0">
    <w:p w:rsidR="00FB4315" w:rsidRDefault="00FB431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3C70"/>
    <w:multiLevelType w:val="hybridMultilevel"/>
    <w:tmpl w:val="97A889FA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  <w:sz w:val="22"/>
      </w:rPr>
    </w:lvl>
  </w:abstractNum>
  <w:abstractNum w:abstractNumId="2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5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7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9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0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3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4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5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6">
    <w:nsid w:val="40F54B0A"/>
    <w:multiLevelType w:val="multilevel"/>
    <w:tmpl w:val="FFD42396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7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9">
    <w:nsid w:val="451274F7"/>
    <w:multiLevelType w:val="multilevel"/>
    <w:tmpl w:val="165C18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>
    <w:nsid w:val="457615D8"/>
    <w:multiLevelType w:val="multilevel"/>
    <w:tmpl w:val="7E90F5A2"/>
    <w:lvl w:ilvl="0">
      <w:start w:val="3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sz w:val="18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ascii="Verdana" w:hAnsi="Verdana" w:hint="default"/>
        <w:b w:val="0"/>
        <w:sz w:val="18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ascii="Verdana" w:hAnsi="Verdana" w:hint="default"/>
        <w:b w:val="0"/>
        <w:sz w:val="18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ascii="Verdana" w:hAnsi="Verdana" w:hint="default"/>
        <w:b w:val="0"/>
        <w:sz w:val="18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ascii="Verdana" w:hAnsi="Verdana" w:hint="default"/>
        <w:b w:val="0"/>
        <w:sz w:val="18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ascii="Verdana" w:hAnsi="Verdana" w:hint="default"/>
        <w:b w:val="0"/>
        <w:sz w:val="18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ascii="Verdana" w:hAnsi="Verdana" w:hint="default"/>
        <w:b w:val="0"/>
        <w:sz w:val="18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ascii="Verdana" w:hAnsi="Verdana" w:hint="default"/>
        <w:b w:val="0"/>
        <w:sz w:val="18"/>
      </w:rPr>
    </w:lvl>
  </w:abstractNum>
  <w:abstractNum w:abstractNumId="21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DD118A"/>
    <w:multiLevelType w:val="hybridMultilevel"/>
    <w:tmpl w:val="FBC454FC"/>
    <w:lvl w:ilvl="0" w:tplc="F6DE6C3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24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7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0">
    <w:nsid w:val="678C4177"/>
    <w:multiLevelType w:val="multilevel"/>
    <w:tmpl w:val="5150E99E"/>
    <w:lvl w:ilvl="0">
      <w:start w:val="3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sz w:val="18"/>
      </w:rPr>
    </w:lvl>
    <w:lvl w:ilvl="1">
      <w:start w:val="1"/>
      <w:numFmt w:val="decimal"/>
      <w:lvlText w:val="%1.%2"/>
      <w:lvlJc w:val="left"/>
      <w:pPr>
        <w:ind w:left="1050" w:hanging="36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ascii="Verdana" w:hAnsi="Verdana" w:hint="default"/>
        <w:b w:val="0"/>
        <w:sz w:val="18"/>
      </w:rPr>
    </w:lvl>
    <w:lvl w:ilvl="3">
      <w:start w:val="1"/>
      <w:numFmt w:val="decimal"/>
      <w:lvlText w:val="%1.%2.%3.%4"/>
      <w:lvlJc w:val="left"/>
      <w:pPr>
        <w:ind w:left="2790" w:hanging="720"/>
      </w:pPr>
      <w:rPr>
        <w:rFonts w:ascii="Verdana" w:hAnsi="Verdana" w:hint="default"/>
        <w:b w:val="0"/>
        <w:sz w:val="18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ascii="Verdana" w:hAnsi="Verdana" w:hint="default"/>
        <w:b w:val="0"/>
        <w:sz w:val="18"/>
      </w:rPr>
    </w:lvl>
    <w:lvl w:ilvl="5">
      <w:start w:val="1"/>
      <w:numFmt w:val="decimal"/>
      <w:lvlText w:val="%1.%2.%3.%4.%5.%6"/>
      <w:lvlJc w:val="left"/>
      <w:pPr>
        <w:ind w:left="4530" w:hanging="1080"/>
      </w:pPr>
      <w:rPr>
        <w:rFonts w:ascii="Verdana" w:hAnsi="Verdana" w:hint="default"/>
        <w:b w:val="0"/>
        <w:sz w:val="18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ascii="Verdana" w:hAnsi="Verdana" w:hint="default"/>
        <w:b w:val="0"/>
        <w:sz w:val="18"/>
      </w:rPr>
    </w:lvl>
    <w:lvl w:ilvl="7">
      <w:start w:val="1"/>
      <w:numFmt w:val="decimal"/>
      <w:lvlText w:val="%1.%2.%3.%4.%5.%6.%7.%8"/>
      <w:lvlJc w:val="left"/>
      <w:pPr>
        <w:ind w:left="6270" w:hanging="1440"/>
      </w:pPr>
      <w:rPr>
        <w:rFonts w:ascii="Verdana" w:hAnsi="Verdana" w:hint="default"/>
        <w:b w:val="0"/>
        <w:sz w:val="18"/>
      </w:rPr>
    </w:lvl>
    <w:lvl w:ilvl="8">
      <w:start w:val="1"/>
      <w:numFmt w:val="decimal"/>
      <w:lvlText w:val="%1.%2.%3.%4.%5.%6.%7.%8.%9"/>
      <w:lvlJc w:val="left"/>
      <w:pPr>
        <w:ind w:left="7320" w:hanging="1800"/>
      </w:pPr>
      <w:rPr>
        <w:rFonts w:ascii="Verdana" w:hAnsi="Verdana" w:hint="default"/>
        <w:b w:val="0"/>
        <w:sz w:val="18"/>
      </w:rPr>
    </w:lvl>
  </w:abstractNum>
  <w:abstractNum w:abstractNumId="31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32">
    <w:nsid w:val="711E6B4D"/>
    <w:multiLevelType w:val="hybridMultilevel"/>
    <w:tmpl w:val="EDB4A768"/>
    <w:lvl w:ilvl="0" w:tplc="AB30E544">
      <w:start w:val="2"/>
      <w:numFmt w:val="decimal"/>
      <w:lvlText w:val="%1."/>
      <w:lvlJc w:val="left"/>
      <w:pPr>
        <w:ind w:left="1050" w:hanging="360"/>
      </w:pPr>
      <w:rPr>
        <w:rFonts w:eastAsia="Verdana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3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167575"/>
    <w:multiLevelType w:val="hybridMultilevel"/>
    <w:tmpl w:val="B5A2A28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7">
    <w:nsid w:val="79C84E88"/>
    <w:multiLevelType w:val="multilevel"/>
    <w:tmpl w:val="24A060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8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39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34"/>
  </w:num>
  <w:num w:numId="4">
    <w:abstractNumId w:val="33"/>
  </w:num>
  <w:num w:numId="5">
    <w:abstractNumId w:val="25"/>
  </w:num>
  <w:num w:numId="6">
    <w:abstractNumId w:val="5"/>
  </w:num>
  <w:num w:numId="7">
    <w:abstractNumId w:val="16"/>
  </w:num>
  <w:num w:numId="8">
    <w:abstractNumId w:val="36"/>
  </w:num>
  <w:num w:numId="9">
    <w:abstractNumId w:val="13"/>
  </w:num>
  <w:num w:numId="10">
    <w:abstractNumId w:val="12"/>
  </w:num>
  <w:num w:numId="11">
    <w:abstractNumId w:val="2"/>
  </w:num>
  <w:num w:numId="12">
    <w:abstractNumId w:val="9"/>
  </w:num>
  <w:num w:numId="13">
    <w:abstractNumId w:val="31"/>
  </w:num>
  <w:num w:numId="14">
    <w:abstractNumId w:val="38"/>
  </w:num>
  <w:num w:numId="15">
    <w:abstractNumId w:val="1"/>
  </w:num>
  <w:num w:numId="16">
    <w:abstractNumId w:val="15"/>
  </w:num>
  <w:num w:numId="17">
    <w:abstractNumId w:val="14"/>
  </w:num>
  <w:num w:numId="18">
    <w:abstractNumId w:val="23"/>
  </w:num>
  <w:num w:numId="19">
    <w:abstractNumId w:val="3"/>
  </w:num>
  <w:num w:numId="20">
    <w:abstractNumId w:val="4"/>
  </w:num>
  <w:num w:numId="21">
    <w:abstractNumId w:val="24"/>
  </w:num>
  <w:num w:numId="22">
    <w:abstractNumId w:val="39"/>
  </w:num>
  <w:num w:numId="23">
    <w:abstractNumId w:val="26"/>
  </w:num>
  <w:num w:numId="24">
    <w:abstractNumId w:val="6"/>
  </w:num>
  <w:num w:numId="25">
    <w:abstractNumId w:val="18"/>
  </w:num>
  <w:num w:numId="26">
    <w:abstractNumId w:val="17"/>
  </w:num>
  <w:num w:numId="27">
    <w:abstractNumId w:val="29"/>
  </w:num>
  <w:num w:numId="28">
    <w:abstractNumId w:val="10"/>
  </w:num>
  <w:num w:numId="29">
    <w:abstractNumId w:val="28"/>
  </w:num>
  <w:num w:numId="30">
    <w:abstractNumId w:val="11"/>
  </w:num>
  <w:num w:numId="31">
    <w:abstractNumId w:val="7"/>
  </w:num>
  <w:num w:numId="32">
    <w:abstractNumId w:val="8"/>
  </w:num>
  <w:num w:numId="33">
    <w:abstractNumId w:val="35"/>
  </w:num>
  <w:num w:numId="34">
    <w:abstractNumId w:val="0"/>
  </w:num>
  <w:num w:numId="35">
    <w:abstractNumId w:val="37"/>
  </w:num>
  <w:num w:numId="36">
    <w:abstractNumId w:val="22"/>
  </w:num>
  <w:num w:numId="37">
    <w:abstractNumId w:val="32"/>
  </w:num>
  <w:num w:numId="38">
    <w:abstractNumId w:val="30"/>
  </w:num>
  <w:num w:numId="39">
    <w:abstractNumId w:val="20"/>
  </w:num>
  <w:num w:numId="4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A218A"/>
    <w:rsid w:val="0000625D"/>
    <w:rsid w:val="00010950"/>
    <w:rsid w:val="0001315E"/>
    <w:rsid w:val="00014BCC"/>
    <w:rsid w:val="00022AAA"/>
    <w:rsid w:val="00032BE6"/>
    <w:rsid w:val="00032E84"/>
    <w:rsid w:val="00033F35"/>
    <w:rsid w:val="000342BC"/>
    <w:rsid w:val="00034C73"/>
    <w:rsid w:val="00035F2A"/>
    <w:rsid w:val="00043C69"/>
    <w:rsid w:val="00044C2E"/>
    <w:rsid w:val="00045515"/>
    <w:rsid w:val="00060BBB"/>
    <w:rsid w:val="00064D27"/>
    <w:rsid w:val="000667B5"/>
    <w:rsid w:val="00067A8C"/>
    <w:rsid w:val="00071314"/>
    <w:rsid w:val="00073714"/>
    <w:rsid w:val="0007406A"/>
    <w:rsid w:val="00074EDB"/>
    <w:rsid w:val="00075527"/>
    <w:rsid w:val="000854D6"/>
    <w:rsid w:val="00091B2F"/>
    <w:rsid w:val="0009335C"/>
    <w:rsid w:val="000962C9"/>
    <w:rsid w:val="00096D6F"/>
    <w:rsid w:val="000A374C"/>
    <w:rsid w:val="000A5F4E"/>
    <w:rsid w:val="000B61E0"/>
    <w:rsid w:val="000C2488"/>
    <w:rsid w:val="000C32C1"/>
    <w:rsid w:val="000C687C"/>
    <w:rsid w:val="000D12B9"/>
    <w:rsid w:val="000D64E7"/>
    <w:rsid w:val="000F75DE"/>
    <w:rsid w:val="00110C14"/>
    <w:rsid w:val="001111F9"/>
    <w:rsid w:val="001144E9"/>
    <w:rsid w:val="00120577"/>
    <w:rsid w:val="0012122A"/>
    <w:rsid w:val="001249B9"/>
    <w:rsid w:val="001309A1"/>
    <w:rsid w:val="00131F3F"/>
    <w:rsid w:val="001322FC"/>
    <w:rsid w:val="001332A3"/>
    <w:rsid w:val="001334D8"/>
    <w:rsid w:val="00135EAD"/>
    <w:rsid w:val="0014173D"/>
    <w:rsid w:val="00142BA4"/>
    <w:rsid w:val="00154DDA"/>
    <w:rsid w:val="001606AD"/>
    <w:rsid w:val="00160D21"/>
    <w:rsid w:val="00167D13"/>
    <w:rsid w:val="00171975"/>
    <w:rsid w:val="001725D0"/>
    <w:rsid w:val="00183058"/>
    <w:rsid w:val="001833E2"/>
    <w:rsid w:val="0018541D"/>
    <w:rsid w:val="00193C05"/>
    <w:rsid w:val="00195287"/>
    <w:rsid w:val="001A3051"/>
    <w:rsid w:val="001A3AF7"/>
    <w:rsid w:val="001A5D4A"/>
    <w:rsid w:val="001B1771"/>
    <w:rsid w:val="001B1A95"/>
    <w:rsid w:val="001B3847"/>
    <w:rsid w:val="001B531F"/>
    <w:rsid w:val="001C2E7E"/>
    <w:rsid w:val="001C61B0"/>
    <w:rsid w:val="001D053D"/>
    <w:rsid w:val="001D4693"/>
    <w:rsid w:val="001D6B25"/>
    <w:rsid w:val="001E7417"/>
    <w:rsid w:val="001F4997"/>
    <w:rsid w:val="00201AFA"/>
    <w:rsid w:val="0020560C"/>
    <w:rsid w:val="002073EA"/>
    <w:rsid w:val="00223839"/>
    <w:rsid w:val="00230661"/>
    <w:rsid w:val="002376EE"/>
    <w:rsid w:val="00243844"/>
    <w:rsid w:val="00265752"/>
    <w:rsid w:val="002662BD"/>
    <w:rsid w:val="002700A7"/>
    <w:rsid w:val="00270214"/>
    <w:rsid w:val="002718D7"/>
    <w:rsid w:val="00283C8A"/>
    <w:rsid w:val="0028658A"/>
    <w:rsid w:val="00297378"/>
    <w:rsid w:val="00297F0C"/>
    <w:rsid w:val="002A0158"/>
    <w:rsid w:val="002B5B15"/>
    <w:rsid w:val="002B67FA"/>
    <w:rsid w:val="002C7CE4"/>
    <w:rsid w:val="002D4F2D"/>
    <w:rsid w:val="002D526F"/>
    <w:rsid w:val="002D71A1"/>
    <w:rsid w:val="002E15C8"/>
    <w:rsid w:val="002E654E"/>
    <w:rsid w:val="002F06AB"/>
    <w:rsid w:val="002F07A0"/>
    <w:rsid w:val="002F1520"/>
    <w:rsid w:val="002F1681"/>
    <w:rsid w:val="002F31CA"/>
    <w:rsid w:val="002F78A4"/>
    <w:rsid w:val="00306429"/>
    <w:rsid w:val="00306536"/>
    <w:rsid w:val="00315772"/>
    <w:rsid w:val="00323C77"/>
    <w:rsid w:val="003325A7"/>
    <w:rsid w:val="00335211"/>
    <w:rsid w:val="00341088"/>
    <w:rsid w:val="00343AD5"/>
    <w:rsid w:val="0034463C"/>
    <w:rsid w:val="003469E0"/>
    <w:rsid w:val="003515D2"/>
    <w:rsid w:val="00353D67"/>
    <w:rsid w:val="003614CB"/>
    <w:rsid w:val="003617F7"/>
    <w:rsid w:val="00363096"/>
    <w:rsid w:val="003630F1"/>
    <w:rsid w:val="00365C34"/>
    <w:rsid w:val="00365EF4"/>
    <w:rsid w:val="00370615"/>
    <w:rsid w:val="003731E1"/>
    <w:rsid w:val="00380CBB"/>
    <w:rsid w:val="00384AF8"/>
    <w:rsid w:val="00385955"/>
    <w:rsid w:val="0038684D"/>
    <w:rsid w:val="00391995"/>
    <w:rsid w:val="003942F5"/>
    <w:rsid w:val="0039615C"/>
    <w:rsid w:val="003A56DA"/>
    <w:rsid w:val="003B08BA"/>
    <w:rsid w:val="003B46A7"/>
    <w:rsid w:val="003C0381"/>
    <w:rsid w:val="003C29F4"/>
    <w:rsid w:val="003C4D18"/>
    <w:rsid w:val="003C6D98"/>
    <w:rsid w:val="003C7602"/>
    <w:rsid w:val="003C7F3A"/>
    <w:rsid w:val="003D0199"/>
    <w:rsid w:val="003E0D4B"/>
    <w:rsid w:val="003E1C07"/>
    <w:rsid w:val="003E44CB"/>
    <w:rsid w:val="003E5ABF"/>
    <w:rsid w:val="003F3B8E"/>
    <w:rsid w:val="003F4CBE"/>
    <w:rsid w:val="004022BE"/>
    <w:rsid w:val="004031D3"/>
    <w:rsid w:val="00405278"/>
    <w:rsid w:val="00415512"/>
    <w:rsid w:val="004202FF"/>
    <w:rsid w:val="00421CC9"/>
    <w:rsid w:val="00435614"/>
    <w:rsid w:val="0043613F"/>
    <w:rsid w:val="004412C4"/>
    <w:rsid w:val="00442F00"/>
    <w:rsid w:val="004437D0"/>
    <w:rsid w:val="00447543"/>
    <w:rsid w:val="0044756F"/>
    <w:rsid w:val="00450B05"/>
    <w:rsid w:val="00456EB6"/>
    <w:rsid w:val="00467118"/>
    <w:rsid w:val="00473F25"/>
    <w:rsid w:val="004746C4"/>
    <w:rsid w:val="00482C6F"/>
    <w:rsid w:val="00486D24"/>
    <w:rsid w:val="00494CFA"/>
    <w:rsid w:val="00494DDD"/>
    <w:rsid w:val="004A5413"/>
    <w:rsid w:val="004B09B7"/>
    <w:rsid w:val="004B3419"/>
    <w:rsid w:val="004C659A"/>
    <w:rsid w:val="004C7346"/>
    <w:rsid w:val="004D1FA8"/>
    <w:rsid w:val="004E6DE7"/>
    <w:rsid w:val="004E72E9"/>
    <w:rsid w:val="004F03C4"/>
    <w:rsid w:val="004F16F1"/>
    <w:rsid w:val="005022B5"/>
    <w:rsid w:val="0050641F"/>
    <w:rsid w:val="005111C3"/>
    <w:rsid w:val="00512197"/>
    <w:rsid w:val="005214AF"/>
    <w:rsid w:val="00533AAF"/>
    <w:rsid w:val="00542886"/>
    <w:rsid w:val="00547666"/>
    <w:rsid w:val="00551E77"/>
    <w:rsid w:val="005562EE"/>
    <w:rsid w:val="00563218"/>
    <w:rsid w:val="005700AC"/>
    <w:rsid w:val="005723B6"/>
    <w:rsid w:val="00596E04"/>
    <w:rsid w:val="005A3BC7"/>
    <w:rsid w:val="005A69B1"/>
    <w:rsid w:val="005C0847"/>
    <w:rsid w:val="005C704C"/>
    <w:rsid w:val="005C7E0D"/>
    <w:rsid w:val="005D0DCD"/>
    <w:rsid w:val="005D14D1"/>
    <w:rsid w:val="005D3159"/>
    <w:rsid w:val="005D3AA5"/>
    <w:rsid w:val="005D5485"/>
    <w:rsid w:val="005D5C78"/>
    <w:rsid w:val="005D6B2C"/>
    <w:rsid w:val="005E1226"/>
    <w:rsid w:val="005E7DD2"/>
    <w:rsid w:val="005F19D4"/>
    <w:rsid w:val="005F7985"/>
    <w:rsid w:val="005F7BBA"/>
    <w:rsid w:val="0060270C"/>
    <w:rsid w:val="00603CFF"/>
    <w:rsid w:val="00605678"/>
    <w:rsid w:val="00606AA4"/>
    <w:rsid w:val="00611F66"/>
    <w:rsid w:val="0061488D"/>
    <w:rsid w:val="00616AEF"/>
    <w:rsid w:val="00616E73"/>
    <w:rsid w:val="0062249D"/>
    <w:rsid w:val="00625CFA"/>
    <w:rsid w:val="00627928"/>
    <w:rsid w:val="00643EE7"/>
    <w:rsid w:val="006451CE"/>
    <w:rsid w:val="00645841"/>
    <w:rsid w:val="00646B08"/>
    <w:rsid w:val="006516EF"/>
    <w:rsid w:val="00651C57"/>
    <w:rsid w:val="0066239C"/>
    <w:rsid w:val="006625A3"/>
    <w:rsid w:val="00663840"/>
    <w:rsid w:val="006703AE"/>
    <w:rsid w:val="0067237A"/>
    <w:rsid w:val="006776EA"/>
    <w:rsid w:val="00682107"/>
    <w:rsid w:val="00687D00"/>
    <w:rsid w:val="00690BCE"/>
    <w:rsid w:val="00692AF3"/>
    <w:rsid w:val="00692C92"/>
    <w:rsid w:val="006A171B"/>
    <w:rsid w:val="006A2453"/>
    <w:rsid w:val="006A3B10"/>
    <w:rsid w:val="006A5540"/>
    <w:rsid w:val="006A77C7"/>
    <w:rsid w:val="006B0877"/>
    <w:rsid w:val="006B12FE"/>
    <w:rsid w:val="006B139F"/>
    <w:rsid w:val="006B2299"/>
    <w:rsid w:val="006B7886"/>
    <w:rsid w:val="006D1219"/>
    <w:rsid w:val="006E3429"/>
    <w:rsid w:val="006E48A7"/>
    <w:rsid w:val="006E4AA5"/>
    <w:rsid w:val="006E4AB2"/>
    <w:rsid w:val="006E513E"/>
    <w:rsid w:val="006F2A70"/>
    <w:rsid w:val="00700C7F"/>
    <w:rsid w:val="00703D36"/>
    <w:rsid w:val="00712579"/>
    <w:rsid w:val="007227EE"/>
    <w:rsid w:val="007232D8"/>
    <w:rsid w:val="00723F51"/>
    <w:rsid w:val="00747DA6"/>
    <w:rsid w:val="007511A6"/>
    <w:rsid w:val="00751FEB"/>
    <w:rsid w:val="00756887"/>
    <w:rsid w:val="00761C3B"/>
    <w:rsid w:val="00763558"/>
    <w:rsid w:val="00765D02"/>
    <w:rsid w:val="00775FF6"/>
    <w:rsid w:val="00777B53"/>
    <w:rsid w:val="00783783"/>
    <w:rsid w:val="00787D89"/>
    <w:rsid w:val="00792F5A"/>
    <w:rsid w:val="00794212"/>
    <w:rsid w:val="007962C9"/>
    <w:rsid w:val="007A0E7C"/>
    <w:rsid w:val="007A12AD"/>
    <w:rsid w:val="007A218A"/>
    <w:rsid w:val="007A6BE4"/>
    <w:rsid w:val="007B57E5"/>
    <w:rsid w:val="007B6FFF"/>
    <w:rsid w:val="007C2509"/>
    <w:rsid w:val="007C68C9"/>
    <w:rsid w:val="007D58AA"/>
    <w:rsid w:val="007E15A0"/>
    <w:rsid w:val="007E20D3"/>
    <w:rsid w:val="007F616E"/>
    <w:rsid w:val="008001EF"/>
    <w:rsid w:val="00806539"/>
    <w:rsid w:val="00830F79"/>
    <w:rsid w:val="00831649"/>
    <w:rsid w:val="008618E4"/>
    <w:rsid w:val="00861D52"/>
    <w:rsid w:val="0087720D"/>
    <w:rsid w:val="00882DD1"/>
    <w:rsid w:val="00894692"/>
    <w:rsid w:val="00894EDC"/>
    <w:rsid w:val="008971FB"/>
    <w:rsid w:val="008A17C0"/>
    <w:rsid w:val="008A5CD8"/>
    <w:rsid w:val="008B3E5C"/>
    <w:rsid w:val="008B4FCF"/>
    <w:rsid w:val="008C1769"/>
    <w:rsid w:val="008C306F"/>
    <w:rsid w:val="008C3EDA"/>
    <w:rsid w:val="008C3FC0"/>
    <w:rsid w:val="008D3897"/>
    <w:rsid w:val="00903DF0"/>
    <w:rsid w:val="00907D68"/>
    <w:rsid w:val="00911A38"/>
    <w:rsid w:val="009132F4"/>
    <w:rsid w:val="00916748"/>
    <w:rsid w:val="009169B2"/>
    <w:rsid w:val="009267E2"/>
    <w:rsid w:val="00926F20"/>
    <w:rsid w:val="0096081A"/>
    <w:rsid w:val="00967BB3"/>
    <w:rsid w:val="00970FA7"/>
    <w:rsid w:val="00975D2F"/>
    <w:rsid w:val="009819BB"/>
    <w:rsid w:val="00982133"/>
    <w:rsid w:val="00982974"/>
    <w:rsid w:val="009933BA"/>
    <w:rsid w:val="009939D3"/>
    <w:rsid w:val="00994488"/>
    <w:rsid w:val="009969CB"/>
    <w:rsid w:val="009C0F57"/>
    <w:rsid w:val="009C6C70"/>
    <w:rsid w:val="009D2530"/>
    <w:rsid w:val="009E17ED"/>
    <w:rsid w:val="009E7363"/>
    <w:rsid w:val="009E7784"/>
    <w:rsid w:val="009F1B67"/>
    <w:rsid w:val="009F49E8"/>
    <w:rsid w:val="00A009D2"/>
    <w:rsid w:val="00A07896"/>
    <w:rsid w:val="00A1572A"/>
    <w:rsid w:val="00A1755A"/>
    <w:rsid w:val="00A20FEE"/>
    <w:rsid w:val="00A21372"/>
    <w:rsid w:val="00A22E37"/>
    <w:rsid w:val="00A237CE"/>
    <w:rsid w:val="00A253E0"/>
    <w:rsid w:val="00A25581"/>
    <w:rsid w:val="00A27178"/>
    <w:rsid w:val="00A2749E"/>
    <w:rsid w:val="00A32CF6"/>
    <w:rsid w:val="00A3494D"/>
    <w:rsid w:val="00A36B60"/>
    <w:rsid w:val="00A4158C"/>
    <w:rsid w:val="00A458C3"/>
    <w:rsid w:val="00A53FBE"/>
    <w:rsid w:val="00A54B41"/>
    <w:rsid w:val="00A57326"/>
    <w:rsid w:val="00A61D27"/>
    <w:rsid w:val="00A70E74"/>
    <w:rsid w:val="00A802E5"/>
    <w:rsid w:val="00A852BE"/>
    <w:rsid w:val="00A853DC"/>
    <w:rsid w:val="00A85898"/>
    <w:rsid w:val="00A91C7F"/>
    <w:rsid w:val="00A938E0"/>
    <w:rsid w:val="00A96D9B"/>
    <w:rsid w:val="00A97EFC"/>
    <w:rsid w:val="00AA0D83"/>
    <w:rsid w:val="00AA44A0"/>
    <w:rsid w:val="00AA4D33"/>
    <w:rsid w:val="00AB2034"/>
    <w:rsid w:val="00AB6F7E"/>
    <w:rsid w:val="00AC21C5"/>
    <w:rsid w:val="00AC2528"/>
    <w:rsid w:val="00AD5478"/>
    <w:rsid w:val="00AD55D1"/>
    <w:rsid w:val="00AD6178"/>
    <w:rsid w:val="00AE26EA"/>
    <w:rsid w:val="00AE71B0"/>
    <w:rsid w:val="00AF2CB1"/>
    <w:rsid w:val="00AF448E"/>
    <w:rsid w:val="00AF4C12"/>
    <w:rsid w:val="00B05180"/>
    <w:rsid w:val="00B15E6A"/>
    <w:rsid w:val="00B24480"/>
    <w:rsid w:val="00B33E4C"/>
    <w:rsid w:val="00B36906"/>
    <w:rsid w:val="00B36A07"/>
    <w:rsid w:val="00B437FE"/>
    <w:rsid w:val="00B4425A"/>
    <w:rsid w:val="00B549D0"/>
    <w:rsid w:val="00B80C0A"/>
    <w:rsid w:val="00B83569"/>
    <w:rsid w:val="00B93989"/>
    <w:rsid w:val="00B94A7D"/>
    <w:rsid w:val="00B975C1"/>
    <w:rsid w:val="00BA0D63"/>
    <w:rsid w:val="00BA4A85"/>
    <w:rsid w:val="00BA5EF0"/>
    <w:rsid w:val="00BA7D32"/>
    <w:rsid w:val="00BB2049"/>
    <w:rsid w:val="00BB2FEF"/>
    <w:rsid w:val="00BC48B7"/>
    <w:rsid w:val="00BC525B"/>
    <w:rsid w:val="00BD1532"/>
    <w:rsid w:val="00BD4609"/>
    <w:rsid w:val="00BD4AFE"/>
    <w:rsid w:val="00BF11AA"/>
    <w:rsid w:val="00BF3542"/>
    <w:rsid w:val="00C041C3"/>
    <w:rsid w:val="00C14657"/>
    <w:rsid w:val="00C15C46"/>
    <w:rsid w:val="00C166DB"/>
    <w:rsid w:val="00C20630"/>
    <w:rsid w:val="00C32119"/>
    <w:rsid w:val="00C340C1"/>
    <w:rsid w:val="00C34EB3"/>
    <w:rsid w:val="00C41491"/>
    <w:rsid w:val="00C43AA4"/>
    <w:rsid w:val="00C4460D"/>
    <w:rsid w:val="00C50AC0"/>
    <w:rsid w:val="00C51D9F"/>
    <w:rsid w:val="00C5750A"/>
    <w:rsid w:val="00C57DA7"/>
    <w:rsid w:val="00C63EFF"/>
    <w:rsid w:val="00C64A36"/>
    <w:rsid w:val="00C6639C"/>
    <w:rsid w:val="00C669F5"/>
    <w:rsid w:val="00C75643"/>
    <w:rsid w:val="00C7720D"/>
    <w:rsid w:val="00C860C6"/>
    <w:rsid w:val="00C9118C"/>
    <w:rsid w:val="00C965DF"/>
    <w:rsid w:val="00C97575"/>
    <w:rsid w:val="00CA5B34"/>
    <w:rsid w:val="00CC2DFD"/>
    <w:rsid w:val="00CD3DCB"/>
    <w:rsid w:val="00CD7349"/>
    <w:rsid w:val="00CF26AE"/>
    <w:rsid w:val="00CF70F0"/>
    <w:rsid w:val="00D01824"/>
    <w:rsid w:val="00D01F64"/>
    <w:rsid w:val="00D0476C"/>
    <w:rsid w:val="00D0763B"/>
    <w:rsid w:val="00D07D8B"/>
    <w:rsid w:val="00D129E0"/>
    <w:rsid w:val="00D21162"/>
    <w:rsid w:val="00D22F62"/>
    <w:rsid w:val="00D27DBF"/>
    <w:rsid w:val="00D366FD"/>
    <w:rsid w:val="00D40507"/>
    <w:rsid w:val="00D40DE4"/>
    <w:rsid w:val="00D460A2"/>
    <w:rsid w:val="00D522F6"/>
    <w:rsid w:val="00D55FFC"/>
    <w:rsid w:val="00D56371"/>
    <w:rsid w:val="00D663CF"/>
    <w:rsid w:val="00D718E3"/>
    <w:rsid w:val="00D74053"/>
    <w:rsid w:val="00D76AC5"/>
    <w:rsid w:val="00D87BB0"/>
    <w:rsid w:val="00D918D1"/>
    <w:rsid w:val="00D94152"/>
    <w:rsid w:val="00DA56B6"/>
    <w:rsid w:val="00DA6B3E"/>
    <w:rsid w:val="00DB0DA0"/>
    <w:rsid w:val="00DC1ACC"/>
    <w:rsid w:val="00DC4250"/>
    <w:rsid w:val="00DC779F"/>
    <w:rsid w:val="00DE5DD5"/>
    <w:rsid w:val="00DF5BE3"/>
    <w:rsid w:val="00DF5C51"/>
    <w:rsid w:val="00DF67D7"/>
    <w:rsid w:val="00E0336B"/>
    <w:rsid w:val="00E05BD2"/>
    <w:rsid w:val="00E122FD"/>
    <w:rsid w:val="00E12A3A"/>
    <w:rsid w:val="00E320C5"/>
    <w:rsid w:val="00E32AD7"/>
    <w:rsid w:val="00E337C3"/>
    <w:rsid w:val="00E34609"/>
    <w:rsid w:val="00E349AD"/>
    <w:rsid w:val="00E34D8D"/>
    <w:rsid w:val="00E37E25"/>
    <w:rsid w:val="00E42E99"/>
    <w:rsid w:val="00E543DF"/>
    <w:rsid w:val="00E54D34"/>
    <w:rsid w:val="00E67BB7"/>
    <w:rsid w:val="00E67FD5"/>
    <w:rsid w:val="00E71CEE"/>
    <w:rsid w:val="00E74278"/>
    <w:rsid w:val="00E75FB6"/>
    <w:rsid w:val="00E76180"/>
    <w:rsid w:val="00E833B9"/>
    <w:rsid w:val="00E8418E"/>
    <w:rsid w:val="00E9187E"/>
    <w:rsid w:val="00E9435B"/>
    <w:rsid w:val="00E95B46"/>
    <w:rsid w:val="00EA26BE"/>
    <w:rsid w:val="00EA3A6D"/>
    <w:rsid w:val="00EB30B8"/>
    <w:rsid w:val="00EB6E5E"/>
    <w:rsid w:val="00EB7FAE"/>
    <w:rsid w:val="00EC1E75"/>
    <w:rsid w:val="00ED0A4D"/>
    <w:rsid w:val="00ED51AD"/>
    <w:rsid w:val="00ED7B87"/>
    <w:rsid w:val="00EE2500"/>
    <w:rsid w:val="00EF27F8"/>
    <w:rsid w:val="00EF5184"/>
    <w:rsid w:val="00EF5464"/>
    <w:rsid w:val="00F0398E"/>
    <w:rsid w:val="00F064D0"/>
    <w:rsid w:val="00F10499"/>
    <w:rsid w:val="00F1072D"/>
    <w:rsid w:val="00F22022"/>
    <w:rsid w:val="00F258D1"/>
    <w:rsid w:val="00F41ADF"/>
    <w:rsid w:val="00F42620"/>
    <w:rsid w:val="00F4355A"/>
    <w:rsid w:val="00F43989"/>
    <w:rsid w:val="00F50306"/>
    <w:rsid w:val="00F608C9"/>
    <w:rsid w:val="00F612FA"/>
    <w:rsid w:val="00F616CD"/>
    <w:rsid w:val="00F617AC"/>
    <w:rsid w:val="00F7151E"/>
    <w:rsid w:val="00F7385E"/>
    <w:rsid w:val="00F76AF5"/>
    <w:rsid w:val="00F8190E"/>
    <w:rsid w:val="00FA2CAF"/>
    <w:rsid w:val="00FA2ECA"/>
    <w:rsid w:val="00FA785E"/>
    <w:rsid w:val="00FA7C45"/>
    <w:rsid w:val="00FB00B6"/>
    <w:rsid w:val="00FB2923"/>
    <w:rsid w:val="00FB4315"/>
    <w:rsid w:val="00FB4A22"/>
    <w:rsid w:val="00FC1253"/>
    <w:rsid w:val="00FC728D"/>
    <w:rsid w:val="00FC7B5C"/>
    <w:rsid w:val="00FC7DEB"/>
    <w:rsid w:val="00FD579B"/>
    <w:rsid w:val="00FE6946"/>
    <w:rsid w:val="00FF5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4BC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4BCC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014BC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sid w:val="00014BC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sid w:val="00014BCC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sid w:val="00014BC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sid w:val="00014BC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sid w:val="00014BCC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sid w:val="00014BC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sid w:val="00014BCC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sid w:val="00014BCC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sid w:val="00014BC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sid w:val="00014BC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sid w:val="00014BCC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sid w:val="00014BC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sid w:val="00014BC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sid w:val="00014BC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sid w:val="00014BC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sid w:val="00014BC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sid w:val="00014BC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sid w:val="00014BCC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sid w:val="00014BCC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sid w:val="00014BCC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sid w:val="00014BC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sid w:val="00014B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sid w:val="00014BC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sid w:val="00014BC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sid w:val="00014BC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sid w:val="00014BCC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sid w:val="00014BCC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rsid w:val="00014BCC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rsid w:val="00014BCC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rsid w:val="00014BCC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rsid w:val="00014BCC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rsid w:val="00014BCC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rsid w:val="00014BCC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rsid w:val="00014BCC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014BCC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rsid w:val="00014BCC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rsid w:val="00014BC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9380</TotalTime>
  <Pages>9</Pages>
  <Words>3459</Words>
  <Characters>19721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23134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Usacheva_L</cp:lastModifiedBy>
  <cp:revision>120</cp:revision>
  <cp:lastPrinted>2015-09-30T08:31:00Z</cp:lastPrinted>
  <dcterms:created xsi:type="dcterms:W3CDTF">2014-05-29T11:44:00Z</dcterms:created>
  <dcterms:modified xsi:type="dcterms:W3CDTF">2015-10-08T04:25:00Z</dcterms:modified>
</cp:coreProperties>
</file>