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1134"/>
        <w:gridCol w:w="1276"/>
      </w:tblGrid>
      <w:tr w:rsidR="00A76984" w:rsidRPr="00A76984" w:rsidTr="001866F1">
        <w:trPr>
          <w:trHeight w:val="37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Спецификация №1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76984" w:rsidRPr="00A76984" w:rsidTr="001866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76984" w:rsidRPr="0033269C" w:rsidTr="001866F1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76984" w:rsidRPr="0033269C" w:rsidTr="001866F1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76984" w:rsidRPr="0033269C" w:rsidTr="002E056F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5:E5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Снегурочка формат A3 плотность 80г/м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 листов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 краска красный</w:t>
            </w:r>
            <w:proofErr w:type="gramStart"/>
            <w:r w:rsidR="00996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рт. РМ-05,           PAINT MARKER, по металлу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2E056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липкий 75х75мм 100 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996ECA">
        <w:trPr>
          <w:trHeight w:val="4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мм 2 кольца черная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боковым зажимом и карманом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Папка-конверт на кнопке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996ECA">
        <w:trPr>
          <w:trHeight w:val="4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Гвоздики канцелярские с пластиковой головкой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Attache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AT-ALTS1002 цветные 50шт/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Скобы для степлера №10 1000 штук в картонной коробке 80068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Centrum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A76984" w:rsidRPr="0033269C" w:rsidTr="00996ECA">
        <w:trPr>
          <w:trHeight w:val="7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Скрепки канцелярские гофрированные артикул PCMG-50-50 </w:t>
            </w: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50мм 50штук в упаковке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996ECA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силикатный 65гр с губкой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996ECA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A76984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996ECA">
        <w:trPr>
          <w:trHeight w:val="4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маркеров Перманент 4 шт.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996ECA">
        <w:trPr>
          <w:trHeight w:val="4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 кабельный ОНР 140 толщина линии 0,3мм цвет черный артикул 140001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996ECA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Скотч упаковочный прозрачный 50ммх60м 40мкр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A76984" w:rsidRPr="0033269C" w:rsidTr="00996ECA">
        <w:trPr>
          <w:trHeight w:val="4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канцелярский 9мм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Подставка черная для канцелярских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принадлежностей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полистирола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Подставка для бумаг веерная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формат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линейка обложка ламинированный картон офсет 96л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99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Блокнот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карманный</w:t>
            </w:r>
            <w:r w:rsidR="00996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70мм*100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канцелярский 18мм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Ежедневник А5 недатированный обложка - винил, 320 стр.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Календарь перекидной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настольный на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гелиевая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синяя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Календарь табель А-4 на 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Календарь настенный (квартальный) на 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Стержень для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гелиевых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ручек 0,5мм 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Стержень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гелиевый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синий 0,5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Скотч для оклейки окон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Карандаш простой ТМ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A76984" w:rsidRPr="0033269C" w:rsidTr="001866F1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Обложка к брошюратору глянцевая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250мкм цветная артикул LA-7869201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планшет с метал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996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ерхним прижимом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Этикетки 50х12мм 4цв/100л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Куб-блок белый 90х90х50 арт.123845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Блокнот А5 на спирали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996ECA">
        <w:trPr>
          <w:trHeight w:val="6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 перманентный с круглым наконечником толщина линии 1,5-3мм артикул М-400 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Снегурочка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Штрих ленточный 5ммх5м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Ластик синтетический 26х18х8мм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Index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IRE100-10 белый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Степлер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Степлер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Антистеплер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Скобы для степлера №24/6 1000 штук в картонной коробке 80069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Centrum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Скрепки канцелярские 28мм металлические оцинкованные 100 штук в картонной коробке PF0506-28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Proff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Дырокол средний 20 листов с линейкой синий в картонной коробке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Регистратор PVC двухсторонний 55мм P2PVC-55 </w:t>
            </w: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Регистратор PVC двухсторонний 75мм P2PVC-75 </w:t>
            </w: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Скотч канцелярский прозрачный 12ммх30м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Proff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Точилка для карандашей круглая пластмассовая с контейнером 193004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Silverhof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Лоток вертикальный шириной 95мм прозрачно-дымчатый РН8795D </w:t>
            </w: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Тетрадь в клетку 96 листов А5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Тетрадь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96 листов в клетку, офсет (98%) обложка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 винил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на скобах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Калькулятор настольный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Citizen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SDC-384 14 разрядов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76984" w:rsidRPr="0033269C" w:rsidTr="002E056F">
        <w:trPr>
          <w:trHeight w:val="9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Клей карандаш канцелярский для склеивания бумаги/картона/фотографий/текстиля артикул 17152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Kores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Штрих-корректор с кисточкой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99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3х гран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996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рорез.</w:t>
            </w:r>
            <w:r w:rsidR="00996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корп., синяя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 </w:t>
            </w:r>
            <w:r w:rsidR="00996ECA"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гелиевая</w:t>
            </w: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 краска белый 4мм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рт. РМ-05,           PAINT MARKER, по металлу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 краска черный 4мм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рт. РМ-05,           PAINT MARKER, по металлу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ручек шариковых 4 цвета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резинкой непрозрачная черная 0,50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A76984" w:rsidRPr="0033269C" w:rsidTr="002E056F">
        <w:trPr>
          <w:trHeight w:val="4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Папка-скоросшиватель Дело, формат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белый, из высококачественного мелованного картона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для бумаг с завязками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Папка-скоросшиватель с прозрачным верхом формата А4 синяя PS20 25 </w:t>
            </w: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A76984" w:rsidRPr="0033269C" w:rsidTr="002E056F">
        <w:trPr>
          <w:trHeight w:val="5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Клей ПВА для склеивания бумаги, дерева, картона и других материалов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Attache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 с перфорацией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прозрачный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Тетрадь в клетку 12 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2E056F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Тетрадь 48 листов в клетку. Цвета природы, офсет/цветной мелованный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картон+лак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5 видов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2E056F">
        <w:trPr>
          <w:trHeight w:val="4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Стержень синий 142мм на масляной основе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Обложка пластиковая прозрачная 100шт/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180мкм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для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ламинирования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125мкм А3 100шт/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для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ламинирования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125мкм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 для бумаг 19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Зажим для бумаг 25мм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Silverhoff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черный 12шт/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Зажим для бумаг 32мм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Silverhoff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черный 12шт/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Зажим для бумаг 41мм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Silverhoff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черный 12шт/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Зажим для бумаг 51мм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Silverhoff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черный 12шт/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Текстовыд</w:t>
            </w:r>
            <w:bookmarkStart w:id="1" w:name="_GoBack"/>
            <w:bookmarkEnd w:id="1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елитель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6 шт.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33269C" w:rsidTr="001866F1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рулонная 361146 HP C6019B формат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(24") размер рулона 0,610х45м плотность 90г/м2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A76984" w:rsidRPr="0033269C" w:rsidTr="001866F1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Ватман Гознак формат А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610х860мм 200гр/м2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76984" w:rsidRPr="0033269C" w:rsidTr="001866F1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Подставка под календарь из полистирола с желобом для ручки 230х180х85мм черная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Uniplast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186B58" w:rsidRPr="0033269C" w:rsidRDefault="00186B58">
      <w:pPr>
        <w:rPr>
          <w:rFonts w:ascii="Times New Roman" w:hAnsi="Times New Roman" w:cs="Times New Roman"/>
        </w:rPr>
      </w:pP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1134"/>
        <w:gridCol w:w="1276"/>
      </w:tblGrid>
      <w:tr w:rsidR="00A76984" w:rsidRPr="00A76984" w:rsidTr="0033269C">
        <w:trPr>
          <w:trHeight w:val="37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Спецификация №2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76984" w:rsidRPr="00A76984" w:rsidTr="0033269C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984" w:rsidRPr="00A76984" w:rsidRDefault="00A76984" w:rsidP="00A76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984" w:rsidRPr="00A76984" w:rsidRDefault="00A76984" w:rsidP="00A7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76984" w:rsidRPr="00A76984" w:rsidTr="0033269C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76984" w:rsidRPr="00A76984" w:rsidTr="0033269C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76984" w:rsidRPr="00A76984" w:rsidTr="0033269C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для информации маркерная магнитная 100х150см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76984" w:rsidRPr="00A76984" w:rsidTr="0033269C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д/информации маркерная магнитная 60х90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76984" w:rsidRPr="00A76984" w:rsidTr="0033269C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 растворимый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Nescafe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в 1 Классик 20 пакетиков по 16г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A76984" w:rsidTr="0033269C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пакетированный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Greenfield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Classic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Breakfast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картонной коробке 100 пакетиков в упаковке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A76984" w:rsidRPr="00A76984" w:rsidTr="0033269C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Сахар рафинированный порционный в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стиках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5г 200шт в упаковке артикул 79298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A76984" w:rsidRPr="00A76984" w:rsidTr="0033269C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газированная 0,5л Липецкий бювет, минеральная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A76984" w:rsidRPr="00A76984" w:rsidTr="0033269C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Батончики TWIX </w:t>
            </w: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Minis</w:t>
            </w:r>
            <w:proofErr w:type="spellEnd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184г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A76984" w:rsidRPr="00A76984" w:rsidTr="0033269C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карамель Каприз ассорти 0,25кг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984" w:rsidRPr="0033269C" w:rsidRDefault="00A76984" w:rsidP="00A7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1816C2" w:rsidRDefault="001816C2" w:rsidP="001816C2">
      <w:pPr>
        <w:tabs>
          <w:tab w:val="left" w:pos="709"/>
        </w:tabs>
        <w:spacing w:after="0" w:line="240" w:lineRule="auto"/>
        <w:jc w:val="both"/>
      </w:pPr>
    </w:p>
    <w:p w:rsidR="0033269C" w:rsidRPr="001816C2" w:rsidRDefault="0033269C" w:rsidP="001816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16C2">
        <w:rPr>
          <w:rFonts w:ascii="Times New Roman" w:hAnsi="Times New Roman" w:cs="Times New Roman"/>
          <w:b/>
        </w:rPr>
        <w:t xml:space="preserve">Условия доставки: </w:t>
      </w:r>
      <w:r w:rsidR="001816C2" w:rsidRPr="001816C2">
        <w:rPr>
          <w:rFonts w:ascii="Times New Roman" w:hAnsi="Times New Roman" w:cs="Times New Roman"/>
        </w:rPr>
        <w:t xml:space="preserve">автотранспортом </w:t>
      </w:r>
      <w:r w:rsidR="001816C2">
        <w:rPr>
          <w:rFonts w:ascii="Times New Roman" w:hAnsi="Times New Roman" w:cs="Times New Roman"/>
        </w:rPr>
        <w:t xml:space="preserve"> - </w:t>
      </w:r>
      <w:r w:rsidR="001816C2" w:rsidRPr="001816C2">
        <w:rPr>
          <w:rFonts w:ascii="Times New Roman" w:hAnsi="Times New Roman" w:cs="Times New Roman"/>
        </w:rPr>
        <w:t>склад филиала «Смоленская ГРЭС» «ОАО Э.ОН Россия»;</w:t>
      </w:r>
      <w:r w:rsidR="001816C2">
        <w:rPr>
          <w:rFonts w:ascii="Times New Roman" w:hAnsi="Times New Roman" w:cs="Times New Roman"/>
          <w:b/>
        </w:rPr>
        <w:t xml:space="preserve"> </w:t>
      </w:r>
      <w:r w:rsidRPr="001816C2">
        <w:rPr>
          <w:rFonts w:ascii="Times New Roman" w:hAnsi="Times New Roman" w:cs="Times New Roman"/>
        </w:rPr>
        <w:t>по квартальной потребности Заказчика, на основании заявок, в течение  201</w:t>
      </w:r>
      <w:r w:rsidR="001816C2" w:rsidRPr="001816C2">
        <w:rPr>
          <w:rFonts w:ascii="Times New Roman" w:hAnsi="Times New Roman" w:cs="Times New Roman"/>
        </w:rPr>
        <w:t>6</w:t>
      </w:r>
      <w:r w:rsidRPr="001816C2">
        <w:rPr>
          <w:rFonts w:ascii="Times New Roman" w:hAnsi="Times New Roman" w:cs="Times New Roman"/>
        </w:rPr>
        <w:t xml:space="preserve"> года, поставка потребности 1-го квартала в декабре 201</w:t>
      </w:r>
      <w:r w:rsidR="001816C2" w:rsidRPr="001816C2">
        <w:rPr>
          <w:rFonts w:ascii="Times New Roman" w:hAnsi="Times New Roman" w:cs="Times New Roman"/>
        </w:rPr>
        <w:t xml:space="preserve">5 </w:t>
      </w:r>
      <w:r w:rsidRPr="001816C2">
        <w:rPr>
          <w:rFonts w:ascii="Times New Roman" w:hAnsi="Times New Roman" w:cs="Times New Roman"/>
        </w:rPr>
        <w:t>года.</w:t>
      </w:r>
    </w:p>
    <w:p w:rsidR="0033269C" w:rsidRPr="001816C2" w:rsidRDefault="0033269C">
      <w:pPr>
        <w:rPr>
          <w:rFonts w:ascii="Times New Roman" w:hAnsi="Times New Roman" w:cs="Times New Roman"/>
          <w:b/>
        </w:rPr>
      </w:pPr>
    </w:p>
    <w:sectPr w:rsidR="0033269C" w:rsidRPr="0018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84"/>
    <w:rsid w:val="001816C2"/>
    <w:rsid w:val="001866F1"/>
    <w:rsid w:val="00186B58"/>
    <w:rsid w:val="002E056F"/>
    <w:rsid w:val="0033269C"/>
    <w:rsid w:val="00996ECA"/>
    <w:rsid w:val="00A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</cp:revision>
  <dcterms:created xsi:type="dcterms:W3CDTF">2015-10-08T07:20:00Z</dcterms:created>
  <dcterms:modified xsi:type="dcterms:W3CDTF">2015-10-08T10:31:00Z</dcterms:modified>
</cp:coreProperties>
</file>