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AD5C14" w:rsidRPr="00AD5C14">
        <w:rPr>
          <w:lang w:val="ru-RU"/>
        </w:rPr>
        <w:t>на поставку деталей оборудования для нужд филиала «Сургутская ГРЭС-2» ОАО «Э.ОН Россия».</w:t>
      </w:r>
      <w:proofErr w:type="gramEnd"/>
    </w:p>
    <w:p w:rsidR="00AD5C14" w:rsidRDefault="00AD5C14" w:rsidP="001950FF">
      <w:pPr>
        <w:rPr>
          <w:lang w:val="ru-RU"/>
        </w:rPr>
      </w:pPr>
    </w:p>
    <w:p w:rsidR="00B47C24" w:rsidRDefault="00AD5C14" w:rsidP="00032F92">
      <w:pPr>
        <w:rPr>
          <w:lang w:val="ru-RU"/>
        </w:rPr>
      </w:pPr>
      <w:hyperlink r:id="rId5" w:history="1">
        <w:r w:rsidRPr="00BE3199">
          <w:rPr>
            <w:rStyle w:val="ac"/>
            <w:lang w:val="ru-RU"/>
          </w:rPr>
          <w:t>http://www.eon-russia.ru/purchase/announcement/13376/</w:t>
        </w:r>
      </w:hyperlink>
    </w:p>
    <w:p w:rsidR="00AD5C14" w:rsidRPr="00B47C24" w:rsidRDefault="00AD5C14" w:rsidP="00032F92">
      <w:pPr>
        <w:rPr>
          <w:lang w:val="ru-RU"/>
        </w:rPr>
      </w:pPr>
      <w:bookmarkStart w:id="0" w:name="_GoBack"/>
      <w:bookmarkEnd w:id="0"/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47C2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B47C24">
        <w:rPr>
          <w:lang w:val="ru-RU"/>
        </w:rPr>
        <w:t>17</w:t>
      </w:r>
      <w:r w:rsidRPr="00032F92">
        <w:rPr>
          <w:lang w:val="ru-RU"/>
        </w:rPr>
        <w:t>.</w:t>
      </w:r>
      <w:r w:rsidR="00B47C24">
        <w:rPr>
          <w:lang w:val="ru-RU"/>
        </w:rPr>
        <w:t>11</w:t>
      </w:r>
      <w:r w:rsidRPr="00032F92">
        <w:rPr>
          <w:lang w:val="ru-RU"/>
        </w:rPr>
        <w:t>.201</w:t>
      </w:r>
      <w:r w:rsidR="00B47C24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636372"/>
    <w:rsid w:val="00650A9B"/>
    <w:rsid w:val="006B1EFD"/>
    <w:rsid w:val="007C44C1"/>
    <w:rsid w:val="009179C3"/>
    <w:rsid w:val="009A650D"/>
    <w:rsid w:val="009E2ACB"/>
    <w:rsid w:val="00AD162F"/>
    <w:rsid w:val="00AD5C14"/>
    <w:rsid w:val="00B47C24"/>
    <w:rsid w:val="00C721BC"/>
    <w:rsid w:val="00D51941"/>
    <w:rsid w:val="00EC75EE"/>
    <w:rsid w:val="00EE03CB"/>
    <w:rsid w:val="00E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5</cp:revision>
  <dcterms:created xsi:type="dcterms:W3CDTF">2015-08-28T08:36:00Z</dcterms:created>
  <dcterms:modified xsi:type="dcterms:W3CDTF">2015-11-11T13:18:00Z</dcterms:modified>
</cp:coreProperties>
</file>