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AC" w:rsidRPr="00E95073" w:rsidRDefault="008B18AC" w:rsidP="008B18A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8B18AC" w:rsidRPr="00E95073" w:rsidRDefault="008B18AC" w:rsidP="008B18AC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8B18AC" w:rsidRPr="00E95073" w:rsidRDefault="008B18AC" w:rsidP="008B18AC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18AC" w:rsidRPr="00EE09E9" w:rsidRDefault="008B18AC" w:rsidP="008B18A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8B18AC" w:rsidRPr="00EE09E9" w:rsidRDefault="008B18AC" w:rsidP="008B18A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8B18AC" w:rsidRPr="00E95073" w:rsidRDefault="008B18AC" w:rsidP="008B18A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B18AC" w:rsidRPr="00E95073" w:rsidRDefault="008B18AC" w:rsidP="008B18A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8B18AC" w:rsidRPr="00E95073" w:rsidRDefault="008B18AC" w:rsidP="008B18A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8B18AC" w:rsidRPr="00E95073" w:rsidRDefault="008B18AC" w:rsidP="008B18AC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Заместителю директора по закупкам и  общим вопросам Филиала «Шатурская ГРЭС»</w:t>
      </w:r>
    </w:p>
    <w:p w:rsidR="008B18AC" w:rsidRPr="00E95073" w:rsidRDefault="008B18AC" w:rsidP="008B18A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  <w:t>ОАО  «Э. ОН Россия»</w:t>
      </w:r>
    </w:p>
    <w:p w:rsidR="008B18AC" w:rsidRPr="00E95073" w:rsidRDefault="008B18AC" w:rsidP="008B18AC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18AC" w:rsidRPr="00E95073" w:rsidRDefault="008B18AC" w:rsidP="008B18AC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Господину Гущину А.В.</w:t>
      </w:r>
    </w:p>
    <w:p w:rsidR="008B18AC" w:rsidRPr="00E95073" w:rsidRDefault="008B18AC" w:rsidP="008B18A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8B18AC" w:rsidRPr="00EE09E9" w:rsidRDefault="008B18AC" w:rsidP="008B18A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Алексей Владимирович!</w:t>
      </w:r>
    </w:p>
    <w:p w:rsidR="008B18AC" w:rsidRPr="002D40BC" w:rsidRDefault="008B18AC" w:rsidP="008B18A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1109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декабря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на определение лучших условий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работ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реконструкции средств автоматического контроля паров кислоты, щелочи, гидразина с разработкой проекта 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«Шатурская ГРЭС»</w:t>
      </w:r>
      <w:r w:rsidRPr="00E9507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ОАО «Э.ОН Россия»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18AC" w:rsidRPr="00E95073" w:rsidRDefault="008B18AC" w:rsidP="008B18A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8B18AC" w:rsidRPr="00E95073" w:rsidRDefault="008B18AC" w:rsidP="008B18A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8B18AC" w:rsidRPr="00E95073" w:rsidTr="00C906E1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8B18AC" w:rsidRPr="00E95073" w:rsidTr="00C906E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8B18AC" w:rsidRPr="00E95073" w:rsidTr="00C906E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8B18AC" w:rsidRPr="00E95073" w:rsidTr="00C906E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8B18AC" w:rsidRPr="00E95073" w:rsidTr="00C906E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8B18AC" w:rsidRPr="00E95073" w:rsidTr="00C906E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8B18AC" w:rsidRPr="00E95073" w:rsidTr="00C906E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8B18AC" w:rsidRPr="00E95073" w:rsidTr="00C906E1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8B18AC" w:rsidRPr="00E95073" w:rsidTr="00C906E1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8B18AC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AC" w:rsidRPr="00E95073" w:rsidRDefault="008B18AC" w:rsidP="00C906E1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8B18AC" w:rsidRPr="00E95073" w:rsidRDefault="008B18AC" w:rsidP="008B18AC">
      <w:pPr>
        <w:rPr>
          <w:rFonts w:ascii="Times New Roman" w:hAnsi="Times New Roman" w:cs="Times New Roman"/>
          <w:sz w:val="24"/>
          <w:szCs w:val="24"/>
        </w:rPr>
      </w:pPr>
    </w:p>
    <w:p w:rsidR="008B18AC" w:rsidRDefault="008B18AC" w:rsidP="008B18AC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8B18AC" w:rsidRPr="00E95073" w:rsidRDefault="008B18AC" w:rsidP="008B18A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8B18AC" w:rsidRPr="00E95073" w:rsidTr="00C906E1">
        <w:tc>
          <w:tcPr>
            <w:tcW w:w="4608" w:type="dxa"/>
            <w:hideMark/>
          </w:tcPr>
          <w:p w:rsidR="008B18AC" w:rsidRPr="00E95073" w:rsidRDefault="008B18AC" w:rsidP="00C906E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B18AC" w:rsidRPr="00E95073" w:rsidRDefault="008B18AC" w:rsidP="00C906E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8B18AC" w:rsidRPr="00E95073" w:rsidRDefault="008B18AC" w:rsidP="00C906E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8B18AC" w:rsidRPr="00E95073" w:rsidRDefault="008B18AC" w:rsidP="00C906E1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8F31E7" w:rsidRDefault="008F31E7">
      <w:bookmarkStart w:id="0" w:name="_GoBack"/>
      <w:bookmarkEnd w:id="0"/>
    </w:p>
    <w:sectPr w:rsidR="008F31E7" w:rsidSect="008B18A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5B1"/>
    <w:rsid w:val="008B18AC"/>
    <w:rsid w:val="008F31E7"/>
    <w:rsid w:val="008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18A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8B1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B18A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B1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B18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8B18A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8B18A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8B18A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B18AC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8B18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8B18A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B18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8B18A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8B18AC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8B18AC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8B18AC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Company>OGK-4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</cp:revision>
  <dcterms:created xsi:type="dcterms:W3CDTF">2015-12-07T13:14:00Z</dcterms:created>
  <dcterms:modified xsi:type="dcterms:W3CDTF">2015-12-07T13:14:00Z</dcterms:modified>
</cp:coreProperties>
</file>