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504FF1" w:rsidRPr="00E95073" w:rsidRDefault="00504FF1" w:rsidP="00504FF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504FF1" w:rsidRPr="00E95073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04FF1" w:rsidRPr="00E95073" w:rsidRDefault="00504FF1" w:rsidP="00504FF1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504FF1" w:rsidRPr="00E95073" w:rsidRDefault="00E903DA" w:rsidP="00504FF1">
      <w:pPr>
        <w:pStyle w:val="9"/>
        <w:spacing w:before="0" w:line="240" w:lineRule="auto"/>
        <w:ind w:left="5245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И.О. начальника</w:t>
      </w:r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 xml:space="preserve"> ОРО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 xml:space="preserve"> Филиала «</w:t>
      </w:r>
      <w:proofErr w:type="spellStart"/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>Яйвинская</w:t>
      </w:r>
      <w:proofErr w:type="spellEnd"/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 xml:space="preserve"> 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>ГРЭС»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E95073">
        <w:rPr>
          <w:rFonts w:ascii="Times New Roman" w:hAnsi="Times New Roman" w:cs="Times New Roman"/>
          <w:sz w:val="24"/>
          <w:szCs w:val="24"/>
        </w:rPr>
        <w:tab/>
      </w:r>
      <w:r w:rsidRPr="00E95073">
        <w:rPr>
          <w:rFonts w:ascii="Times New Roman" w:hAnsi="Times New Roman" w:cs="Times New Roman"/>
          <w:sz w:val="24"/>
          <w:szCs w:val="24"/>
        </w:rPr>
        <w:tab/>
        <w:t>ОАО  «Э. ОН Россия»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04FF1" w:rsidRPr="00E95073" w:rsidRDefault="00504FF1" w:rsidP="00504FF1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 xml:space="preserve"> </w:t>
      </w:r>
      <w:proofErr w:type="spellStart"/>
      <w:r w:rsidR="00E903DA">
        <w:rPr>
          <w:rFonts w:ascii="Times New Roman" w:eastAsia="Calibri" w:hAnsi="Times New Roman" w:cs="Times New Roman"/>
          <w:i w:val="0"/>
          <w:sz w:val="24"/>
          <w:szCs w:val="24"/>
        </w:rPr>
        <w:t>Мязиной</w:t>
      </w:r>
      <w:proofErr w:type="spellEnd"/>
      <w:r w:rsidR="00E903DA">
        <w:rPr>
          <w:rFonts w:ascii="Times New Roman" w:eastAsia="Calibri" w:hAnsi="Times New Roman" w:cs="Times New Roman"/>
          <w:i w:val="0"/>
          <w:sz w:val="24"/>
          <w:szCs w:val="24"/>
        </w:rPr>
        <w:t xml:space="preserve"> Н.В.</w:t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504FF1" w:rsidRPr="00EE09E9" w:rsidRDefault="00504FF1" w:rsidP="00504FF1">
      <w:pPr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 w:rsidR="00E903DA">
        <w:rPr>
          <w:rFonts w:ascii="Times New Roman" w:hAnsi="Times New Roman" w:cs="Times New Roman"/>
          <w:sz w:val="24"/>
          <w:szCs w:val="24"/>
        </w:rPr>
        <w:t>ая Наталья Владимировна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504FF1" w:rsidRPr="002D40BC" w:rsidRDefault="00504FF1" w:rsidP="00504FF1">
      <w:pPr>
        <w:numPr>
          <w:ilvl w:val="3"/>
          <w:numId w:val="3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Pr="002D40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организации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просит Вас предоставить комплект Документации по запросу предложений, Уведомление №</w:t>
      </w:r>
      <w:r w:rsidR="008556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Д0575</w:t>
      </w:r>
      <w:r w:rsidR="00DF0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/1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от «</w:t>
      </w:r>
      <w:r w:rsidR="008556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DF0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556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янва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ря 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="008556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  на определение лучших </w:t>
      </w:r>
      <w:proofErr w:type="gramStart"/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условий</w:t>
      </w:r>
      <w:proofErr w:type="gramEnd"/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A7F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="0085561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выполнение работ</w:t>
      </w:r>
      <w:r w:rsidR="006A7F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1B4B0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</w:t>
      </w:r>
      <w:r w:rsidR="0085561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замене баков хранения щелочи № 1-4 химического цеха</w:t>
      </w:r>
      <w:bookmarkStart w:id="0" w:name="_GoBack"/>
      <w:bookmarkEnd w:id="0"/>
      <w:r w:rsidR="001B4B0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для нужд</w:t>
      </w:r>
      <w:r w:rsidR="00FB42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филиала «</w:t>
      </w:r>
      <w:proofErr w:type="spellStart"/>
      <w:r w:rsidR="00DF01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Яйвинская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ГРЭС»</w:t>
      </w:r>
      <w:r w:rsidRPr="00E9507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ОАО «Э.ОН Россия»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указать адрес электронной почты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или выдать комплект Документации сотруднику 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 Ф.И.О., должность сотрудника организации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504FF1" w:rsidRPr="00E95073" w:rsidTr="00484343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E95073">
              <w:rPr>
                <w:b/>
                <w:sz w:val="24"/>
                <w:szCs w:val="24"/>
              </w:rPr>
              <w:t>п</w:t>
            </w:r>
            <w:proofErr w:type="gramEnd"/>
            <w:r w:rsidRPr="00E95073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</w:p>
        </w:tc>
      </w:tr>
      <w:tr w:rsidR="00504FF1" w:rsidRPr="00E95073" w:rsidTr="00484343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</w:tbl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p w:rsidR="00504FF1" w:rsidRDefault="00504FF1" w:rsidP="00504FF1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504FF1" w:rsidRPr="00E95073" w:rsidTr="00484343">
        <w:tc>
          <w:tcPr>
            <w:tcW w:w="4608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F50959" w:rsidRDefault="00F50959"/>
    <w:sectPr w:rsidR="00F50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C61"/>
    <w:rsid w:val="001B4B0A"/>
    <w:rsid w:val="002C4703"/>
    <w:rsid w:val="00337D77"/>
    <w:rsid w:val="003E2195"/>
    <w:rsid w:val="00504FF1"/>
    <w:rsid w:val="00517BE6"/>
    <w:rsid w:val="00545999"/>
    <w:rsid w:val="00670699"/>
    <w:rsid w:val="006A7FEB"/>
    <w:rsid w:val="006D6B59"/>
    <w:rsid w:val="00734C61"/>
    <w:rsid w:val="0085561F"/>
    <w:rsid w:val="00BB5FDF"/>
    <w:rsid w:val="00CB5B6D"/>
    <w:rsid w:val="00DF0144"/>
    <w:rsid w:val="00E903DA"/>
    <w:rsid w:val="00F50959"/>
    <w:rsid w:val="00FB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04FF1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504F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504FF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F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504F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504FF1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504FF1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504FF1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04FF1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504F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504FF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F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504F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504FF1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504FF1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504FF1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1732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Баулина Наталья Александровна</dc:creator>
  <cp:lastModifiedBy>Гаррехт Инна Васильевна</cp:lastModifiedBy>
  <cp:revision>2</cp:revision>
  <dcterms:created xsi:type="dcterms:W3CDTF">2016-01-12T08:02:00Z</dcterms:created>
  <dcterms:modified xsi:type="dcterms:W3CDTF">2016-01-12T08:02:00Z</dcterms:modified>
</cp:coreProperties>
</file>