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6D" w:rsidRDefault="00372D9C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/>
          <w:bCs/>
          <w:color w:val="000000"/>
          <w:spacing w:val="1"/>
          <w:sz w:val="20"/>
          <w:szCs w:val="20"/>
        </w:rPr>
        <w:t>Приложение №2</w:t>
      </w:r>
      <w:bookmarkStart w:id="0" w:name="_GoBack"/>
      <w:bookmarkEnd w:id="0"/>
    </w:p>
    <w:p w:rsidR="001078F8" w:rsidRDefault="001078F8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/>
          <w:bCs/>
          <w:color w:val="000000"/>
          <w:spacing w:val="1"/>
          <w:sz w:val="20"/>
          <w:szCs w:val="20"/>
        </w:rPr>
      </w:pPr>
    </w:p>
    <w:p w:rsidR="001078F8" w:rsidRPr="00207D9C" w:rsidRDefault="001078F8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/>
          <w:bCs/>
          <w:color w:val="000000"/>
          <w:spacing w:val="1"/>
          <w:sz w:val="20"/>
          <w:szCs w:val="20"/>
        </w:rPr>
      </w:pPr>
    </w:p>
    <w:p w:rsidR="00A01C6F" w:rsidRPr="00207D9C" w:rsidRDefault="00CF0759">
      <w:pPr>
        <w:rPr>
          <w:b/>
          <w:sz w:val="16"/>
          <w:szCs w:val="16"/>
        </w:rPr>
      </w:pPr>
      <w:r w:rsidRPr="00207D9C">
        <w:rPr>
          <w:b/>
          <w:sz w:val="16"/>
          <w:szCs w:val="16"/>
        </w:rPr>
        <w:t>Техническая часть к Документации по отк</w:t>
      </w:r>
      <w:r w:rsidR="001078F8">
        <w:rPr>
          <w:b/>
          <w:sz w:val="16"/>
          <w:szCs w:val="16"/>
        </w:rPr>
        <w:t>рытому запросу предложений № 920 от 14</w:t>
      </w:r>
      <w:r w:rsidRPr="00207D9C">
        <w:rPr>
          <w:b/>
          <w:sz w:val="16"/>
          <w:szCs w:val="16"/>
        </w:rPr>
        <w:t>.01.2016г.</w:t>
      </w:r>
    </w:p>
    <w:p w:rsidR="00CF0759" w:rsidRDefault="00CF0759">
      <w:pPr>
        <w:rPr>
          <w:b/>
          <w:sz w:val="16"/>
          <w:szCs w:val="16"/>
        </w:rPr>
      </w:pPr>
      <w:r w:rsidRPr="00207D9C">
        <w:rPr>
          <w:b/>
          <w:sz w:val="16"/>
          <w:szCs w:val="16"/>
        </w:rPr>
        <w:t>Общее название продукции: «Электроизоляционные материалы» для нужд филиала «Шатурская ГРЭС» ОАО «Э.ОН Россия»</w:t>
      </w:r>
    </w:p>
    <w:p w:rsidR="001078F8" w:rsidRPr="00207D9C" w:rsidRDefault="001078F8">
      <w:pPr>
        <w:rPr>
          <w:b/>
          <w:sz w:val="16"/>
          <w:szCs w:val="16"/>
        </w:rPr>
      </w:pPr>
    </w:p>
    <w:p w:rsidR="00CF0759" w:rsidRPr="001078F8" w:rsidRDefault="00CF0759">
      <w:pPr>
        <w:rPr>
          <w:b/>
          <w:sz w:val="16"/>
          <w:szCs w:val="16"/>
        </w:rPr>
      </w:pPr>
      <w:r w:rsidRPr="001078F8">
        <w:rPr>
          <w:b/>
          <w:sz w:val="16"/>
          <w:szCs w:val="16"/>
        </w:rPr>
        <w:t>ЛОТ №1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149"/>
        <w:gridCol w:w="3226"/>
        <w:gridCol w:w="1985"/>
        <w:gridCol w:w="1275"/>
        <w:gridCol w:w="1594"/>
      </w:tblGrid>
      <w:tr w:rsidR="00890891" w:rsidRPr="00207D9C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07D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07D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891" w:rsidRPr="000138D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Полное описание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891" w:rsidRPr="000138D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891" w:rsidRPr="000138D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gramStart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зм</w:t>
            </w:r>
            <w:proofErr w:type="spellEnd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891" w:rsidRPr="000138D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</w:p>
        </w:tc>
      </w:tr>
      <w:tr w:rsidR="00890891" w:rsidRPr="00207D9C" w:rsidTr="00890891">
        <w:trPr>
          <w:trHeight w:val="1033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Электрод 634505 </w:t>
            </w:r>
            <w:proofErr w:type="spellStart"/>
            <w:r>
              <w:rPr>
                <w:color w:val="000000"/>
                <w:sz w:val="18"/>
                <w:szCs w:val="18"/>
              </w:rPr>
              <w:t>Burkert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для датчика ОВП 8206(</w:t>
            </w:r>
            <w:proofErr w:type="spellStart"/>
            <w:r>
              <w:rPr>
                <w:color w:val="000000"/>
                <w:sz w:val="18"/>
                <w:szCs w:val="18"/>
              </w:rPr>
              <w:t>Redox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90891" w:rsidRPr="00207D9C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Электрод рН 552041 </w:t>
            </w:r>
            <w:proofErr w:type="spellStart"/>
            <w:r>
              <w:rPr>
                <w:color w:val="000000"/>
                <w:sz w:val="18"/>
                <w:szCs w:val="18"/>
              </w:rPr>
              <w:t>Burkert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0+130град. 0-6бар </w:t>
            </w:r>
            <w:proofErr w:type="spellStart"/>
            <w:r>
              <w:rPr>
                <w:color w:val="000000"/>
                <w:sz w:val="18"/>
                <w:szCs w:val="18"/>
              </w:rPr>
              <w:t>Unitrode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Plus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для датчика рН типа 8205</w:t>
            </w:r>
          </w:p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890891" w:rsidRPr="00207D9C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Электрод медно-сульфатный ЭМС-0,4 </w:t>
            </w:r>
            <w:proofErr w:type="spellStart"/>
            <w:r>
              <w:rPr>
                <w:color w:val="000000"/>
                <w:sz w:val="18"/>
                <w:szCs w:val="18"/>
              </w:rPr>
              <w:t>Менделеевец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переносной электрод сравнения при измерении разности потенциалов между подземными сооружениями с укороченной рукояткой длина провода 2м</w:t>
            </w:r>
          </w:p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9089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891" w:rsidRPr="00890891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890891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Электрод генераторный КТЖГ.414325.002</w:t>
            </w:r>
          </w:p>
          <w:p w:rsidR="00890891" w:rsidRPr="00890891" w:rsidRDefault="00890891" w:rsidP="00890891">
            <w:pPr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891" w:rsidRP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890891" w:rsidRPr="00890891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890891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90891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890891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890891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9089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891" w:rsidRPr="00890891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890891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Электрод генераторный КТЖГ.414325.001</w:t>
            </w:r>
          </w:p>
          <w:p w:rsidR="00890891" w:rsidRPr="00890891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891" w:rsidRP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890891" w:rsidRPr="00890891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890891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90891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890891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890891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:rsidR="00031AE3" w:rsidRDefault="00890891">
      <w:pPr>
        <w:rPr>
          <w:rFonts w:ascii="Verdana" w:hAnsi="Verdana"/>
          <w:b/>
          <w:sz w:val="16"/>
          <w:szCs w:val="16"/>
        </w:rPr>
      </w:pPr>
      <w:r w:rsidRPr="001078F8">
        <w:rPr>
          <w:rFonts w:ascii="Verdana" w:hAnsi="Verdana"/>
          <w:b/>
          <w:sz w:val="16"/>
          <w:szCs w:val="16"/>
        </w:rPr>
        <w:t>Срок поставки: февраль 2016г.</w:t>
      </w: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Pr="001078F8" w:rsidRDefault="001078F8">
      <w:pPr>
        <w:rPr>
          <w:rFonts w:ascii="Verdana" w:hAnsi="Verdana"/>
          <w:b/>
          <w:sz w:val="16"/>
          <w:szCs w:val="16"/>
        </w:rPr>
      </w:pPr>
    </w:p>
    <w:p w:rsidR="000138DC" w:rsidRPr="001078F8" w:rsidRDefault="000138DC">
      <w:pPr>
        <w:rPr>
          <w:rFonts w:ascii="Verdana" w:hAnsi="Verdana"/>
          <w:b/>
          <w:sz w:val="16"/>
          <w:szCs w:val="16"/>
        </w:rPr>
      </w:pPr>
      <w:r w:rsidRPr="001078F8">
        <w:rPr>
          <w:rFonts w:ascii="Verdana" w:hAnsi="Verdana"/>
          <w:b/>
          <w:sz w:val="16"/>
          <w:szCs w:val="16"/>
        </w:rPr>
        <w:t>Лот №2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149"/>
        <w:gridCol w:w="3226"/>
        <w:gridCol w:w="1985"/>
        <w:gridCol w:w="1275"/>
        <w:gridCol w:w="1594"/>
      </w:tblGrid>
      <w:tr w:rsidR="00031AE3" w:rsidRPr="00207D9C" w:rsidTr="00985F65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07D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07D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AE3" w:rsidRPr="000138D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Полное описание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AE3" w:rsidRPr="000138D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AE3" w:rsidRPr="000138D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gramStart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зм</w:t>
            </w:r>
            <w:proofErr w:type="spellEnd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AE3" w:rsidRPr="000138D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</w:p>
        </w:tc>
      </w:tr>
      <w:tr w:rsidR="00031AE3" w:rsidRPr="00207D9C" w:rsidTr="00985F65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AE3" w:rsidRPr="00207D9C" w:rsidRDefault="00890891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Электрод 634505 </w:t>
            </w:r>
            <w:proofErr w:type="spellStart"/>
            <w:r>
              <w:rPr>
                <w:color w:val="000000"/>
                <w:sz w:val="18"/>
                <w:szCs w:val="18"/>
              </w:rPr>
              <w:t>Burkert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для датчика ОВП 8206(</w:t>
            </w:r>
            <w:proofErr w:type="spellStart"/>
            <w:r>
              <w:rPr>
                <w:color w:val="000000"/>
                <w:sz w:val="18"/>
                <w:szCs w:val="18"/>
              </w:rPr>
              <w:t>Redox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207D9C" w:rsidRDefault="001078F8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207D9C" w:rsidRDefault="001078F8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031AE3" w:rsidRPr="00207D9C" w:rsidTr="00985F65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AE3" w:rsidRPr="00207D9C" w:rsidRDefault="00890891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Электрод рН 552041 </w:t>
            </w:r>
            <w:proofErr w:type="spellStart"/>
            <w:r>
              <w:rPr>
                <w:color w:val="000000"/>
                <w:sz w:val="18"/>
                <w:szCs w:val="18"/>
              </w:rPr>
              <w:t>Burkert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0+130град. 0-6бар </w:t>
            </w:r>
            <w:proofErr w:type="spellStart"/>
            <w:r>
              <w:rPr>
                <w:color w:val="000000"/>
                <w:sz w:val="18"/>
                <w:szCs w:val="18"/>
              </w:rPr>
              <w:t>Unitrode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Plus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для датчика рН типа 8205</w:t>
            </w:r>
          </w:p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207D9C" w:rsidRDefault="001078F8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207D9C" w:rsidRDefault="001078F8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031AE3" w:rsidRPr="00207D9C" w:rsidTr="00985F65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AE3" w:rsidRPr="00207D9C" w:rsidRDefault="00890891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Электрод 3-2820-1С 159000654 +GF+ для кондуктометра 8850</w:t>
            </w:r>
          </w:p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031AE3" w:rsidRPr="00207D9C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207D9C" w:rsidRDefault="001078F8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207D9C" w:rsidRDefault="001078F8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031AE3" w:rsidRPr="001078F8" w:rsidTr="00985F65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AE3" w:rsidRPr="001078F8" w:rsidRDefault="00890891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1078F8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1078F8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 w:rsidRPr="001078F8">
              <w:rPr>
                <w:color w:val="000000"/>
                <w:sz w:val="18"/>
                <w:szCs w:val="18"/>
              </w:rPr>
              <w:t xml:space="preserve">Электрод  А-87.840.100 сравнения со 100 мл KCL для SOLO </w:t>
            </w:r>
            <w:proofErr w:type="spellStart"/>
            <w:r w:rsidRPr="001078F8">
              <w:rPr>
                <w:color w:val="000000"/>
                <w:sz w:val="18"/>
                <w:szCs w:val="18"/>
              </w:rPr>
              <w:t>Sodium</w:t>
            </w:r>
            <w:proofErr w:type="spellEnd"/>
          </w:p>
          <w:p w:rsidR="00031AE3" w:rsidRPr="001078F8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891" w:rsidRPr="001078F8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 w:rsidRPr="001078F8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031AE3" w:rsidRPr="001078F8" w:rsidRDefault="00031AE3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1078F8" w:rsidRDefault="001078F8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078F8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E3" w:rsidRPr="001078F8" w:rsidRDefault="001078F8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90891" w:rsidRPr="001078F8" w:rsidTr="00985F65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891" w:rsidRPr="001078F8" w:rsidRDefault="00890891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1078F8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1078F8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 w:rsidRPr="001078F8">
              <w:rPr>
                <w:color w:val="000000"/>
                <w:sz w:val="18"/>
                <w:szCs w:val="18"/>
              </w:rPr>
              <w:t xml:space="preserve">Электрод </w:t>
            </w:r>
            <w:proofErr w:type="spellStart"/>
            <w:r w:rsidRPr="001078F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1078F8">
              <w:rPr>
                <w:color w:val="000000"/>
                <w:sz w:val="18"/>
                <w:szCs w:val="18"/>
              </w:rPr>
              <w:t xml:space="preserve"> стандартный 10593 </w:t>
            </w:r>
            <w:proofErr w:type="spellStart"/>
            <w:r w:rsidRPr="001078F8">
              <w:rPr>
                <w:color w:val="000000"/>
                <w:sz w:val="18"/>
                <w:szCs w:val="18"/>
              </w:rPr>
              <w:t>Zuellig</w:t>
            </w:r>
            <w:proofErr w:type="spellEnd"/>
            <w:r w:rsidRPr="001078F8">
              <w:rPr>
                <w:color w:val="000000"/>
                <w:sz w:val="18"/>
                <w:szCs w:val="18"/>
              </w:rPr>
              <w:t xml:space="preserve"> для зонда PHZB2-25</w:t>
            </w:r>
          </w:p>
          <w:p w:rsidR="00890891" w:rsidRPr="001078F8" w:rsidRDefault="00890891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891" w:rsidRPr="001078F8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 w:rsidRPr="001078F8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890891" w:rsidRPr="001078F8" w:rsidRDefault="00890891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1078F8" w:rsidRDefault="001078F8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078F8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1078F8" w:rsidRDefault="001078F8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90891" w:rsidRPr="001078F8" w:rsidTr="00985F65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891" w:rsidRPr="001078F8" w:rsidRDefault="00890891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1078F8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1078F8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 w:rsidRPr="001078F8">
              <w:rPr>
                <w:color w:val="000000"/>
                <w:sz w:val="18"/>
                <w:szCs w:val="18"/>
              </w:rPr>
              <w:t>Электрод лабораторный натриевый измерительный А-87.720.010</w:t>
            </w:r>
          </w:p>
          <w:p w:rsidR="00890891" w:rsidRPr="001078F8" w:rsidRDefault="00890891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891" w:rsidRPr="001078F8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 w:rsidRPr="001078F8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890891" w:rsidRPr="001078F8" w:rsidRDefault="00890891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1078F8" w:rsidRDefault="001078F8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078F8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1078F8" w:rsidRDefault="001078F8" w:rsidP="00985F6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</w:tbl>
    <w:p w:rsidR="000138DC" w:rsidRPr="001078F8" w:rsidRDefault="00031AE3">
      <w:pPr>
        <w:rPr>
          <w:rFonts w:ascii="Verdana" w:hAnsi="Verdana"/>
          <w:b/>
          <w:sz w:val="16"/>
          <w:szCs w:val="16"/>
        </w:rPr>
      </w:pPr>
      <w:r w:rsidRPr="001078F8">
        <w:rPr>
          <w:rFonts w:ascii="Verdana" w:hAnsi="Verdana"/>
          <w:b/>
          <w:sz w:val="16"/>
          <w:szCs w:val="16"/>
        </w:rPr>
        <w:t>Ср</w:t>
      </w:r>
      <w:r w:rsidR="001078F8" w:rsidRPr="001078F8">
        <w:rPr>
          <w:rFonts w:ascii="Verdana" w:hAnsi="Verdana"/>
          <w:b/>
          <w:sz w:val="16"/>
          <w:szCs w:val="16"/>
        </w:rPr>
        <w:t xml:space="preserve">ок поставки: </w:t>
      </w:r>
      <w:r w:rsidR="001078F8">
        <w:rPr>
          <w:rFonts w:ascii="Verdana" w:hAnsi="Verdana"/>
          <w:b/>
          <w:sz w:val="16"/>
          <w:szCs w:val="16"/>
        </w:rPr>
        <w:t>февра</w:t>
      </w:r>
      <w:r w:rsidR="001078F8" w:rsidRPr="001078F8">
        <w:rPr>
          <w:rFonts w:ascii="Verdana" w:hAnsi="Verdana"/>
          <w:b/>
          <w:sz w:val="16"/>
          <w:szCs w:val="16"/>
        </w:rPr>
        <w:t>ль 2016 г.</w:t>
      </w:r>
    </w:p>
    <w:p w:rsidR="00031AE3" w:rsidRPr="00207D9C" w:rsidRDefault="00031AE3">
      <w:pPr>
        <w:rPr>
          <w:rFonts w:ascii="Verdana" w:hAnsi="Verdana"/>
          <w:sz w:val="16"/>
          <w:szCs w:val="16"/>
        </w:rPr>
      </w:pPr>
    </w:p>
    <w:sectPr w:rsidR="00031AE3" w:rsidRPr="0020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6D"/>
    <w:rsid w:val="000138DC"/>
    <w:rsid w:val="00031AE3"/>
    <w:rsid w:val="00053D65"/>
    <w:rsid w:val="001078F8"/>
    <w:rsid w:val="00207D9C"/>
    <w:rsid w:val="002E40BB"/>
    <w:rsid w:val="002E566D"/>
    <w:rsid w:val="00372D9C"/>
    <w:rsid w:val="006D4D2E"/>
    <w:rsid w:val="00890891"/>
    <w:rsid w:val="00893A35"/>
    <w:rsid w:val="009B04E5"/>
    <w:rsid w:val="00A01C6F"/>
    <w:rsid w:val="00CF0759"/>
    <w:rsid w:val="00D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4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4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Мышляева Наталья Викторовна</dc:creator>
  <cp:lastModifiedBy>Захарова Любовь Николаевна</cp:lastModifiedBy>
  <cp:revision>4</cp:revision>
  <cp:lastPrinted>2016-01-14T05:44:00Z</cp:lastPrinted>
  <dcterms:created xsi:type="dcterms:W3CDTF">2016-01-12T05:32:00Z</dcterms:created>
  <dcterms:modified xsi:type="dcterms:W3CDTF">2016-01-14T05:44:00Z</dcterms:modified>
</cp:coreProperties>
</file>