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6D" w:rsidRDefault="00C70BD7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>Приложение №2</w:t>
      </w:r>
      <w:bookmarkStart w:id="0" w:name="_GoBack"/>
      <w:bookmarkEnd w:id="0"/>
    </w:p>
    <w:p w:rsidR="001078F8" w:rsidRDefault="001078F8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/>
          <w:bCs/>
          <w:color w:val="000000"/>
          <w:spacing w:val="1"/>
          <w:sz w:val="20"/>
          <w:szCs w:val="20"/>
        </w:rPr>
      </w:pPr>
    </w:p>
    <w:p w:rsidR="001078F8" w:rsidRPr="00207D9C" w:rsidRDefault="001078F8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/>
          <w:bCs/>
          <w:color w:val="000000"/>
          <w:spacing w:val="1"/>
          <w:sz w:val="20"/>
          <w:szCs w:val="20"/>
        </w:rPr>
      </w:pPr>
    </w:p>
    <w:p w:rsidR="00A01C6F" w:rsidRPr="00207D9C" w:rsidRDefault="00CF0759">
      <w:pPr>
        <w:rPr>
          <w:b/>
          <w:sz w:val="16"/>
          <w:szCs w:val="16"/>
        </w:rPr>
      </w:pPr>
      <w:r w:rsidRPr="00207D9C">
        <w:rPr>
          <w:b/>
          <w:sz w:val="16"/>
          <w:szCs w:val="16"/>
        </w:rPr>
        <w:t>Техническая часть к Документации по отк</w:t>
      </w:r>
      <w:r w:rsidR="00963A41">
        <w:rPr>
          <w:b/>
          <w:sz w:val="16"/>
          <w:szCs w:val="16"/>
        </w:rPr>
        <w:t>рытому запросу предложений № 885 от 15</w:t>
      </w:r>
      <w:r w:rsidRPr="00207D9C">
        <w:rPr>
          <w:b/>
          <w:sz w:val="16"/>
          <w:szCs w:val="16"/>
        </w:rPr>
        <w:t>.01.2016г.</w:t>
      </w:r>
    </w:p>
    <w:p w:rsidR="00CF0759" w:rsidRDefault="00CF0759">
      <w:pPr>
        <w:rPr>
          <w:b/>
          <w:sz w:val="16"/>
          <w:szCs w:val="16"/>
        </w:rPr>
      </w:pPr>
      <w:r w:rsidRPr="00207D9C">
        <w:rPr>
          <w:b/>
          <w:sz w:val="16"/>
          <w:szCs w:val="16"/>
        </w:rPr>
        <w:t>Общее название продукции:</w:t>
      </w:r>
      <w:r w:rsidR="00963A41">
        <w:rPr>
          <w:b/>
          <w:sz w:val="16"/>
          <w:szCs w:val="16"/>
        </w:rPr>
        <w:t xml:space="preserve"> «Муфты кабельные» </w:t>
      </w:r>
      <w:r w:rsidRPr="00207D9C">
        <w:rPr>
          <w:b/>
          <w:sz w:val="16"/>
          <w:szCs w:val="16"/>
        </w:rPr>
        <w:t xml:space="preserve"> для нужд филиала «Шатурская ГРЭС» ОАО «Э.ОН Россия»</w:t>
      </w:r>
    </w:p>
    <w:p w:rsidR="001078F8" w:rsidRPr="00207D9C" w:rsidRDefault="001078F8">
      <w:pPr>
        <w:rPr>
          <w:b/>
          <w:sz w:val="16"/>
          <w:szCs w:val="16"/>
        </w:rPr>
      </w:pPr>
    </w:p>
    <w:p w:rsidR="00CF0759" w:rsidRPr="001078F8" w:rsidRDefault="00CF0759">
      <w:pPr>
        <w:rPr>
          <w:b/>
          <w:sz w:val="16"/>
          <w:szCs w:val="16"/>
        </w:rPr>
      </w:pPr>
      <w:r w:rsidRPr="001078F8">
        <w:rPr>
          <w:b/>
          <w:sz w:val="16"/>
          <w:szCs w:val="16"/>
        </w:rPr>
        <w:t>ЛОТ №1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149"/>
        <w:gridCol w:w="3226"/>
        <w:gridCol w:w="1985"/>
        <w:gridCol w:w="1275"/>
        <w:gridCol w:w="1594"/>
      </w:tblGrid>
      <w:tr w:rsidR="00890891" w:rsidRPr="00207D9C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07D9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891" w:rsidRPr="000138D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Полное описание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0891" w:rsidRPr="000138D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ГОСТ, ТУ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891" w:rsidRPr="000138D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зм</w:t>
            </w:r>
            <w:proofErr w:type="spellEnd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891" w:rsidRPr="000138D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0138DC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proofErr w:type="gramEnd"/>
          </w:p>
        </w:tc>
      </w:tr>
      <w:tr w:rsidR="00890891" w:rsidRPr="00207D9C" w:rsidTr="00890891">
        <w:trPr>
          <w:trHeight w:val="1033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90417 ДКС труба-коробка ЕН-16 PG13,5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890891" w:rsidRPr="00207D9C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50216 ДКС труба-коробка IP67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890891" w:rsidRPr="00207D9C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50220 ДКС труба-коробка IP67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207D9C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89089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890891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50225 ДКС труба-коробка IP67</w:t>
            </w:r>
          </w:p>
          <w:p w:rsidR="00890891" w:rsidRPr="00890891" w:rsidRDefault="00890891" w:rsidP="00890891">
            <w:pPr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P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90891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89089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 w:rsidRPr="00890891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50232 ДКС труба-коробка IP67</w:t>
            </w:r>
          </w:p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0891" w:rsidRPr="00890891" w:rsidRDefault="00890891" w:rsidP="00890891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890891" w:rsidRDefault="0089089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90891"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089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PAM07M12N ДКС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PAM10M16N ДКС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PAM12M16N ДКС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PAM17M20N ДКС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PAM23M25N ДКС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PAM29M32N ДКС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PAM36M40N ДКС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Default="00963A41" w:rsidP="00963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PAM48M50N ДКС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18A" w:rsidRDefault="0089618A" w:rsidP="008961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PAN12M16N ДКС 90 градусов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618A" w:rsidRDefault="0089618A" w:rsidP="008961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PAN10M16N ДКС 90 градусов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PAN17M20N ДКС 90 градусов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PAN23M25N ДКС 90 градусов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PAN29M32N ДКС 90 градусов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PAN36M40N ДКС 90 градусов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артикул PAN48M50N ДКС 90 градусов труба-коробка IP68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кабельная соединительная термоусаживаемая 4СТп-1-(150-240) для четырехжильных кабелей 1кВ сечение 150-240мм2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концевая внутренняя термоусаживаемая с термоусаживаемой перчаткой 3КВТп-10-(150-240) для трехжильных кабелей 10кВ сечение 150-240мм2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концевая внутренняя термоусаживаемая с термоусаживаемой перчаткой 3КВТп-10-(70-120) для трехжильных кабелей 10кВ сечение 70-120мм2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концевая внутренняя термоусаживаемая с термоусаживаемой перчаткой 3КВТп-1-(35-50) для трехжильных кабелей 1кВ сечение 35-50мм2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lastRenderedPageBreak/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кабельная соединительная термоусаживаемая 3СТп-10У-(150-240) для трехжильных кабелей 10кВ сечение 150-240мм2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концевая внутренняя термоусаживаемая КВТп-1-4х(70-120) для четырехжильных кабелей 1кВ сечение 70-120мм2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кабельная соединительная термоусаживаемая 3СТп-10У-(70-120) для трехжильных кабелей 10кВ сечение 70-120мм2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кабельная соединительная термоусаживаемая 4СТп-1-(70-120) для четырехжильных кабелей 1кВ сечение 70-120мм2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Муфта соединительная термоусаживаемая 4Стп-в-1-25/50 на напряжение 1кВ в комплекте с соединительными гильзами с контактными винтами со </w:t>
            </w:r>
            <w:proofErr w:type="spellStart"/>
            <w:r>
              <w:rPr>
                <w:color w:val="000000"/>
                <w:sz w:val="18"/>
                <w:szCs w:val="18"/>
              </w:rPr>
              <w:t>срывающимиголовками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при затяжке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963A41" w:rsidRPr="00890891" w:rsidTr="000A5A99">
        <w:trPr>
          <w:trHeight w:val="69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3A4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3250" w:rsidRDefault="00083250" w:rsidP="000832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Муфта концевая термоусаживаемая 4КВТп-в-1-25/50</w:t>
            </w:r>
          </w:p>
          <w:p w:rsidR="00963A41" w:rsidRPr="00890891" w:rsidRDefault="00963A41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3A41" w:rsidRPr="00890891" w:rsidRDefault="00963A41" w:rsidP="009A2DB3">
            <w:pPr>
              <w:jc w:val="center"/>
              <w:rPr>
                <w:color w:val="000000"/>
                <w:sz w:val="18"/>
                <w:szCs w:val="18"/>
              </w:rPr>
            </w:pPr>
            <w:r w:rsidRPr="00890891">
              <w:rPr>
                <w:color w:val="000000"/>
                <w:sz w:val="18"/>
                <w:szCs w:val="18"/>
              </w:rPr>
              <w:t>НД Производителя</w:t>
            </w:r>
          </w:p>
          <w:p w:rsidR="00963A41" w:rsidRPr="00890891" w:rsidRDefault="00963A41" w:rsidP="009A2DB3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3A41" w:rsidRPr="00890891" w:rsidRDefault="00083250" w:rsidP="000A5A9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</w:tbl>
    <w:p w:rsidR="00031AE3" w:rsidRDefault="00890891">
      <w:pPr>
        <w:rPr>
          <w:rFonts w:ascii="Verdana" w:hAnsi="Verdana"/>
          <w:b/>
          <w:sz w:val="16"/>
          <w:szCs w:val="16"/>
        </w:rPr>
      </w:pPr>
      <w:r w:rsidRPr="001078F8">
        <w:rPr>
          <w:rFonts w:ascii="Verdana" w:hAnsi="Verdana"/>
          <w:b/>
          <w:sz w:val="16"/>
          <w:szCs w:val="16"/>
        </w:rPr>
        <w:t>Срок поставки: февраль 2016г.</w:t>
      </w: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p w:rsidR="001078F8" w:rsidRDefault="001078F8">
      <w:pPr>
        <w:rPr>
          <w:rFonts w:ascii="Verdana" w:hAnsi="Verdana"/>
          <w:b/>
          <w:sz w:val="16"/>
          <w:szCs w:val="16"/>
        </w:rPr>
      </w:pPr>
    </w:p>
    <w:sectPr w:rsidR="0010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6D"/>
    <w:rsid w:val="000138DC"/>
    <w:rsid w:val="00031AE3"/>
    <w:rsid w:val="00053D65"/>
    <w:rsid w:val="00083250"/>
    <w:rsid w:val="001078F8"/>
    <w:rsid w:val="00207D9C"/>
    <w:rsid w:val="002E40BB"/>
    <w:rsid w:val="002E566D"/>
    <w:rsid w:val="00343DD4"/>
    <w:rsid w:val="006D4D2E"/>
    <w:rsid w:val="007D2118"/>
    <w:rsid w:val="00890891"/>
    <w:rsid w:val="00893A35"/>
    <w:rsid w:val="0089618A"/>
    <w:rsid w:val="00963A41"/>
    <w:rsid w:val="009B04E5"/>
    <w:rsid w:val="00A01C6F"/>
    <w:rsid w:val="00C70BD7"/>
    <w:rsid w:val="00CF0759"/>
    <w:rsid w:val="00D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4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Захарова Любовь Николаевна</cp:lastModifiedBy>
  <cp:revision>6</cp:revision>
  <cp:lastPrinted>2016-01-14T05:45:00Z</cp:lastPrinted>
  <dcterms:created xsi:type="dcterms:W3CDTF">2016-01-13T07:11:00Z</dcterms:created>
  <dcterms:modified xsi:type="dcterms:W3CDTF">2016-01-14T05:45:00Z</dcterms:modified>
</cp:coreProperties>
</file>