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8D" w:rsidRPr="00BD0132" w:rsidRDefault="00FF7448" w:rsidP="0072368D">
      <w:pPr>
        <w:tabs>
          <w:tab w:val="left" w:pos="7425"/>
        </w:tabs>
        <w:spacing w:after="0"/>
        <w:ind w:left="284" w:firstLine="567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</w:t>
      </w:r>
      <w:r w:rsidR="003A2816">
        <w:rPr>
          <w:rFonts w:ascii="Verdana" w:hAnsi="Verdana"/>
          <w:bCs/>
          <w:color w:val="000000"/>
          <w:spacing w:val="1"/>
          <w:sz w:val="20"/>
          <w:szCs w:val="20"/>
        </w:rPr>
        <w:t>Приложение №3</w:t>
      </w:r>
    </w:p>
    <w:p w:rsidR="0072368D" w:rsidRDefault="0072368D" w:rsidP="0072368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Verdana" w:hAnsi="Verdana"/>
          <w:bCs/>
          <w:color w:val="000000"/>
          <w:spacing w:val="1"/>
          <w:sz w:val="20"/>
          <w:szCs w:val="20"/>
        </w:rPr>
      </w:pPr>
      <w:r>
        <w:rPr>
          <w:rFonts w:ascii="Verdana" w:hAnsi="Verdana"/>
          <w:bCs/>
          <w:color w:val="000000"/>
          <w:spacing w:val="1"/>
          <w:sz w:val="20"/>
          <w:szCs w:val="20"/>
        </w:rPr>
        <w:t>к Уведомлению о пров</w:t>
      </w:r>
      <w:r w:rsidR="00FF7448">
        <w:rPr>
          <w:rFonts w:ascii="Verdana" w:hAnsi="Verdana"/>
          <w:bCs/>
          <w:color w:val="000000"/>
          <w:spacing w:val="1"/>
          <w:sz w:val="20"/>
          <w:szCs w:val="20"/>
        </w:rPr>
        <w:t>едении запроса предложений №</w:t>
      </w:r>
      <w:r w:rsidR="003A2816">
        <w:rPr>
          <w:rFonts w:ascii="Verdana" w:hAnsi="Verdana"/>
          <w:bCs/>
          <w:color w:val="000000"/>
          <w:spacing w:val="1"/>
          <w:sz w:val="20"/>
          <w:szCs w:val="20"/>
        </w:rPr>
        <w:t>597</w:t>
      </w:r>
      <w:r w:rsidR="00FF7448">
        <w:rPr>
          <w:rFonts w:ascii="Verdana" w:hAnsi="Verdana"/>
          <w:bCs/>
          <w:color w:val="000000"/>
          <w:spacing w:val="1"/>
          <w:sz w:val="20"/>
          <w:szCs w:val="20"/>
        </w:rPr>
        <w:t xml:space="preserve">от 25 января 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2015г.</w:t>
      </w:r>
    </w:p>
    <w:p w:rsidR="00027B4E" w:rsidRDefault="00027B4E" w:rsidP="0072368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Verdana" w:hAnsi="Verdana"/>
          <w:bCs/>
          <w:color w:val="000000"/>
          <w:spacing w:val="1"/>
          <w:sz w:val="20"/>
          <w:szCs w:val="20"/>
        </w:rPr>
      </w:pPr>
    </w:p>
    <w:p w:rsidR="00027B4E" w:rsidRDefault="00F34753" w:rsidP="00027B4E">
      <w:pPr>
        <w:shd w:val="clear" w:color="auto" w:fill="FFFFFF"/>
        <w:tabs>
          <w:tab w:val="left" w:pos="5669"/>
        </w:tabs>
        <w:spacing w:after="0" w:line="360" w:lineRule="auto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   </w:t>
      </w:r>
      <w:r w:rsidRPr="00F34753"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  <w:t>Лот 1.</w:t>
      </w:r>
    </w:p>
    <w:p w:rsidR="00027B4E" w:rsidRPr="00027B4E" w:rsidRDefault="00027B4E" w:rsidP="00027B4E">
      <w:pPr>
        <w:shd w:val="clear" w:color="auto" w:fill="FFFFFF"/>
        <w:tabs>
          <w:tab w:val="left" w:pos="5669"/>
        </w:tabs>
        <w:spacing w:after="0" w:line="360" w:lineRule="auto"/>
        <w:rPr>
          <w:rFonts w:ascii="Verdana" w:hAnsi="Verdana"/>
          <w:bCs/>
          <w:color w:val="000000"/>
          <w:spacing w:val="1"/>
          <w:sz w:val="20"/>
          <w:szCs w:val="20"/>
        </w:rPr>
      </w:pPr>
      <w:r>
        <w:rPr>
          <w:rFonts w:ascii="Verdana" w:hAnsi="Verdana"/>
          <w:b/>
          <w:bCs/>
          <w:color w:val="000000"/>
          <w:spacing w:val="1"/>
          <w:sz w:val="20"/>
          <w:szCs w:val="20"/>
        </w:rPr>
        <w:t xml:space="preserve">    </w:t>
      </w:r>
      <w:r w:rsidR="00F34753" w:rsidRPr="00F34753">
        <w:rPr>
          <w:rFonts w:ascii="Verdana" w:hAnsi="Verdana"/>
          <w:b/>
          <w:bCs/>
          <w:color w:val="000000"/>
          <w:spacing w:val="1"/>
          <w:sz w:val="20"/>
          <w:szCs w:val="20"/>
        </w:rPr>
        <w:t>Общее название продукции</w:t>
      </w:r>
      <w:r w:rsidR="00F34753">
        <w:rPr>
          <w:rFonts w:ascii="Verdana" w:hAnsi="Verdana"/>
          <w:bCs/>
          <w:color w:val="000000"/>
          <w:spacing w:val="1"/>
          <w:sz w:val="20"/>
          <w:szCs w:val="20"/>
        </w:rPr>
        <w:t xml:space="preserve">: поставка ПК и оргтехники или аналогов для нужд филиала 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   </w:t>
      </w:r>
      <w:r w:rsidR="00F34753">
        <w:rPr>
          <w:rFonts w:ascii="Verdana" w:hAnsi="Verdana"/>
          <w:bCs/>
          <w:color w:val="000000"/>
          <w:spacing w:val="1"/>
          <w:sz w:val="20"/>
          <w:szCs w:val="20"/>
        </w:rPr>
        <w:t>«</w:t>
      </w:r>
      <w:proofErr w:type="spellStart"/>
      <w:r w:rsidR="00F34753">
        <w:rPr>
          <w:rFonts w:ascii="Verdana" w:hAnsi="Verdana"/>
          <w:bCs/>
          <w:color w:val="000000"/>
          <w:spacing w:val="1"/>
          <w:sz w:val="20"/>
          <w:szCs w:val="20"/>
        </w:rPr>
        <w:t>Сургутская</w:t>
      </w:r>
      <w:proofErr w:type="spellEnd"/>
      <w:r w:rsidR="00F34753">
        <w:rPr>
          <w:rFonts w:ascii="Verdana" w:hAnsi="Verdana"/>
          <w:bCs/>
          <w:color w:val="000000"/>
          <w:spacing w:val="1"/>
          <w:sz w:val="20"/>
          <w:szCs w:val="20"/>
        </w:rPr>
        <w:t xml:space="preserve"> ГРЭС – 2» ОАО «Э.ОН Россия».</w:t>
      </w:r>
    </w:p>
    <w:p w:rsidR="00F34753" w:rsidRDefault="00F34753" w:rsidP="005571DC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  <w:r w:rsidRPr="00F34753">
        <w:rPr>
          <w:rFonts w:ascii="Verdana" w:hAnsi="Verdana"/>
          <w:b/>
          <w:bCs/>
          <w:color w:val="000000"/>
          <w:spacing w:val="1"/>
          <w:sz w:val="20"/>
          <w:szCs w:val="20"/>
        </w:rPr>
        <w:t>Срок поставки</w:t>
      </w:r>
      <w:r w:rsidR="00027B4E">
        <w:rPr>
          <w:rFonts w:ascii="Verdana" w:hAnsi="Verdana"/>
          <w:bCs/>
          <w:color w:val="000000"/>
          <w:spacing w:val="1"/>
          <w:sz w:val="20"/>
          <w:szCs w:val="20"/>
        </w:rPr>
        <w:t>: февраль - сентябрь 2016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г. </w:t>
      </w:r>
    </w:p>
    <w:p w:rsidR="005571DC" w:rsidRDefault="005571DC" w:rsidP="005571DC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</w:p>
    <w:tbl>
      <w:tblPr>
        <w:tblStyle w:val="a9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533"/>
        <w:gridCol w:w="2410"/>
        <w:gridCol w:w="3969"/>
        <w:gridCol w:w="1134"/>
        <w:gridCol w:w="992"/>
        <w:gridCol w:w="956"/>
      </w:tblGrid>
      <w:tr w:rsidR="00E616E1" w:rsidTr="00027B4E">
        <w:tc>
          <w:tcPr>
            <w:tcW w:w="533" w:type="dxa"/>
          </w:tcPr>
          <w:p w:rsidR="00F34753" w:rsidRDefault="00F34753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№</w:t>
            </w:r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</w:t>
            </w:r>
            <w:proofErr w:type="gramEnd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/п</w:t>
            </w:r>
          </w:p>
        </w:tc>
        <w:tc>
          <w:tcPr>
            <w:tcW w:w="2410" w:type="dxa"/>
          </w:tcPr>
          <w:p w:rsidR="00F34753" w:rsidRDefault="00F34753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Наименование МТР</w:t>
            </w:r>
          </w:p>
        </w:tc>
        <w:tc>
          <w:tcPr>
            <w:tcW w:w="3969" w:type="dxa"/>
          </w:tcPr>
          <w:p w:rsidR="00F34753" w:rsidRDefault="00F34753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Полное описание</w:t>
            </w:r>
          </w:p>
        </w:tc>
        <w:tc>
          <w:tcPr>
            <w:tcW w:w="1134" w:type="dxa"/>
          </w:tcPr>
          <w:p w:rsidR="00F34753" w:rsidRDefault="00F34753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Марка, типоразмер и т.п.</w:t>
            </w:r>
          </w:p>
        </w:tc>
        <w:tc>
          <w:tcPr>
            <w:tcW w:w="992" w:type="dxa"/>
          </w:tcPr>
          <w:p w:rsidR="00F34753" w:rsidRDefault="00F34753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Ед. изм.</w:t>
            </w:r>
          </w:p>
        </w:tc>
        <w:tc>
          <w:tcPr>
            <w:tcW w:w="956" w:type="dxa"/>
          </w:tcPr>
          <w:p w:rsidR="00E616E1" w:rsidRDefault="00F34753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Коли</w:t>
            </w:r>
            <w:r w:rsid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-</w:t>
            </w:r>
          </w:p>
          <w:p w:rsidR="00F34753" w:rsidRDefault="00F34753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чество</w:t>
            </w:r>
            <w:proofErr w:type="spellEnd"/>
          </w:p>
        </w:tc>
      </w:tr>
      <w:tr w:rsidR="00E616E1" w:rsidTr="00C75558">
        <w:trPr>
          <w:trHeight w:val="1423"/>
        </w:trPr>
        <w:tc>
          <w:tcPr>
            <w:tcW w:w="533" w:type="dxa"/>
            <w:vAlign w:val="center"/>
          </w:tcPr>
          <w:p w:rsidR="00F34753" w:rsidRDefault="00F34753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F34753" w:rsidRPr="00F06852" w:rsidRDefault="00FF7448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Компьютер </w:t>
            </w:r>
            <w:r w:rsidRPr="00FF744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5</w:t>
            </w:r>
            <w:r w:rsidRPr="00FF744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U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25</w:t>
            </w:r>
            <w:r w:rsidRPr="00FF744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EA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FF744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HP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или аналог</w:t>
            </w:r>
          </w:p>
        </w:tc>
        <w:tc>
          <w:tcPr>
            <w:tcW w:w="3969" w:type="dxa"/>
          </w:tcPr>
          <w:p w:rsidR="00F34753" w:rsidRPr="00F06852" w:rsidRDefault="00F34753" w:rsidP="00027B4E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</w:p>
          <w:p w:rsidR="00F34753" w:rsidRPr="00F06852" w:rsidRDefault="00860137" w:rsidP="00027B4E">
            <w:pPr>
              <w:rPr>
                <w:rFonts w:ascii="Verdana" w:hAnsi="Verdana"/>
                <w:sz w:val="20"/>
                <w:szCs w:val="20"/>
              </w:rPr>
            </w:pPr>
            <w:r w:rsidRPr="00F06852">
              <w:rPr>
                <w:rFonts w:ascii="Verdana" w:hAnsi="Verdana"/>
                <w:sz w:val="20"/>
                <w:szCs w:val="20"/>
              </w:rPr>
              <w:t xml:space="preserve">Компьютер </w:t>
            </w:r>
            <w:r w:rsidRPr="00860137">
              <w:rPr>
                <w:rFonts w:ascii="Verdana" w:hAnsi="Verdana"/>
                <w:sz w:val="20"/>
                <w:szCs w:val="20"/>
                <w:lang w:val="en-US"/>
              </w:rPr>
              <w:t>H</w:t>
            </w:r>
            <w:r w:rsidRPr="00F06852">
              <w:rPr>
                <w:rFonts w:ascii="Verdana" w:hAnsi="Verdana"/>
                <w:sz w:val="20"/>
                <w:szCs w:val="20"/>
              </w:rPr>
              <w:t>5</w:t>
            </w:r>
            <w:r w:rsidRPr="00860137">
              <w:rPr>
                <w:rFonts w:ascii="Verdana" w:hAnsi="Verdana"/>
                <w:sz w:val="20"/>
                <w:szCs w:val="20"/>
                <w:lang w:val="en-US"/>
              </w:rPr>
              <w:t>U</w:t>
            </w:r>
            <w:r w:rsidRPr="00F06852">
              <w:rPr>
                <w:rFonts w:ascii="Verdana" w:hAnsi="Verdana"/>
                <w:sz w:val="20"/>
                <w:szCs w:val="20"/>
              </w:rPr>
              <w:t>25</w:t>
            </w:r>
            <w:r w:rsidRPr="00860137">
              <w:rPr>
                <w:rFonts w:ascii="Verdana" w:hAnsi="Verdana"/>
                <w:sz w:val="20"/>
                <w:szCs w:val="20"/>
                <w:lang w:val="en-US"/>
              </w:rPr>
              <w:t>EA</w:t>
            </w:r>
            <w:r w:rsidRPr="00F0685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0137">
              <w:rPr>
                <w:rFonts w:ascii="Verdana" w:hAnsi="Verdana"/>
                <w:sz w:val="20"/>
                <w:szCs w:val="20"/>
                <w:lang w:val="en-US"/>
              </w:rPr>
              <w:t>HP</w:t>
            </w:r>
            <w:r w:rsidRPr="00F0685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860137">
              <w:rPr>
                <w:rFonts w:ascii="Verdana" w:hAnsi="Verdana"/>
                <w:sz w:val="20"/>
                <w:szCs w:val="20"/>
                <w:lang w:val="en-US"/>
              </w:rPr>
              <w:t>ProDesk</w:t>
            </w:r>
            <w:proofErr w:type="spellEnd"/>
            <w:r w:rsidRPr="00F06852">
              <w:rPr>
                <w:rFonts w:ascii="Verdana" w:hAnsi="Verdana"/>
                <w:sz w:val="20"/>
                <w:szCs w:val="20"/>
              </w:rPr>
              <w:t xml:space="preserve"> 600 </w:t>
            </w:r>
            <w:r w:rsidRPr="00860137">
              <w:rPr>
                <w:rFonts w:ascii="Verdana" w:hAnsi="Verdana"/>
                <w:sz w:val="20"/>
                <w:szCs w:val="20"/>
                <w:lang w:val="en-US"/>
              </w:rPr>
              <w:t>G</w:t>
            </w:r>
            <w:r w:rsidRPr="00F06852">
              <w:rPr>
                <w:rFonts w:ascii="Verdana" w:hAnsi="Verdana"/>
                <w:sz w:val="20"/>
                <w:szCs w:val="20"/>
              </w:rPr>
              <w:t xml:space="preserve">1 </w:t>
            </w:r>
            <w:r w:rsidRPr="00860137">
              <w:rPr>
                <w:rFonts w:ascii="Verdana" w:hAnsi="Verdana"/>
                <w:sz w:val="20"/>
                <w:szCs w:val="20"/>
                <w:lang w:val="en-US"/>
              </w:rPr>
              <w:t>SFF</w:t>
            </w:r>
            <w:r w:rsidRPr="00F06852">
              <w:rPr>
                <w:rFonts w:ascii="Verdana" w:hAnsi="Verdana"/>
                <w:sz w:val="20"/>
                <w:szCs w:val="20"/>
              </w:rPr>
              <w:t xml:space="preserve"> процессор </w:t>
            </w:r>
            <w:proofErr w:type="spellStart"/>
            <w:r w:rsidRPr="00860137">
              <w:rPr>
                <w:rFonts w:ascii="Verdana" w:hAnsi="Verdana"/>
                <w:sz w:val="20"/>
                <w:szCs w:val="20"/>
                <w:lang w:val="en-US"/>
              </w:rPr>
              <w:t>i</w:t>
            </w:r>
            <w:proofErr w:type="spellEnd"/>
            <w:r w:rsidRPr="00F06852">
              <w:rPr>
                <w:rFonts w:ascii="Verdana" w:hAnsi="Verdana"/>
                <w:sz w:val="20"/>
                <w:szCs w:val="20"/>
              </w:rPr>
              <w:t xml:space="preserve">5-4570 оперативная память 4Гб жесткий диск 500Гб </w:t>
            </w:r>
            <w:proofErr w:type="spellStart"/>
            <w:r w:rsidRPr="00860137">
              <w:rPr>
                <w:rFonts w:ascii="Verdana" w:hAnsi="Verdana"/>
                <w:sz w:val="20"/>
                <w:szCs w:val="20"/>
                <w:lang w:val="en-US"/>
              </w:rPr>
              <w:t>SuperMulti</w:t>
            </w:r>
            <w:proofErr w:type="spellEnd"/>
            <w:r w:rsidRPr="00F0685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0137">
              <w:rPr>
                <w:rFonts w:ascii="Verdana" w:hAnsi="Verdana"/>
                <w:sz w:val="20"/>
                <w:szCs w:val="20"/>
                <w:lang w:val="en-US"/>
              </w:rPr>
              <w:t>ODD</w:t>
            </w:r>
            <w:r w:rsidRPr="00F0685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0137">
              <w:rPr>
                <w:rFonts w:ascii="Verdana" w:hAnsi="Verdana"/>
                <w:sz w:val="20"/>
                <w:szCs w:val="20"/>
                <w:lang w:val="en-US"/>
              </w:rPr>
              <w:t>W</w:t>
            </w:r>
            <w:r w:rsidRPr="00F06852">
              <w:rPr>
                <w:rFonts w:ascii="Verdana" w:hAnsi="Verdana"/>
                <w:sz w:val="20"/>
                <w:szCs w:val="20"/>
              </w:rPr>
              <w:t>8</w:t>
            </w:r>
            <w:proofErr w:type="spellStart"/>
            <w:r w:rsidRPr="00860137">
              <w:rPr>
                <w:rFonts w:ascii="Verdana" w:hAnsi="Verdana"/>
                <w:sz w:val="20"/>
                <w:szCs w:val="20"/>
                <w:lang w:val="en-US"/>
              </w:rPr>
              <w:t>dgW</w:t>
            </w:r>
            <w:proofErr w:type="spellEnd"/>
            <w:r w:rsidRPr="00F06852">
              <w:rPr>
                <w:rFonts w:ascii="Verdana" w:hAnsi="Verdana"/>
                <w:sz w:val="20"/>
                <w:szCs w:val="20"/>
              </w:rPr>
              <w:t>7</w:t>
            </w:r>
            <w:r w:rsidRPr="00860137">
              <w:rPr>
                <w:rFonts w:ascii="Verdana" w:hAnsi="Verdana"/>
                <w:sz w:val="20"/>
                <w:szCs w:val="20"/>
                <w:lang w:val="en-US"/>
              </w:rPr>
              <w:t>p</w:t>
            </w:r>
            <w:r w:rsidRPr="00F06852">
              <w:rPr>
                <w:rFonts w:ascii="Verdana" w:hAnsi="Verdana"/>
                <w:sz w:val="20"/>
                <w:szCs w:val="20"/>
              </w:rPr>
              <w:t xml:space="preserve">64 клавиатура </w:t>
            </w:r>
            <w:r w:rsidRPr="00860137">
              <w:rPr>
                <w:rFonts w:ascii="Verdana" w:hAnsi="Verdana"/>
                <w:sz w:val="20"/>
                <w:szCs w:val="20"/>
                <w:lang w:val="en-US"/>
              </w:rPr>
              <w:t>USB</w:t>
            </w:r>
            <w:r w:rsidRPr="00F06852">
              <w:rPr>
                <w:rFonts w:ascii="Verdana" w:hAnsi="Verdana"/>
                <w:sz w:val="20"/>
                <w:szCs w:val="20"/>
              </w:rPr>
              <w:t xml:space="preserve"> мышь </w:t>
            </w:r>
            <w:r w:rsidRPr="00860137">
              <w:rPr>
                <w:rFonts w:ascii="Verdana" w:hAnsi="Verdana"/>
                <w:sz w:val="20"/>
                <w:szCs w:val="20"/>
                <w:lang w:val="en-US"/>
              </w:rPr>
              <w:t>USB</w:t>
            </w:r>
          </w:p>
        </w:tc>
        <w:tc>
          <w:tcPr>
            <w:tcW w:w="1134" w:type="dxa"/>
            <w:vAlign w:val="center"/>
          </w:tcPr>
          <w:p w:rsidR="00F34753" w:rsidRPr="00F34753" w:rsidRDefault="0086013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H5U25EA</w:t>
            </w:r>
          </w:p>
        </w:tc>
        <w:tc>
          <w:tcPr>
            <w:tcW w:w="992" w:type="dxa"/>
            <w:vAlign w:val="center"/>
          </w:tcPr>
          <w:p w:rsidR="00F34753" w:rsidRDefault="00F34753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F34753" w:rsidRDefault="0086013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30</w:t>
            </w:r>
          </w:p>
        </w:tc>
      </w:tr>
      <w:tr w:rsidR="00E616E1" w:rsidTr="00C75558">
        <w:tc>
          <w:tcPr>
            <w:tcW w:w="533" w:type="dxa"/>
            <w:vAlign w:val="center"/>
          </w:tcPr>
          <w:p w:rsidR="00F34753" w:rsidRDefault="00F34753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F34753" w:rsidRDefault="0086013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Монитор HP E231 (C9V75AA)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или аналог</w:t>
            </w:r>
          </w:p>
        </w:tc>
        <w:tc>
          <w:tcPr>
            <w:tcW w:w="3969" w:type="dxa"/>
            <w:vAlign w:val="center"/>
          </w:tcPr>
          <w:p w:rsidR="00F34753" w:rsidRDefault="0086013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Монитор жидкокристаллический (C9V75AA) НР 23” </w:t>
            </w:r>
            <w:proofErr w:type="spellStart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EliteDisplay</w:t>
            </w:r>
            <w:proofErr w:type="spellEnd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E231 </w:t>
            </w:r>
            <w:proofErr w:type="spellStart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Blacklit</w:t>
            </w:r>
            <w:proofErr w:type="spellEnd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LCD LED 5ms 16:9 DVI </w:t>
            </w:r>
            <w:proofErr w:type="spellStart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DisPort</w:t>
            </w:r>
            <w:proofErr w:type="spellEnd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Pivot</w:t>
            </w:r>
            <w:proofErr w:type="spellEnd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3M:1 250cd</w:t>
            </w:r>
          </w:p>
        </w:tc>
        <w:tc>
          <w:tcPr>
            <w:tcW w:w="1134" w:type="dxa"/>
            <w:vAlign w:val="center"/>
          </w:tcPr>
          <w:p w:rsidR="00F34753" w:rsidRDefault="0086013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HP E231 (C9V75AA)</w:t>
            </w:r>
          </w:p>
        </w:tc>
        <w:tc>
          <w:tcPr>
            <w:tcW w:w="992" w:type="dxa"/>
            <w:vAlign w:val="center"/>
          </w:tcPr>
          <w:p w:rsidR="00F34753" w:rsidRDefault="00F34753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F34753" w:rsidRDefault="0086013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20</w:t>
            </w:r>
          </w:p>
        </w:tc>
      </w:tr>
      <w:tr w:rsidR="00E616E1" w:rsidTr="00C75558">
        <w:tc>
          <w:tcPr>
            <w:tcW w:w="533" w:type="dxa"/>
            <w:vAlign w:val="center"/>
          </w:tcPr>
          <w:p w:rsidR="00F34753" w:rsidRDefault="00F34753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:rsidR="00F34753" w:rsidRPr="00F06852" w:rsidRDefault="0086013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Монитор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EliteDisplay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E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271</w:t>
            </w:r>
            <w:proofErr w:type="spellStart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i</w:t>
            </w:r>
            <w:proofErr w:type="spellEnd"/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7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Z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72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AA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HP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или аналог</w:t>
            </w:r>
          </w:p>
        </w:tc>
        <w:tc>
          <w:tcPr>
            <w:tcW w:w="3969" w:type="dxa"/>
            <w:vAlign w:val="center"/>
          </w:tcPr>
          <w:p w:rsidR="00F34753" w:rsidRPr="00860137" w:rsidRDefault="0086013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Монитор жидкокристаллический 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EliteDisplay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E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271</w:t>
            </w:r>
            <w:proofErr w:type="spellStart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i</w:t>
            </w:r>
            <w:proofErr w:type="spellEnd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7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Z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72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AA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НР диагональ 27" тип ЖК матрицы 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IPS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тип подсветки светодиодная(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LED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) разрешение 1920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x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1080 яркость 250кд/м</w:t>
            </w:r>
            <w:proofErr w:type="gramStart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</w:t>
            </w:r>
            <w:proofErr w:type="gramEnd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контрастность 1000:1 динамическая контрастность 5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M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:1 время отклика 7мс область обзора по горизонтали и вертикали 178 градусов количество 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-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Sub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1 количество 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DVI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1 количество 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DisplayPort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1 количество портов 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USB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-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hub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2 тип подставки 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HAS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(с регулировкой по высоте)</w:t>
            </w:r>
          </w:p>
        </w:tc>
        <w:tc>
          <w:tcPr>
            <w:tcW w:w="1134" w:type="dxa"/>
            <w:vAlign w:val="center"/>
          </w:tcPr>
          <w:p w:rsidR="00F34753" w:rsidRPr="00860137" w:rsidRDefault="0086013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D7Z72AA</w:t>
            </w:r>
          </w:p>
        </w:tc>
        <w:tc>
          <w:tcPr>
            <w:tcW w:w="992" w:type="dxa"/>
            <w:vAlign w:val="center"/>
          </w:tcPr>
          <w:p w:rsidR="00F34753" w:rsidRDefault="00F34753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F34753" w:rsidRDefault="0086013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  <w:r w:rsid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0</w:t>
            </w:r>
          </w:p>
        </w:tc>
      </w:tr>
      <w:tr w:rsidR="00E616E1" w:rsidTr="00C75558">
        <w:tc>
          <w:tcPr>
            <w:tcW w:w="533" w:type="dxa"/>
            <w:vAlign w:val="center"/>
          </w:tcPr>
          <w:p w:rsidR="00F34753" w:rsidRDefault="00F34753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F34753" w:rsidRPr="00E616E1" w:rsidRDefault="0086013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Контроллер</w:t>
            </w:r>
            <w:proofErr w:type="spellEnd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AIR-CT5508-25-K9 Cisco</w:t>
            </w:r>
          </w:p>
        </w:tc>
        <w:tc>
          <w:tcPr>
            <w:tcW w:w="3969" w:type="dxa"/>
            <w:vAlign w:val="center"/>
          </w:tcPr>
          <w:p w:rsidR="00F34753" w:rsidRPr="00860137" w:rsidRDefault="0086013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AIR-CT5508-25-K9</w:t>
            </w:r>
          </w:p>
        </w:tc>
        <w:tc>
          <w:tcPr>
            <w:tcW w:w="1134" w:type="dxa"/>
            <w:vAlign w:val="center"/>
          </w:tcPr>
          <w:p w:rsidR="00F34753" w:rsidRPr="00860137" w:rsidRDefault="0086013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НД </w:t>
            </w:r>
            <w:proofErr w:type="spellStart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Производителя</w:t>
            </w:r>
            <w:proofErr w:type="spellEnd"/>
          </w:p>
        </w:tc>
        <w:tc>
          <w:tcPr>
            <w:tcW w:w="992" w:type="dxa"/>
            <w:vAlign w:val="center"/>
          </w:tcPr>
          <w:p w:rsidR="00F34753" w:rsidRDefault="00F34753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F34753" w:rsidRDefault="0086013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</w:tr>
      <w:tr w:rsidR="00F34753" w:rsidTr="00C75558">
        <w:tc>
          <w:tcPr>
            <w:tcW w:w="533" w:type="dxa"/>
            <w:vAlign w:val="center"/>
          </w:tcPr>
          <w:p w:rsidR="00F34753" w:rsidRDefault="00F34753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F34753" w:rsidRPr="00F06852" w:rsidRDefault="0086013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Плоттер 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CAMM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-1 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Servo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GX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-24 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Roland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или аналог </w:t>
            </w:r>
          </w:p>
        </w:tc>
        <w:tc>
          <w:tcPr>
            <w:tcW w:w="3969" w:type="dxa"/>
            <w:vAlign w:val="center"/>
          </w:tcPr>
          <w:p w:rsidR="00F34753" w:rsidRPr="00E616E1" w:rsidRDefault="0086013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CAMM-1 Servo GX-24</w:t>
            </w:r>
          </w:p>
        </w:tc>
        <w:tc>
          <w:tcPr>
            <w:tcW w:w="1134" w:type="dxa"/>
            <w:vAlign w:val="center"/>
          </w:tcPr>
          <w:p w:rsidR="00F34753" w:rsidRPr="00E616E1" w:rsidRDefault="0086013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НД </w:t>
            </w:r>
            <w:proofErr w:type="spellStart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Производителя</w:t>
            </w:r>
            <w:proofErr w:type="spellEnd"/>
          </w:p>
        </w:tc>
        <w:tc>
          <w:tcPr>
            <w:tcW w:w="992" w:type="dxa"/>
            <w:vAlign w:val="center"/>
          </w:tcPr>
          <w:p w:rsidR="00F34753" w:rsidRDefault="00F34753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F34753" w:rsidRDefault="0086013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</w:tr>
      <w:tr w:rsidR="00860137" w:rsidTr="00C75558">
        <w:tc>
          <w:tcPr>
            <w:tcW w:w="533" w:type="dxa"/>
            <w:vAlign w:val="center"/>
          </w:tcPr>
          <w:p w:rsidR="00860137" w:rsidRDefault="0086013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860137" w:rsidRPr="00860137" w:rsidRDefault="0086013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Дополнительная гарантия на 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HP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U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7899 до 5 лет</w:t>
            </w:r>
          </w:p>
        </w:tc>
        <w:tc>
          <w:tcPr>
            <w:tcW w:w="3969" w:type="dxa"/>
            <w:vAlign w:val="center"/>
          </w:tcPr>
          <w:p w:rsidR="00860137" w:rsidRPr="00860137" w:rsidRDefault="0086013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Дополнительная гарантия на </w:t>
            </w:r>
            <w:proofErr w:type="spellStart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рабочуюю</w:t>
            </w:r>
            <w:proofErr w:type="spellEnd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станцию HP U7899 до 5 лет</w:t>
            </w:r>
          </w:p>
        </w:tc>
        <w:tc>
          <w:tcPr>
            <w:tcW w:w="1134" w:type="dxa"/>
            <w:vAlign w:val="center"/>
          </w:tcPr>
          <w:p w:rsidR="00860137" w:rsidRPr="00860137" w:rsidRDefault="0086013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НД </w:t>
            </w:r>
            <w:proofErr w:type="spellStart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Производителя</w:t>
            </w:r>
            <w:proofErr w:type="spellEnd"/>
          </w:p>
        </w:tc>
        <w:tc>
          <w:tcPr>
            <w:tcW w:w="992" w:type="dxa"/>
            <w:vAlign w:val="center"/>
          </w:tcPr>
          <w:p w:rsidR="00860137" w:rsidRDefault="0086013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860137" w:rsidRDefault="0086013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30</w:t>
            </w:r>
          </w:p>
        </w:tc>
      </w:tr>
      <w:tr w:rsidR="00860137" w:rsidTr="00C75558">
        <w:tc>
          <w:tcPr>
            <w:tcW w:w="533" w:type="dxa"/>
            <w:vAlign w:val="center"/>
          </w:tcPr>
          <w:p w:rsidR="00860137" w:rsidRDefault="0086013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860137" w:rsidRPr="00F06852" w:rsidRDefault="0086013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Видеопроектор 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MW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632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ST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BenQ</w:t>
            </w:r>
            <w:proofErr w:type="spellEnd"/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или аналог</w:t>
            </w:r>
          </w:p>
        </w:tc>
        <w:tc>
          <w:tcPr>
            <w:tcW w:w="3969" w:type="dxa"/>
            <w:vAlign w:val="center"/>
          </w:tcPr>
          <w:p w:rsidR="00860137" w:rsidRPr="00E616E1" w:rsidRDefault="0086013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MW632ST</w:t>
            </w:r>
          </w:p>
        </w:tc>
        <w:tc>
          <w:tcPr>
            <w:tcW w:w="1134" w:type="dxa"/>
            <w:vAlign w:val="center"/>
          </w:tcPr>
          <w:p w:rsidR="00860137" w:rsidRPr="00E616E1" w:rsidRDefault="0086013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НД </w:t>
            </w:r>
            <w:proofErr w:type="spellStart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Производителя</w:t>
            </w:r>
            <w:proofErr w:type="spellEnd"/>
          </w:p>
        </w:tc>
        <w:tc>
          <w:tcPr>
            <w:tcW w:w="992" w:type="dxa"/>
            <w:vAlign w:val="center"/>
          </w:tcPr>
          <w:p w:rsidR="00860137" w:rsidRDefault="0086013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860137" w:rsidRDefault="0086013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</w:tr>
      <w:tr w:rsidR="00860137" w:rsidTr="00C75558">
        <w:tc>
          <w:tcPr>
            <w:tcW w:w="533" w:type="dxa"/>
            <w:vAlign w:val="center"/>
          </w:tcPr>
          <w:p w:rsidR="00860137" w:rsidRDefault="0086013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860137" w:rsidRPr="00F06852" w:rsidRDefault="0086013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Устройство МФУ </w:t>
            </w:r>
            <w:proofErr w:type="spellStart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Laserjet</w:t>
            </w:r>
            <w:proofErr w:type="spellEnd"/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Enterprise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700 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MFP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M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725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f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(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CF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067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A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) 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HP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или аналог </w:t>
            </w:r>
          </w:p>
        </w:tc>
        <w:tc>
          <w:tcPr>
            <w:tcW w:w="3969" w:type="dxa"/>
            <w:vAlign w:val="center"/>
          </w:tcPr>
          <w:p w:rsidR="00860137" w:rsidRPr="00E616E1" w:rsidRDefault="0086013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Laserjet</w:t>
            </w:r>
            <w:proofErr w:type="spellEnd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Enterprise 700 MFP M725f(CF067A)</w:t>
            </w:r>
          </w:p>
        </w:tc>
        <w:tc>
          <w:tcPr>
            <w:tcW w:w="1134" w:type="dxa"/>
            <w:vAlign w:val="center"/>
          </w:tcPr>
          <w:p w:rsidR="00860137" w:rsidRPr="00E616E1" w:rsidRDefault="0086013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НД </w:t>
            </w:r>
            <w:proofErr w:type="spellStart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Производителя</w:t>
            </w:r>
            <w:proofErr w:type="spellEnd"/>
          </w:p>
        </w:tc>
        <w:tc>
          <w:tcPr>
            <w:tcW w:w="992" w:type="dxa"/>
            <w:vAlign w:val="center"/>
          </w:tcPr>
          <w:p w:rsidR="00860137" w:rsidRDefault="0086013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860137" w:rsidRDefault="0086013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</w:t>
            </w:r>
          </w:p>
        </w:tc>
      </w:tr>
      <w:tr w:rsidR="00860137" w:rsidTr="00C75558">
        <w:tc>
          <w:tcPr>
            <w:tcW w:w="533" w:type="dxa"/>
            <w:vAlign w:val="center"/>
          </w:tcPr>
          <w:p w:rsidR="00860137" w:rsidRDefault="0086013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860137" w:rsidRPr="00E616E1" w:rsidRDefault="0086013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Точка</w:t>
            </w:r>
            <w:proofErr w:type="spellEnd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AIR-CAP2702I-R-K9 с CON-SNT-AIRCIRK9 Cisco</w:t>
            </w:r>
          </w:p>
        </w:tc>
        <w:tc>
          <w:tcPr>
            <w:tcW w:w="3969" w:type="dxa"/>
            <w:vAlign w:val="center"/>
          </w:tcPr>
          <w:p w:rsidR="00860137" w:rsidRPr="00E616E1" w:rsidRDefault="0086013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AIR-CAP2702I-R-K9 с CON-SNT-AIRCIRK9</w:t>
            </w:r>
          </w:p>
        </w:tc>
        <w:tc>
          <w:tcPr>
            <w:tcW w:w="1134" w:type="dxa"/>
            <w:vAlign w:val="center"/>
          </w:tcPr>
          <w:p w:rsidR="00860137" w:rsidRPr="00E616E1" w:rsidRDefault="0086013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НД </w:t>
            </w:r>
            <w:proofErr w:type="spellStart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Производителя</w:t>
            </w:r>
            <w:proofErr w:type="spellEnd"/>
          </w:p>
        </w:tc>
        <w:tc>
          <w:tcPr>
            <w:tcW w:w="992" w:type="dxa"/>
            <w:vAlign w:val="center"/>
          </w:tcPr>
          <w:p w:rsidR="00860137" w:rsidRDefault="0086013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860137" w:rsidRDefault="0086013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</w:t>
            </w:r>
          </w:p>
        </w:tc>
      </w:tr>
      <w:tr w:rsidR="00860137" w:rsidTr="00C75558">
        <w:tc>
          <w:tcPr>
            <w:tcW w:w="533" w:type="dxa"/>
            <w:vAlign w:val="center"/>
          </w:tcPr>
          <w:p w:rsidR="00860137" w:rsidRDefault="0086013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10</w:t>
            </w:r>
          </w:p>
        </w:tc>
        <w:tc>
          <w:tcPr>
            <w:tcW w:w="2410" w:type="dxa"/>
            <w:vAlign w:val="center"/>
          </w:tcPr>
          <w:p w:rsidR="00860137" w:rsidRPr="00E616E1" w:rsidRDefault="0086013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Коммутатор</w:t>
            </w:r>
            <w:proofErr w:type="spellEnd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WS-C2960X-48TS-L c 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lastRenderedPageBreak/>
              <w:t>GLC-LH-SM Cisco</w:t>
            </w:r>
          </w:p>
        </w:tc>
        <w:tc>
          <w:tcPr>
            <w:tcW w:w="3969" w:type="dxa"/>
            <w:vAlign w:val="center"/>
          </w:tcPr>
          <w:p w:rsidR="00860137" w:rsidRPr="00E616E1" w:rsidRDefault="0086013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lastRenderedPageBreak/>
              <w:t>WS-C2960X-48TS-L с GLC-LH-SM</w:t>
            </w:r>
          </w:p>
        </w:tc>
        <w:tc>
          <w:tcPr>
            <w:tcW w:w="1134" w:type="dxa"/>
            <w:vAlign w:val="center"/>
          </w:tcPr>
          <w:p w:rsidR="00860137" w:rsidRPr="00E616E1" w:rsidRDefault="0086013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НД </w:t>
            </w:r>
            <w:proofErr w:type="spellStart"/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Произво</w:t>
            </w:r>
            <w:r w:rsidRPr="0086013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lastRenderedPageBreak/>
              <w:t>дителя</w:t>
            </w:r>
            <w:proofErr w:type="spellEnd"/>
          </w:p>
        </w:tc>
        <w:tc>
          <w:tcPr>
            <w:tcW w:w="992" w:type="dxa"/>
            <w:vAlign w:val="center"/>
          </w:tcPr>
          <w:p w:rsidR="00860137" w:rsidRDefault="0086013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56" w:type="dxa"/>
            <w:vAlign w:val="center"/>
          </w:tcPr>
          <w:p w:rsidR="00860137" w:rsidRDefault="00027B4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</w:tr>
      <w:tr w:rsidR="00860137" w:rsidTr="00C75558">
        <w:tc>
          <w:tcPr>
            <w:tcW w:w="533" w:type="dxa"/>
            <w:vAlign w:val="center"/>
          </w:tcPr>
          <w:p w:rsidR="00860137" w:rsidRDefault="0086013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lastRenderedPageBreak/>
              <w:t>11</w:t>
            </w:r>
          </w:p>
        </w:tc>
        <w:tc>
          <w:tcPr>
            <w:tcW w:w="2410" w:type="dxa"/>
            <w:vAlign w:val="center"/>
          </w:tcPr>
          <w:p w:rsidR="00860137" w:rsidRPr="00E616E1" w:rsidRDefault="00027B4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Гарантия</w:t>
            </w:r>
            <w:proofErr w:type="spellEnd"/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CON-SNT-CT0825 Cisco</w:t>
            </w:r>
          </w:p>
        </w:tc>
        <w:tc>
          <w:tcPr>
            <w:tcW w:w="3969" w:type="dxa"/>
            <w:vAlign w:val="center"/>
          </w:tcPr>
          <w:p w:rsidR="00860137" w:rsidRPr="00027B4E" w:rsidRDefault="00027B4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Гарантия расширенная 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CON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-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SNT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-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CT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0825 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Cisco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сервисный контракт на 1 год 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SMARTNET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8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X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5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XNBD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для контроллера 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Cisco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5508 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Series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на 25 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Wi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-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Fi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точек доступа</w:t>
            </w:r>
          </w:p>
        </w:tc>
        <w:tc>
          <w:tcPr>
            <w:tcW w:w="1134" w:type="dxa"/>
            <w:vAlign w:val="center"/>
          </w:tcPr>
          <w:p w:rsidR="00860137" w:rsidRPr="00027B4E" w:rsidRDefault="00027B4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CON-SNT-CT0825</w:t>
            </w:r>
          </w:p>
        </w:tc>
        <w:tc>
          <w:tcPr>
            <w:tcW w:w="992" w:type="dxa"/>
            <w:vAlign w:val="center"/>
          </w:tcPr>
          <w:p w:rsidR="00860137" w:rsidRDefault="0086013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860137" w:rsidRDefault="00027B4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</w:tr>
      <w:tr w:rsidR="00027B4E" w:rsidTr="00C75558">
        <w:tc>
          <w:tcPr>
            <w:tcW w:w="533" w:type="dxa"/>
            <w:vAlign w:val="center"/>
          </w:tcPr>
          <w:p w:rsidR="00027B4E" w:rsidRDefault="00027B4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12</w:t>
            </w:r>
          </w:p>
        </w:tc>
        <w:tc>
          <w:tcPr>
            <w:tcW w:w="2410" w:type="dxa"/>
            <w:vAlign w:val="center"/>
          </w:tcPr>
          <w:p w:rsidR="00027B4E" w:rsidRPr="00027B4E" w:rsidRDefault="00027B4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Трансивер 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GLC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-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SX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-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MM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Cisco</w:t>
            </w:r>
          </w:p>
        </w:tc>
        <w:tc>
          <w:tcPr>
            <w:tcW w:w="3969" w:type="dxa"/>
            <w:vAlign w:val="center"/>
          </w:tcPr>
          <w:p w:rsidR="00027B4E" w:rsidRPr="00027B4E" w:rsidRDefault="00027B4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Трансивер </w:t>
            </w:r>
            <w:proofErr w:type="spellStart"/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Cisco</w:t>
            </w:r>
            <w:proofErr w:type="spellEnd"/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GLC-SX-MM тип SFP количество портов 1 сетевой интерфейс 1000Base-SX тип оптического кабеля </w:t>
            </w:r>
            <w:proofErr w:type="spellStart"/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многомодовый</w:t>
            </w:r>
            <w:proofErr w:type="spellEnd"/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разъем LC скорость передачи 1Gbit/s</w:t>
            </w:r>
          </w:p>
        </w:tc>
        <w:tc>
          <w:tcPr>
            <w:tcW w:w="1134" w:type="dxa"/>
            <w:vAlign w:val="center"/>
          </w:tcPr>
          <w:p w:rsidR="00027B4E" w:rsidRPr="00027B4E" w:rsidRDefault="00027B4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GLC-SX-MM</w:t>
            </w:r>
          </w:p>
        </w:tc>
        <w:tc>
          <w:tcPr>
            <w:tcW w:w="992" w:type="dxa"/>
            <w:vAlign w:val="center"/>
          </w:tcPr>
          <w:p w:rsidR="00027B4E" w:rsidRDefault="00027B4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027B4E" w:rsidRDefault="00027B4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</w:t>
            </w:r>
          </w:p>
        </w:tc>
      </w:tr>
      <w:tr w:rsidR="00027B4E" w:rsidTr="00C75558">
        <w:tc>
          <w:tcPr>
            <w:tcW w:w="533" w:type="dxa"/>
            <w:vAlign w:val="center"/>
          </w:tcPr>
          <w:p w:rsidR="00027B4E" w:rsidRDefault="00027B4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13</w:t>
            </w:r>
          </w:p>
        </w:tc>
        <w:tc>
          <w:tcPr>
            <w:tcW w:w="2410" w:type="dxa"/>
            <w:vAlign w:val="center"/>
          </w:tcPr>
          <w:p w:rsidR="00027B4E" w:rsidRPr="00027B4E" w:rsidRDefault="00027B4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Кабель</w:t>
            </w:r>
            <w:proofErr w:type="spellEnd"/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UTP Alcatel cat.5e 305 м</w:t>
            </w:r>
          </w:p>
        </w:tc>
        <w:tc>
          <w:tcPr>
            <w:tcW w:w="3969" w:type="dxa"/>
            <w:vAlign w:val="center"/>
          </w:tcPr>
          <w:p w:rsidR="00027B4E" w:rsidRPr="00027B4E" w:rsidRDefault="00027B4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Кабель</w:t>
            </w:r>
            <w:proofErr w:type="spellEnd"/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UTP Alcatel cat.5e 305 м</w:t>
            </w:r>
          </w:p>
        </w:tc>
        <w:tc>
          <w:tcPr>
            <w:tcW w:w="1134" w:type="dxa"/>
            <w:vAlign w:val="center"/>
          </w:tcPr>
          <w:p w:rsidR="00027B4E" w:rsidRPr="00027B4E" w:rsidRDefault="00027B4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Alcatel</w:t>
            </w:r>
          </w:p>
        </w:tc>
        <w:tc>
          <w:tcPr>
            <w:tcW w:w="992" w:type="dxa"/>
            <w:vAlign w:val="center"/>
          </w:tcPr>
          <w:p w:rsidR="00027B4E" w:rsidRDefault="00027B4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027B4E" w:rsidRDefault="00027B4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7</w:t>
            </w:r>
          </w:p>
        </w:tc>
      </w:tr>
      <w:tr w:rsidR="00027B4E" w:rsidTr="00C75558">
        <w:tc>
          <w:tcPr>
            <w:tcW w:w="533" w:type="dxa"/>
            <w:vAlign w:val="center"/>
          </w:tcPr>
          <w:p w:rsidR="00027B4E" w:rsidRDefault="00027B4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14</w:t>
            </w:r>
          </w:p>
        </w:tc>
        <w:tc>
          <w:tcPr>
            <w:tcW w:w="2410" w:type="dxa"/>
            <w:vAlign w:val="center"/>
          </w:tcPr>
          <w:p w:rsidR="00027B4E" w:rsidRPr="00027B4E" w:rsidRDefault="00027B4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Кабель</w:t>
            </w:r>
            <w:proofErr w:type="spellEnd"/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TWT-5EFTP-OUT-TR</w:t>
            </w:r>
          </w:p>
        </w:tc>
        <w:tc>
          <w:tcPr>
            <w:tcW w:w="3969" w:type="dxa"/>
            <w:vAlign w:val="center"/>
          </w:tcPr>
          <w:p w:rsidR="00027B4E" w:rsidRPr="00027B4E" w:rsidRDefault="00027B4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Кабель 4-парный экранированный категории 5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E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TWT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-5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EFTP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-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OUT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-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TR</w:t>
            </w: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для наружной прокладки с тросом</w:t>
            </w:r>
          </w:p>
        </w:tc>
        <w:tc>
          <w:tcPr>
            <w:tcW w:w="1134" w:type="dxa"/>
            <w:vAlign w:val="center"/>
          </w:tcPr>
          <w:p w:rsidR="00027B4E" w:rsidRPr="00027B4E" w:rsidRDefault="00027B4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027B4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TWT-5EFTP-OUT-TR</w:t>
            </w:r>
          </w:p>
        </w:tc>
        <w:tc>
          <w:tcPr>
            <w:tcW w:w="992" w:type="dxa"/>
            <w:vAlign w:val="center"/>
          </w:tcPr>
          <w:p w:rsidR="00027B4E" w:rsidRDefault="00027B4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027B4E" w:rsidRDefault="00027B4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</w:tr>
    </w:tbl>
    <w:p w:rsidR="00F34753" w:rsidRDefault="00F34753" w:rsidP="00F34753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</w:p>
    <w:p w:rsidR="00E616E1" w:rsidRDefault="00E616E1" w:rsidP="00F34753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  <w:r w:rsidRPr="00E616E1"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  <w:t>Лот 2.</w:t>
      </w:r>
    </w:p>
    <w:p w:rsidR="005571DC" w:rsidRDefault="005571DC" w:rsidP="00F34753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</w:p>
    <w:p w:rsidR="00E616E1" w:rsidRDefault="00E616E1" w:rsidP="00E616E1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  <w:r w:rsidRPr="00F34753">
        <w:rPr>
          <w:rFonts w:ascii="Verdana" w:hAnsi="Verdana"/>
          <w:b/>
          <w:bCs/>
          <w:color w:val="000000"/>
          <w:spacing w:val="1"/>
          <w:sz w:val="20"/>
          <w:szCs w:val="20"/>
        </w:rPr>
        <w:t>Общее название продукции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>: поставка ПК и оргтехники или аналогов для нужд филиала «Шатурской ГРЭС» ОАО «Э.ОН Россия».</w:t>
      </w:r>
    </w:p>
    <w:p w:rsidR="00E616E1" w:rsidRDefault="00E616E1" w:rsidP="00E616E1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  <w:r w:rsidRPr="00F34753">
        <w:rPr>
          <w:rFonts w:ascii="Verdana" w:hAnsi="Verdana"/>
          <w:b/>
          <w:bCs/>
          <w:color w:val="000000"/>
          <w:spacing w:val="1"/>
          <w:sz w:val="20"/>
          <w:szCs w:val="20"/>
        </w:rPr>
        <w:t>Срок поставки</w:t>
      </w:r>
      <w:r w:rsidR="00027B4E">
        <w:rPr>
          <w:rFonts w:ascii="Verdana" w:hAnsi="Verdana"/>
          <w:bCs/>
          <w:color w:val="000000"/>
          <w:spacing w:val="1"/>
          <w:sz w:val="20"/>
          <w:szCs w:val="20"/>
        </w:rPr>
        <w:t xml:space="preserve">: февраль – сентябрь </w:t>
      </w:r>
      <w:r w:rsidR="0005611A">
        <w:rPr>
          <w:rFonts w:ascii="Verdana" w:hAnsi="Verdana"/>
          <w:bCs/>
          <w:color w:val="000000"/>
          <w:spacing w:val="1"/>
          <w:sz w:val="20"/>
          <w:szCs w:val="20"/>
        </w:rPr>
        <w:t>2016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г. </w:t>
      </w:r>
    </w:p>
    <w:p w:rsidR="005571DC" w:rsidRDefault="005571DC" w:rsidP="00E616E1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</w:p>
    <w:tbl>
      <w:tblPr>
        <w:tblStyle w:val="a9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533"/>
        <w:gridCol w:w="2268"/>
        <w:gridCol w:w="3969"/>
        <w:gridCol w:w="1418"/>
        <w:gridCol w:w="850"/>
        <w:gridCol w:w="956"/>
      </w:tblGrid>
      <w:tr w:rsidR="00E616E1" w:rsidTr="00D40F4B">
        <w:tc>
          <w:tcPr>
            <w:tcW w:w="533" w:type="dxa"/>
          </w:tcPr>
          <w:p w:rsidR="00E616E1" w:rsidRDefault="00E616E1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№</w:t>
            </w:r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</w:t>
            </w:r>
            <w:proofErr w:type="gramEnd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/п</w:t>
            </w:r>
          </w:p>
        </w:tc>
        <w:tc>
          <w:tcPr>
            <w:tcW w:w="2268" w:type="dxa"/>
          </w:tcPr>
          <w:p w:rsidR="00E616E1" w:rsidRDefault="00E616E1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Наименование МТР</w:t>
            </w:r>
          </w:p>
        </w:tc>
        <w:tc>
          <w:tcPr>
            <w:tcW w:w="3969" w:type="dxa"/>
          </w:tcPr>
          <w:p w:rsidR="00E616E1" w:rsidRDefault="00E616E1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Полное описание</w:t>
            </w:r>
          </w:p>
        </w:tc>
        <w:tc>
          <w:tcPr>
            <w:tcW w:w="1418" w:type="dxa"/>
          </w:tcPr>
          <w:p w:rsidR="00E616E1" w:rsidRDefault="00E616E1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Марка, типоразмер и т.п.</w:t>
            </w:r>
          </w:p>
        </w:tc>
        <w:tc>
          <w:tcPr>
            <w:tcW w:w="850" w:type="dxa"/>
          </w:tcPr>
          <w:p w:rsidR="00E616E1" w:rsidRDefault="00E616E1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Ед. изм.</w:t>
            </w:r>
          </w:p>
        </w:tc>
        <w:tc>
          <w:tcPr>
            <w:tcW w:w="956" w:type="dxa"/>
          </w:tcPr>
          <w:p w:rsidR="00E616E1" w:rsidRDefault="00E616E1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Коли-</w:t>
            </w:r>
          </w:p>
          <w:p w:rsidR="00E616E1" w:rsidRDefault="00E616E1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чество</w:t>
            </w:r>
            <w:proofErr w:type="spellEnd"/>
          </w:p>
        </w:tc>
      </w:tr>
      <w:tr w:rsidR="00E616E1" w:rsidTr="00D40F4B">
        <w:tc>
          <w:tcPr>
            <w:tcW w:w="533" w:type="dxa"/>
            <w:vAlign w:val="center"/>
          </w:tcPr>
          <w:p w:rsidR="00E616E1" w:rsidRDefault="00E616E1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E616E1" w:rsidRPr="00F06852" w:rsidRDefault="00F91B9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Монитор </w:t>
            </w:r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HP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E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231 (</w:t>
            </w:r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C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9</w:t>
            </w:r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V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75</w:t>
            </w:r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AA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)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или аналог</w:t>
            </w:r>
          </w:p>
        </w:tc>
        <w:tc>
          <w:tcPr>
            <w:tcW w:w="3969" w:type="dxa"/>
            <w:vAlign w:val="center"/>
          </w:tcPr>
          <w:p w:rsidR="00E616E1" w:rsidRPr="00F34753" w:rsidRDefault="00F91B9A" w:rsidP="00D40F4B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F91B9A">
              <w:rPr>
                <w:rFonts w:ascii="Verdana" w:hAnsi="Verdana"/>
                <w:sz w:val="20"/>
                <w:szCs w:val="20"/>
                <w:lang w:val="en-US"/>
              </w:rPr>
              <w:t>Монитор</w:t>
            </w:r>
            <w:proofErr w:type="spellEnd"/>
            <w:r w:rsidRPr="00F91B9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9A">
              <w:rPr>
                <w:rFonts w:ascii="Verdana" w:hAnsi="Verdana"/>
                <w:sz w:val="20"/>
                <w:szCs w:val="20"/>
                <w:lang w:val="en-US"/>
              </w:rPr>
              <w:t>жидкокристаллический</w:t>
            </w:r>
            <w:proofErr w:type="spellEnd"/>
            <w:r w:rsidRPr="00F91B9A">
              <w:rPr>
                <w:rFonts w:ascii="Verdana" w:hAnsi="Verdana"/>
                <w:sz w:val="20"/>
                <w:szCs w:val="20"/>
                <w:lang w:val="en-US"/>
              </w:rPr>
              <w:t xml:space="preserve"> (C9V75AA) НР 23” EliteDisplay E231 </w:t>
            </w:r>
            <w:proofErr w:type="spellStart"/>
            <w:r w:rsidRPr="00F91B9A">
              <w:rPr>
                <w:rFonts w:ascii="Verdana" w:hAnsi="Verdana"/>
                <w:sz w:val="20"/>
                <w:szCs w:val="20"/>
                <w:lang w:val="en-US"/>
              </w:rPr>
              <w:t>Blacklit</w:t>
            </w:r>
            <w:proofErr w:type="spellEnd"/>
            <w:r w:rsidRPr="00F91B9A">
              <w:rPr>
                <w:rFonts w:ascii="Verdana" w:hAnsi="Verdana"/>
                <w:sz w:val="20"/>
                <w:szCs w:val="20"/>
                <w:lang w:val="en-US"/>
              </w:rPr>
              <w:t xml:space="preserve"> LCD LED 5ms 16:9 DVI </w:t>
            </w:r>
            <w:proofErr w:type="spellStart"/>
            <w:r w:rsidRPr="00F91B9A">
              <w:rPr>
                <w:rFonts w:ascii="Verdana" w:hAnsi="Verdana"/>
                <w:sz w:val="20"/>
                <w:szCs w:val="20"/>
                <w:lang w:val="en-US"/>
              </w:rPr>
              <w:t>DisPort</w:t>
            </w:r>
            <w:proofErr w:type="spellEnd"/>
            <w:r w:rsidRPr="00F91B9A">
              <w:rPr>
                <w:rFonts w:ascii="Verdana" w:hAnsi="Verdana"/>
                <w:sz w:val="20"/>
                <w:szCs w:val="20"/>
                <w:lang w:val="en-US"/>
              </w:rPr>
              <w:t xml:space="preserve"> Pivot 3M:1 250cd</w:t>
            </w:r>
          </w:p>
        </w:tc>
        <w:tc>
          <w:tcPr>
            <w:tcW w:w="1418" w:type="dxa"/>
            <w:vAlign w:val="center"/>
          </w:tcPr>
          <w:p w:rsidR="00E616E1" w:rsidRPr="00F34753" w:rsidRDefault="00F91B9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HP E231 (C9V75AA)</w:t>
            </w:r>
          </w:p>
        </w:tc>
        <w:tc>
          <w:tcPr>
            <w:tcW w:w="850" w:type="dxa"/>
            <w:vAlign w:val="center"/>
          </w:tcPr>
          <w:p w:rsidR="00E616E1" w:rsidRDefault="00E616E1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E616E1" w:rsidRDefault="00F91B9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30</w:t>
            </w:r>
          </w:p>
        </w:tc>
      </w:tr>
      <w:tr w:rsidR="00E616E1" w:rsidTr="00D40F4B">
        <w:tc>
          <w:tcPr>
            <w:tcW w:w="533" w:type="dxa"/>
            <w:vAlign w:val="center"/>
          </w:tcPr>
          <w:p w:rsidR="00E616E1" w:rsidRDefault="00E616E1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E616E1" w:rsidRDefault="00F91B9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Компьютер H5U25EA HP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или аналог </w:t>
            </w:r>
          </w:p>
        </w:tc>
        <w:tc>
          <w:tcPr>
            <w:tcW w:w="3969" w:type="dxa"/>
            <w:vAlign w:val="center"/>
          </w:tcPr>
          <w:p w:rsidR="00E616E1" w:rsidRDefault="00F91B9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Компьютер H5U25EA HP </w:t>
            </w:r>
            <w:proofErr w:type="spellStart"/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ProDesk</w:t>
            </w:r>
            <w:proofErr w:type="spellEnd"/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600 G1 SFF процессор i5-4570 оперативная память 4Гб жесткий диск 500Гб </w:t>
            </w:r>
            <w:proofErr w:type="spellStart"/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SuperMulti</w:t>
            </w:r>
            <w:proofErr w:type="spellEnd"/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ODD W8dgW7p64 клавиатура USB мышь USB</w:t>
            </w:r>
          </w:p>
        </w:tc>
        <w:tc>
          <w:tcPr>
            <w:tcW w:w="1418" w:type="dxa"/>
            <w:vAlign w:val="center"/>
          </w:tcPr>
          <w:p w:rsidR="00E616E1" w:rsidRDefault="00F91B9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H5U25EA</w:t>
            </w:r>
          </w:p>
        </w:tc>
        <w:tc>
          <w:tcPr>
            <w:tcW w:w="850" w:type="dxa"/>
            <w:vAlign w:val="center"/>
          </w:tcPr>
          <w:p w:rsidR="00E616E1" w:rsidRDefault="00E616E1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E616E1" w:rsidRDefault="00F91B9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30</w:t>
            </w:r>
          </w:p>
        </w:tc>
      </w:tr>
      <w:tr w:rsidR="00F91B9A" w:rsidTr="00D40F4B">
        <w:tc>
          <w:tcPr>
            <w:tcW w:w="533" w:type="dxa"/>
            <w:vAlign w:val="center"/>
          </w:tcPr>
          <w:p w:rsidR="00F91B9A" w:rsidRDefault="00F91B9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F91B9A" w:rsidRDefault="00F91B9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Ноутбук </w:t>
            </w:r>
            <w:proofErr w:type="spellStart"/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EliteBook</w:t>
            </w:r>
            <w:proofErr w:type="spellEnd"/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820 H5G06EA HP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или аналог </w:t>
            </w:r>
          </w:p>
        </w:tc>
        <w:tc>
          <w:tcPr>
            <w:tcW w:w="3969" w:type="dxa"/>
            <w:vAlign w:val="center"/>
          </w:tcPr>
          <w:p w:rsidR="00F91B9A" w:rsidRDefault="00F91B9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Ноутбук </w:t>
            </w:r>
            <w:proofErr w:type="spellStart"/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EliteBook</w:t>
            </w:r>
            <w:proofErr w:type="spellEnd"/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820 H5G06EA HP процессор UMA i5-4200U 12.5 HD AG оперативная память 4Гб жесткий диск 500Гб W8dgW7p64 </w:t>
            </w:r>
            <w:proofErr w:type="spellStart"/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Webcam</w:t>
            </w:r>
            <w:proofErr w:type="spellEnd"/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клавиатура DP </w:t>
            </w:r>
            <w:proofErr w:type="spellStart"/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Backlit</w:t>
            </w:r>
            <w:proofErr w:type="spellEnd"/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Broadcom</w:t>
            </w:r>
            <w:proofErr w:type="spellEnd"/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abgn</w:t>
            </w:r>
            <w:proofErr w:type="spellEnd"/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2x2+BT WWAN 3G FPR</w:t>
            </w:r>
          </w:p>
        </w:tc>
        <w:tc>
          <w:tcPr>
            <w:tcW w:w="1418" w:type="dxa"/>
            <w:vAlign w:val="center"/>
          </w:tcPr>
          <w:p w:rsidR="00F91B9A" w:rsidRPr="00B03F3E" w:rsidRDefault="00F91B9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H5G06EA</w:t>
            </w:r>
          </w:p>
        </w:tc>
        <w:tc>
          <w:tcPr>
            <w:tcW w:w="850" w:type="dxa"/>
            <w:vAlign w:val="center"/>
          </w:tcPr>
          <w:p w:rsidR="00F91B9A" w:rsidRDefault="00F91B9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F91B9A" w:rsidRDefault="00F91B9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</w:t>
            </w:r>
          </w:p>
        </w:tc>
      </w:tr>
      <w:tr w:rsidR="00F91B9A" w:rsidTr="00D40F4B">
        <w:tc>
          <w:tcPr>
            <w:tcW w:w="533" w:type="dxa"/>
            <w:vAlign w:val="center"/>
          </w:tcPr>
          <w:p w:rsidR="00F91B9A" w:rsidRDefault="00F91B9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F91B9A" w:rsidRDefault="00F91B9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Сертификат U7899E HP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F91B9A" w:rsidRDefault="00F91B9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Сертификат на расширенную гарантию U7899E HP </w:t>
            </w:r>
            <w:proofErr w:type="spellStart"/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Care</w:t>
            </w:r>
            <w:proofErr w:type="spellEnd"/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Pack-5y </w:t>
            </w:r>
            <w:proofErr w:type="spellStart"/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NextBusDay</w:t>
            </w:r>
            <w:proofErr w:type="spellEnd"/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Onsite</w:t>
            </w:r>
            <w:proofErr w:type="spellEnd"/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DT </w:t>
            </w:r>
            <w:proofErr w:type="spellStart"/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Only</w:t>
            </w:r>
            <w:proofErr w:type="spellEnd"/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HW </w:t>
            </w:r>
            <w:proofErr w:type="spellStart"/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Supp</w:t>
            </w:r>
            <w:proofErr w:type="spellEnd"/>
          </w:p>
        </w:tc>
        <w:tc>
          <w:tcPr>
            <w:tcW w:w="1418" w:type="dxa"/>
            <w:vAlign w:val="center"/>
          </w:tcPr>
          <w:p w:rsidR="00F91B9A" w:rsidRPr="00B03F3E" w:rsidRDefault="00F91B9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F91B9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U7899E</w:t>
            </w:r>
          </w:p>
        </w:tc>
        <w:tc>
          <w:tcPr>
            <w:tcW w:w="850" w:type="dxa"/>
            <w:vAlign w:val="center"/>
          </w:tcPr>
          <w:p w:rsidR="00F91B9A" w:rsidRDefault="00F91B9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F91B9A" w:rsidRDefault="00F91B9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30</w:t>
            </w:r>
          </w:p>
        </w:tc>
      </w:tr>
    </w:tbl>
    <w:p w:rsidR="005571DC" w:rsidRDefault="005571DC" w:rsidP="005571DC">
      <w:pPr>
        <w:shd w:val="clear" w:color="auto" w:fill="FFFFFF"/>
        <w:tabs>
          <w:tab w:val="left" w:pos="5669"/>
        </w:tabs>
        <w:spacing w:after="0" w:line="240" w:lineRule="auto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</w:p>
    <w:p w:rsidR="005571DC" w:rsidRDefault="005571DC" w:rsidP="005571DC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  <w:r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  <w:t>Лот 3.</w:t>
      </w:r>
    </w:p>
    <w:p w:rsidR="005571DC" w:rsidRDefault="005571DC" w:rsidP="005571DC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</w:p>
    <w:p w:rsidR="005571DC" w:rsidRDefault="005571DC" w:rsidP="005571DC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  <w:r w:rsidRPr="00F34753">
        <w:rPr>
          <w:rFonts w:ascii="Verdana" w:hAnsi="Verdana"/>
          <w:b/>
          <w:bCs/>
          <w:color w:val="000000"/>
          <w:spacing w:val="1"/>
          <w:sz w:val="20"/>
          <w:szCs w:val="20"/>
        </w:rPr>
        <w:t>Общее название продукции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>: поставка ПК и оргтехники или аналогов для нужд филиала «</w:t>
      </w:r>
      <w:proofErr w:type="spellStart"/>
      <w:r>
        <w:rPr>
          <w:rFonts w:ascii="Verdana" w:hAnsi="Verdana"/>
          <w:bCs/>
          <w:color w:val="000000"/>
          <w:spacing w:val="1"/>
          <w:sz w:val="20"/>
          <w:szCs w:val="20"/>
        </w:rPr>
        <w:t>Яйвинская</w:t>
      </w:r>
      <w:proofErr w:type="spellEnd"/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ГРЭС» ОАО «Э.ОН Россия».</w:t>
      </w:r>
    </w:p>
    <w:p w:rsidR="005571DC" w:rsidRDefault="005571DC" w:rsidP="005571DC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  <w:r w:rsidRPr="00F34753">
        <w:rPr>
          <w:rFonts w:ascii="Verdana" w:hAnsi="Verdana"/>
          <w:b/>
          <w:bCs/>
          <w:color w:val="000000"/>
          <w:spacing w:val="1"/>
          <w:sz w:val="20"/>
          <w:szCs w:val="20"/>
        </w:rPr>
        <w:t>Срок поставки</w:t>
      </w:r>
      <w:r w:rsidR="0005611A">
        <w:rPr>
          <w:rFonts w:ascii="Verdana" w:hAnsi="Verdana"/>
          <w:bCs/>
          <w:color w:val="000000"/>
          <w:spacing w:val="1"/>
          <w:sz w:val="20"/>
          <w:szCs w:val="20"/>
        </w:rPr>
        <w:t>: февраль - октябрь 2016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г. </w:t>
      </w:r>
    </w:p>
    <w:p w:rsidR="005571DC" w:rsidRDefault="005571DC" w:rsidP="00F34753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</w:p>
    <w:tbl>
      <w:tblPr>
        <w:tblStyle w:val="a9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533"/>
        <w:gridCol w:w="2410"/>
        <w:gridCol w:w="3402"/>
        <w:gridCol w:w="1843"/>
        <w:gridCol w:w="850"/>
        <w:gridCol w:w="956"/>
      </w:tblGrid>
      <w:tr w:rsidR="005571DC" w:rsidTr="0071633A">
        <w:tc>
          <w:tcPr>
            <w:tcW w:w="533" w:type="dxa"/>
          </w:tcPr>
          <w:p w:rsidR="005571DC" w:rsidRDefault="005571DC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№</w:t>
            </w:r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</w:t>
            </w:r>
            <w:proofErr w:type="gramEnd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/п</w:t>
            </w:r>
          </w:p>
        </w:tc>
        <w:tc>
          <w:tcPr>
            <w:tcW w:w="2410" w:type="dxa"/>
          </w:tcPr>
          <w:p w:rsidR="005571DC" w:rsidRDefault="005571DC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Наименование МТР</w:t>
            </w:r>
          </w:p>
        </w:tc>
        <w:tc>
          <w:tcPr>
            <w:tcW w:w="3402" w:type="dxa"/>
          </w:tcPr>
          <w:p w:rsidR="005571DC" w:rsidRDefault="005571DC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Полное описание</w:t>
            </w:r>
          </w:p>
        </w:tc>
        <w:tc>
          <w:tcPr>
            <w:tcW w:w="1843" w:type="dxa"/>
          </w:tcPr>
          <w:p w:rsidR="005571DC" w:rsidRDefault="005571DC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Марка, типоразмер и т.п.</w:t>
            </w:r>
          </w:p>
        </w:tc>
        <w:tc>
          <w:tcPr>
            <w:tcW w:w="850" w:type="dxa"/>
          </w:tcPr>
          <w:p w:rsidR="005571DC" w:rsidRDefault="005571DC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Ед. изм.</w:t>
            </w:r>
          </w:p>
        </w:tc>
        <w:tc>
          <w:tcPr>
            <w:tcW w:w="956" w:type="dxa"/>
          </w:tcPr>
          <w:p w:rsidR="005571DC" w:rsidRDefault="005571DC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Коли-</w:t>
            </w:r>
          </w:p>
          <w:p w:rsidR="005571DC" w:rsidRDefault="005571DC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чество</w:t>
            </w:r>
            <w:proofErr w:type="spellEnd"/>
          </w:p>
        </w:tc>
      </w:tr>
      <w:tr w:rsidR="00BC4454" w:rsidTr="0071633A">
        <w:tc>
          <w:tcPr>
            <w:tcW w:w="533" w:type="dxa"/>
            <w:vAlign w:val="center"/>
          </w:tcPr>
          <w:p w:rsidR="005571DC" w:rsidRDefault="005571DC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5571DC" w:rsidRPr="00F34753" w:rsidRDefault="00005CE4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005CE4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Концентратор</w:t>
            </w:r>
            <w:proofErr w:type="spellEnd"/>
            <w:r w:rsidRPr="00005CE4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AW-USB-14-W</w:t>
            </w:r>
          </w:p>
        </w:tc>
        <w:tc>
          <w:tcPr>
            <w:tcW w:w="3402" w:type="dxa"/>
            <w:vAlign w:val="center"/>
          </w:tcPr>
          <w:p w:rsidR="005571DC" w:rsidRPr="00F34753" w:rsidRDefault="0071633A" w:rsidP="00D40F4B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1633A">
              <w:rPr>
                <w:rFonts w:ascii="Verdana" w:hAnsi="Verdana"/>
                <w:sz w:val="20"/>
                <w:szCs w:val="20"/>
                <w:lang w:val="en-US"/>
              </w:rPr>
              <w:t>AW-USB-14-W</w:t>
            </w:r>
          </w:p>
        </w:tc>
        <w:tc>
          <w:tcPr>
            <w:tcW w:w="1843" w:type="dxa"/>
            <w:vAlign w:val="center"/>
          </w:tcPr>
          <w:p w:rsidR="005571DC" w:rsidRPr="00F34753" w:rsidRDefault="0071633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НД </w:t>
            </w:r>
            <w:proofErr w:type="spellStart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Производителя</w:t>
            </w:r>
            <w:proofErr w:type="spellEnd"/>
          </w:p>
        </w:tc>
        <w:tc>
          <w:tcPr>
            <w:tcW w:w="850" w:type="dxa"/>
            <w:vAlign w:val="center"/>
          </w:tcPr>
          <w:p w:rsidR="005571DC" w:rsidRDefault="005571DC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5571DC" w:rsidRDefault="0071633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</w:tr>
      <w:tr w:rsidR="005571DC" w:rsidTr="0071633A">
        <w:tc>
          <w:tcPr>
            <w:tcW w:w="533" w:type="dxa"/>
            <w:vAlign w:val="center"/>
          </w:tcPr>
          <w:p w:rsidR="005571DC" w:rsidRDefault="005571DC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5571DC" w:rsidRPr="00F06852" w:rsidRDefault="0071633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Устройство МФУ </w:t>
            </w:r>
            <w:proofErr w:type="spellStart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Laserjet</w:t>
            </w:r>
            <w:proofErr w:type="spellEnd"/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Enterprise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700 </w:t>
            </w: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MFP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="00F06852"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lastRenderedPageBreak/>
              <w:t>M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725</w:t>
            </w:r>
            <w:proofErr w:type="spellStart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dn</w:t>
            </w:r>
            <w:proofErr w:type="spellEnd"/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(</w:t>
            </w:r>
            <w:proofErr w:type="spellStart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Cf</w:t>
            </w:r>
            <w:proofErr w:type="spellEnd"/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066</w:t>
            </w: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A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) </w:t>
            </w: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HP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или аналог </w:t>
            </w:r>
          </w:p>
        </w:tc>
        <w:tc>
          <w:tcPr>
            <w:tcW w:w="3402" w:type="dxa"/>
            <w:vAlign w:val="center"/>
          </w:tcPr>
          <w:p w:rsidR="005571DC" w:rsidRPr="00BC4454" w:rsidRDefault="0071633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lastRenderedPageBreak/>
              <w:t>Laserjet</w:t>
            </w:r>
            <w:proofErr w:type="spellEnd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Enterprise 700 MFP M725dn(Cf066A)</w:t>
            </w:r>
          </w:p>
        </w:tc>
        <w:tc>
          <w:tcPr>
            <w:tcW w:w="1843" w:type="dxa"/>
            <w:vAlign w:val="center"/>
          </w:tcPr>
          <w:p w:rsidR="005571DC" w:rsidRPr="00BC4454" w:rsidRDefault="0071633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НД </w:t>
            </w:r>
            <w:proofErr w:type="spellStart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Производителя</w:t>
            </w:r>
            <w:proofErr w:type="spellEnd"/>
          </w:p>
        </w:tc>
        <w:tc>
          <w:tcPr>
            <w:tcW w:w="850" w:type="dxa"/>
            <w:vAlign w:val="center"/>
          </w:tcPr>
          <w:p w:rsidR="005571DC" w:rsidRDefault="005571DC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5571DC" w:rsidRDefault="0071633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</w:tr>
      <w:tr w:rsidR="005571DC" w:rsidTr="0071633A">
        <w:tc>
          <w:tcPr>
            <w:tcW w:w="533" w:type="dxa"/>
            <w:vAlign w:val="center"/>
          </w:tcPr>
          <w:p w:rsidR="005571DC" w:rsidRDefault="005571DC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:rsidR="005571DC" w:rsidRPr="00F06852" w:rsidRDefault="0071633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Устройство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Color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LaserJet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M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750</w:t>
            </w: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n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(</w:t>
            </w: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</w:t>
            </w: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L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08</w:t>
            </w: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A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) </w:t>
            </w: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HP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или аналог</w:t>
            </w:r>
          </w:p>
        </w:tc>
        <w:tc>
          <w:tcPr>
            <w:tcW w:w="3402" w:type="dxa"/>
            <w:vAlign w:val="center"/>
          </w:tcPr>
          <w:p w:rsidR="005571DC" w:rsidRPr="00BC4454" w:rsidRDefault="0071633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D3L09A</w:t>
            </w:r>
          </w:p>
        </w:tc>
        <w:tc>
          <w:tcPr>
            <w:tcW w:w="1843" w:type="dxa"/>
            <w:vAlign w:val="center"/>
          </w:tcPr>
          <w:p w:rsidR="005571DC" w:rsidRPr="00BC4454" w:rsidRDefault="0071633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НД </w:t>
            </w:r>
            <w:proofErr w:type="spellStart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Производителя</w:t>
            </w:r>
            <w:proofErr w:type="spellEnd"/>
          </w:p>
        </w:tc>
        <w:tc>
          <w:tcPr>
            <w:tcW w:w="850" w:type="dxa"/>
            <w:vAlign w:val="center"/>
          </w:tcPr>
          <w:p w:rsidR="005571DC" w:rsidRDefault="005571DC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5571DC" w:rsidRDefault="0071633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</w:tr>
      <w:tr w:rsidR="005571DC" w:rsidTr="0071633A">
        <w:tc>
          <w:tcPr>
            <w:tcW w:w="533" w:type="dxa"/>
            <w:vAlign w:val="center"/>
          </w:tcPr>
          <w:p w:rsidR="005571DC" w:rsidRDefault="005571DC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5571DC" w:rsidRPr="00E616E1" w:rsidRDefault="0071633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Коммутатор</w:t>
            </w:r>
            <w:proofErr w:type="spellEnd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Catalyst WS-C2960X-48TS-L Cisco</w:t>
            </w:r>
          </w:p>
        </w:tc>
        <w:tc>
          <w:tcPr>
            <w:tcW w:w="3402" w:type="dxa"/>
            <w:vAlign w:val="center"/>
          </w:tcPr>
          <w:p w:rsidR="005571DC" w:rsidRPr="00BC4454" w:rsidRDefault="0071633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WS-C2960X-48TS-L</w:t>
            </w:r>
          </w:p>
        </w:tc>
        <w:tc>
          <w:tcPr>
            <w:tcW w:w="1843" w:type="dxa"/>
            <w:vAlign w:val="center"/>
          </w:tcPr>
          <w:p w:rsidR="005571DC" w:rsidRPr="00BC4454" w:rsidRDefault="0071633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НД </w:t>
            </w:r>
            <w:proofErr w:type="spellStart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Производителя</w:t>
            </w:r>
            <w:proofErr w:type="spellEnd"/>
          </w:p>
        </w:tc>
        <w:tc>
          <w:tcPr>
            <w:tcW w:w="850" w:type="dxa"/>
            <w:vAlign w:val="center"/>
          </w:tcPr>
          <w:p w:rsidR="005571DC" w:rsidRDefault="005571DC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5571DC" w:rsidRDefault="0071633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</w:tr>
      <w:tr w:rsidR="0071633A" w:rsidRPr="0071633A" w:rsidTr="0071633A">
        <w:tc>
          <w:tcPr>
            <w:tcW w:w="533" w:type="dxa"/>
            <w:vAlign w:val="center"/>
          </w:tcPr>
          <w:p w:rsidR="0071633A" w:rsidRDefault="0071633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71633A" w:rsidRPr="00F06852" w:rsidRDefault="0071633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Устройство МФУ </w:t>
            </w:r>
            <w:proofErr w:type="spellStart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Designjet</w:t>
            </w:r>
            <w:proofErr w:type="spellEnd"/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T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2500 </w:t>
            </w:r>
            <w:proofErr w:type="spellStart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eMultifunction</w:t>
            </w:r>
            <w:proofErr w:type="spellEnd"/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HP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или аналог </w:t>
            </w:r>
          </w:p>
        </w:tc>
        <w:tc>
          <w:tcPr>
            <w:tcW w:w="3402" w:type="dxa"/>
            <w:vAlign w:val="center"/>
          </w:tcPr>
          <w:p w:rsidR="0071633A" w:rsidRPr="00BC4454" w:rsidRDefault="0071633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Designjet</w:t>
            </w:r>
            <w:proofErr w:type="spellEnd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T2500 </w:t>
            </w:r>
            <w:proofErr w:type="spellStart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eMultifunction</w:t>
            </w:r>
            <w:proofErr w:type="spellEnd"/>
          </w:p>
        </w:tc>
        <w:tc>
          <w:tcPr>
            <w:tcW w:w="1843" w:type="dxa"/>
            <w:vAlign w:val="center"/>
          </w:tcPr>
          <w:p w:rsidR="0071633A" w:rsidRPr="00BC4454" w:rsidRDefault="0071633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НД </w:t>
            </w:r>
            <w:proofErr w:type="spellStart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Производителя</w:t>
            </w:r>
            <w:proofErr w:type="spellEnd"/>
          </w:p>
        </w:tc>
        <w:tc>
          <w:tcPr>
            <w:tcW w:w="850" w:type="dxa"/>
            <w:vAlign w:val="center"/>
          </w:tcPr>
          <w:p w:rsidR="0071633A" w:rsidRPr="0071633A" w:rsidRDefault="0071633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71633A" w:rsidRPr="0071633A" w:rsidRDefault="0071633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</w:tr>
      <w:tr w:rsidR="0071633A" w:rsidTr="0071633A">
        <w:tc>
          <w:tcPr>
            <w:tcW w:w="533" w:type="dxa"/>
            <w:vAlign w:val="center"/>
          </w:tcPr>
          <w:p w:rsidR="0071633A" w:rsidRDefault="0071633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71633A" w:rsidRPr="00E616E1" w:rsidRDefault="0071633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Служба</w:t>
            </w:r>
            <w:proofErr w:type="spellEnd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технической</w:t>
            </w:r>
            <w:proofErr w:type="spellEnd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поддержки</w:t>
            </w:r>
            <w:proofErr w:type="spellEnd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SMARTnet</w:t>
            </w:r>
            <w:proofErr w:type="spellEnd"/>
          </w:p>
        </w:tc>
        <w:tc>
          <w:tcPr>
            <w:tcW w:w="3402" w:type="dxa"/>
            <w:vAlign w:val="center"/>
          </w:tcPr>
          <w:p w:rsidR="0071633A" w:rsidRPr="0071633A" w:rsidRDefault="0071633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Служба технической поддержки </w:t>
            </w:r>
            <w:proofErr w:type="spellStart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SMARTnet</w:t>
            </w:r>
            <w:proofErr w:type="spellEnd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предоставляющая ИТ-персоналу возможность непосредственного обращения к инженерам </w:t>
            </w: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Cisco</w:t>
            </w: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и обширным ресурсам </w:t>
            </w: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Cisco</w:t>
            </w: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.</w:t>
            </w: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com</w:t>
            </w:r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в любое время</w:t>
            </w:r>
          </w:p>
        </w:tc>
        <w:tc>
          <w:tcPr>
            <w:tcW w:w="1843" w:type="dxa"/>
            <w:vAlign w:val="center"/>
          </w:tcPr>
          <w:p w:rsidR="0071633A" w:rsidRPr="0071633A" w:rsidRDefault="0071633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SMARTnet</w:t>
            </w:r>
            <w:proofErr w:type="spellEnd"/>
          </w:p>
        </w:tc>
        <w:tc>
          <w:tcPr>
            <w:tcW w:w="850" w:type="dxa"/>
            <w:vAlign w:val="center"/>
          </w:tcPr>
          <w:p w:rsidR="0071633A" w:rsidRDefault="0071633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71633A" w:rsidRDefault="0071633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</w:tr>
      <w:tr w:rsidR="009F0340" w:rsidRPr="004A4031" w:rsidTr="0071633A">
        <w:tc>
          <w:tcPr>
            <w:tcW w:w="533" w:type="dxa"/>
            <w:vAlign w:val="center"/>
          </w:tcPr>
          <w:p w:rsidR="009F0340" w:rsidRPr="009F0340" w:rsidRDefault="009F0340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7</w:t>
            </w:r>
          </w:p>
        </w:tc>
        <w:tc>
          <w:tcPr>
            <w:tcW w:w="2410" w:type="dxa"/>
            <w:vAlign w:val="center"/>
          </w:tcPr>
          <w:p w:rsidR="009F0340" w:rsidRPr="00F06852" w:rsidRDefault="009F0340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Монитор </w:t>
            </w:r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HP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E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231 (</w:t>
            </w:r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C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9</w:t>
            </w:r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V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75</w:t>
            </w:r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AA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)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или аналог</w:t>
            </w:r>
          </w:p>
        </w:tc>
        <w:tc>
          <w:tcPr>
            <w:tcW w:w="3402" w:type="dxa"/>
            <w:vAlign w:val="center"/>
          </w:tcPr>
          <w:p w:rsidR="009F0340" w:rsidRPr="004A4031" w:rsidRDefault="004A4031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Монитор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жидкокристаллический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(C9V75AA) 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НР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23” EliteDisplay E231 </w:t>
            </w:r>
            <w:proofErr w:type="spellStart"/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Blacklit</w:t>
            </w:r>
            <w:proofErr w:type="spellEnd"/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LCD LED 5ms 16:9 DVI </w:t>
            </w:r>
            <w:proofErr w:type="spellStart"/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DisPort</w:t>
            </w:r>
            <w:proofErr w:type="spellEnd"/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Pivot 3M:1 250cd</w:t>
            </w:r>
          </w:p>
        </w:tc>
        <w:tc>
          <w:tcPr>
            <w:tcW w:w="1843" w:type="dxa"/>
            <w:vAlign w:val="center"/>
          </w:tcPr>
          <w:p w:rsidR="009F0340" w:rsidRPr="004A4031" w:rsidRDefault="004A4031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HP E231 (C9V75AA)</w:t>
            </w:r>
          </w:p>
        </w:tc>
        <w:tc>
          <w:tcPr>
            <w:tcW w:w="850" w:type="dxa"/>
            <w:vAlign w:val="center"/>
          </w:tcPr>
          <w:p w:rsidR="009F0340" w:rsidRPr="004A4031" w:rsidRDefault="004A4031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9F0340" w:rsidRPr="004A4031" w:rsidRDefault="004A4031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20</w:t>
            </w:r>
          </w:p>
        </w:tc>
      </w:tr>
      <w:tr w:rsidR="009F0340" w:rsidTr="0071633A">
        <w:tc>
          <w:tcPr>
            <w:tcW w:w="533" w:type="dxa"/>
            <w:vAlign w:val="center"/>
          </w:tcPr>
          <w:p w:rsidR="009F0340" w:rsidRPr="009F0340" w:rsidRDefault="009F0340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8</w:t>
            </w:r>
          </w:p>
        </w:tc>
        <w:tc>
          <w:tcPr>
            <w:tcW w:w="2410" w:type="dxa"/>
            <w:vAlign w:val="center"/>
          </w:tcPr>
          <w:p w:rsidR="009F0340" w:rsidRPr="00F06852" w:rsidRDefault="004A4031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Компьютер 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5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U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25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EA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HP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или аналог </w:t>
            </w:r>
          </w:p>
        </w:tc>
        <w:tc>
          <w:tcPr>
            <w:tcW w:w="3402" w:type="dxa"/>
            <w:vAlign w:val="center"/>
          </w:tcPr>
          <w:p w:rsidR="009F0340" w:rsidRPr="004A4031" w:rsidRDefault="004A4031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Компьютер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H5U25EA HP </w:t>
            </w:r>
            <w:proofErr w:type="spellStart"/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ProDesk</w:t>
            </w:r>
            <w:proofErr w:type="spellEnd"/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600 G1 SFF 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процессор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i5-4570 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оперативная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память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4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Гб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жесткий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диск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500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Гб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SuperMulti</w:t>
            </w:r>
            <w:proofErr w:type="spellEnd"/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ODD W8dgW7p64 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клавиатура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USB 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мышь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USB</w:t>
            </w:r>
          </w:p>
        </w:tc>
        <w:tc>
          <w:tcPr>
            <w:tcW w:w="1843" w:type="dxa"/>
            <w:vAlign w:val="center"/>
          </w:tcPr>
          <w:p w:rsidR="009F0340" w:rsidRPr="004A4031" w:rsidRDefault="004A4031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H5U25EA</w:t>
            </w:r>
          </w:p>
        </w:tc>
        <w:tc>
          <w:tcPr>
            <w:tcW w:w="850" w:type="dxa"/>
            <w:vAlign w:val="center"/>
          </w:tcPr>
          <w:p w:rsidR="009F0340" w:rsidRDefault="004A4031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9F0340" w:rsidRPr="004A4031" w:rsidRDefault="004A4031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20</w:t>
            </w:r>
          </w:p>
        </w:tc>
      </w:tr>
      <w:tr w:rsidR="009F0340" w:rsidTr="0071633A">
        <w:tc>
          <w:tcPr>
            <w:tcW w:w="533" w:type="dxa"/>
            <w:vAlign w:val="center"/>
          </w:tcPr>
          <w:p w:rsidR="009F0340" w:rsidRPr="009F0340" w:rsidRDefault="009F0340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9</w:t>
            </w:r>
          </w:p>
        </w:tc>
        <w:tc>
          <w:tcPr>
            <w:tcW w:w="2410" w:type="dxa"/>
            <w:vAlign w:val="center"/>
          </w:tcPr>
          <w:p w:rsidR="009F0340" w:rsidRPr="004A4031" w:rsidRDefault="004A4031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Дополнительная гарантия на 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HP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U</w:t>
            </w: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7899 до 5 лет</w:t>
            </w:r>
          </w:p>
        </w:tc>
        <w:tc>
          <w:tcPr>
            <w:tcW w:w="3402" w:type="dxa"/>
            <w:vAlign w:val="center"/>
          </w:tcPr>
          <w:p w:rsidR="009F0340" w:rsidRPr="0071633A" w:rsidRDefault="004A4031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Дополнительная гарантия на </w:t>
            </w:r>
            <w:proofErr w:type="spellStart"/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рабочуюю</w:t>
            </w:r>
            <w:proofErr w:type="spellEnd"/>
            <w:r w:rsidRPr="004A403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станцию HP U7899 до 5 лет</w:t>
            </w:r>
          </w:p>
        </w:tc>
        <w:tc>
          <w:tcPr>
            <w:tcW w:w="1843" w:type="dxa"/>
            <w:vAlign w:val="center"/>
          </w:tcPr>
          <w:p w:rsidR="009F0340" w:rsidRPr="0071633A" w:rsidRDefault="009F0340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F0340" w:rsidRDefault="004A4031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9F0340" w:rsidRPr="004A4031" w:rsidRDefault="004A4031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20</w:t>
            </w:r>
          </w:p>
        </w:tc>
      </w:tr>
    </w:tbl>
    <w:p w:rsidR="005571DC" w:rsidRDefault="005571DC" w:rsidP="00F34753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</w:p>
    <w:p w:rsidR="0071633A" w:rsidRDefault="0071633A" w:rsidP="0071633A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  <w:r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  <w:t>Лот 4.</w:t>
      </w:r>
    </w:p>
    <w:p w:rsidR="0071633A" w:rsidRDefault="0071633A" w:rsidP="0071633A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</w:p>
    <w:p w:rsidR="0071633A" w:rsidRDefault="0071633A" w:rsidP="0071633A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  <w:r w:rsidRPr="00F34753">
        <w:rPr>
          <w:rFonts w:ascii="Verdana" w:hAnsi="Verdana"/>
          <w:b/>
          <w:bCs/>
          <w:color w:val="000000"/>
          <w:spacing w:val="1"/>
          <w:sz w:val="20"/>
          <w:szCs w:val="20"/>
        </w:rPr>
        <w:t>Общее название продукции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>: поставка ПК и оргтехники или аналогов для нужд филиала «Березовская ГРЭС» ОАО «Э.ОН Россия».</w:t>
      </w:r>
    </w:p>
    <w:p w:rsidR="0071633A" w:rsidRDefault="0071633A" w:rsidP="0071633A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  <w:r w:rsidRPr="00F34753">
        <w:rPr>
          <w:rFonts w:ascii="Verdana" w:hAnsi="Verdana"/>
          <w:b/>
          <w:bCs/>
          <w:color w:val="000000"/>
          <w:spacing w:val="1"/>
          <w:sz w:val="20"/>
          <w:szCs w:val="20"/>
        </w:rPr>
        <w:t>Срок поставки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: февраль - октябрь 2016г. </w:t>
      </w:r>
    </w:p>
    <w:p w:rsidR="0071633A" w:rsidRDefault="0071633A" w:rsidP="00F34753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</w:p>
    <w:tbl>
      <w:tblPr>
        <w:tblStyle w:val="a9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533"/>
        <w:gridCol w:w="2268"/>
        <w:gridCol w:w="3969"/>
        <w:gridCol w:w="1418"/>
        <w:gridCol w:w="850"/>
        <w:gridCol w:w="956"/>
      </w:tblGrid>
      <w:tr w:rsidR="0071633A" w:rsidTr="00D40F4B">
        <w:tc>
          <w:tcPr>
            <w:tcW w:w="533" w:type="dxa"/>
          </w:tcPr>
          <w:p w:rsidR="0071633A" w:rsidRDefault="0071633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№</w:t>
            </w:r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</w:t>
            </w:r>
            <w:proofErr w:type="gramEnd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/п</w:t>
            </w:r>
          </w:p>
        </w:tc>
        <w:tc>
          <w:tcPr>
            <w:tcW w:w="2268" w:type="dxa"/>
          </w:tcPr>
          <w:p w:rsidR="0071633A" w:rsidRDefault="0071633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Наименование МТР</w:t>
            </w:r>
          </w:p>
        </w:tc>
        <w:tc>
          <w:tcPr>
            <w:tcW w:w="3969" w:type="dxa"/>
          </w:tcPr>
          <w:p w:rsidR="0071633A" w:rsidRDefault="0071633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Полное описание</w:t>
            </w:r>
          </w:p>
        </w:tc>
        <w:tc>
          <w:tcPr>
            <w:tcW w:w="1418" w:type="dxa"/>
          </w:tcPr>
          <w:p w:rsidR="0071633A" w:rsidRDefault="0071633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Марка, типоразмер и т.п.</w:t>
            </w:r>
          </w:p>
        </w:tc>
        <w:tc>
          <w:tcPr>
            <w:tcW w:w="850" w:type="dxa"/>
          </w:tcPr>
          <w:p w:rsidR="0071633A" w:rsidRDefault="0071633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Ед. изм.</w:t>
            </w:r>
          </w:p>
        </w:tc>
        <w:tc>
          <w:tcPr>
            <w:tcW w:w="956" w:type="dxa"/>
          </w:tcPr>
          <w:p w:rsidR="0071633A" w:rsidRDefault="0071633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Коли-</w:t>
            </w:r>
          </w:p>
          <w:p w:rsidR="0071633A" w:rsidRDefault="0071633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чество</w:t>
            </w:r>
            <w:proofErr w:type="spellEnd"/>
          </w:p>
        </w:tc>
      </w:tr>
      <w:tr w:rsidR="0071633A" w:rsidTr="00D40F4B">
        <w:tc>
          <w:tcPr>
            <w:tcW w:w="533" w:type="dxa"/>
            <w:vAlign w:val="center"/>
          </w:tcPr>
          <w:p w:rsidR="0071633A" w:rsidRDefault="0071633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71633A" w:rsidRPr="00F34753" w:rsidRDefault="0071633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Модуль</w:t>
            </w:r>
            <w:proofErr w:type="spellEnd"/>
            <w:r w:rsidRPr="0071633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C3KX-NM-1G Cisco</w:t>
            </w:r>
          </w:p>
        </w:tc>
        <w:tc>
          <w:tcPr>
            <w:tcW w:w="3969" w:type="dxa"/>
            <w:vAlign w:val="center"/>
          </w:tcPr>
          <w:p w:rsidR="0071633A" w:rsidRPr="00F34753" w:rsidRDefault="0071633A" w:rsidP="00D40F4B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71633A">
              <w:rPr>
                <w:rFonts w:ascii="Verdana" w:hAnsi="Verdana"/>
                <w:sz w:val="20"/>
                <w:szCs w:val="20"/>
                <w:lang w:val="en-US"/>
              </w:rPr>
              <w:t>Модуль</w:t>
            </w:r>
            <w:proofErr w:type="spellEnd"/>
            <w:r w:rsidRPr="0071633A">
              <w:rPr>
                <w:rFonts w:ascii="Verdana" w:hAnsi="Verdana"/>
                <w:sz w:val="20"/>
                <w:szCs w:val="20"/>
                <w:lang w:val="en-US"/>
              </w:rPr>
              <w:t xml:space="preserve"> C3KX-NM-1G Cisco GBIC/SFP </w:t>
            </w:r>
            <w:proofErr w:type="spellStart"/>
            <w:r w:rsidRPr="0071633A">
              <w:rPr>
                <w:rFonts w:ascii="Verdana" w:hAnsi="Verdana"/>
                <w:sz w:val="20"/>
                <w:szCs w:val="20"/>
                <w:lang w:val="en-US"/>
              </w:rPr>
              <w:t>разъем</w:t>
            </w:r>
            <w:proofErr w:type="spellEnd"/>
            <w:r w:rsidRPr="0071633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633A">
              <w:rPr>
                <w:rFonts w:ascii="Verdana" w:hAnsi="Verdana"/>
                <w:sz w:val="20"/>
                <w:szCs w:val="20"/>
                <w:lang w:val="en-US"/>
              </w:rPr>
              <w:t>подключения</w:t>
            </w:r>
            <w:proofErr w:type="spellEnd"/>
            <w:r w:rsidRPr="0071633A">
              <w:rPr>
                <w:rFonts w:ascii="Verdana" w:hAnsi="Verdana"/>
                <w:sz w:val="20"/>
                <w:szCs w:val="20"/>
                <w:lang w:val="en-US"/>
              </w:rPr>
              <w:t xml:space="preserve"> 4xSFP 1GbE </w:t>
            </w:r>
            <w:proofErr w:type="spellStart"/>
            <w:r w:rsidRPr="0071633A">
              <w:rPr>
                <w:rFonts w:ascii="Verdana" w:hAnsi="Verdana"/>
                <w:sz w:val="20"/>
                <w:szCs w:val="20"/>
                <w:lang w:val="en-US"/>
              </w:rPr>
              <w:t>поддержка</w:t>
            </w:r>
            <w:proofErr w:type="spellEnd"/>
            <w:r w:rsidRPr="0071633A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633A">
              <w:rPr>
                <w:rFonts w:ascii="Verdana" w:hAnsi="Verdana"/>
                <w:sz w:val="20"/>
                <w:szCs w:val="20"/>
                <w:lang w:val="en-US"/>
              </w:rPr>
              <w:t>PoE</w:t>
            </w:r>
            <w:proofErr w:type="spellEnd"/>
          </w:p>
        </w:tc>
        <w:tc>
          <w:tcPr>
            <w:tcW w:w="1418" w:type="dxa"/>
            <w:vAlign w:val="center"/>
          </w:tcPr>
          <w:p w:rsidR="0071633A" w:rsidRPr="00F34753" w:rsidRDefault="00185F38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C3KX-NM-1G</w:t>
            </w:r>
          </w:p>
        </w:tc>
        <w:tc>
          <w:tcPr>
            <w:tcW w:w="850" w:type="dxa"/>
            <w:vAlign w:val="center"/>
          </w:tcPr>
          <w:p w:rsidR="0071633A" w:rsidRDefault="0071633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71633A" w:rsidRDefault="00185F38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</w:t>
            </w:r>
          </w:p>
        </w:tc>
      </w:tr>
      <w:tr w:rsidR="0071633A" w:rsidTr="00D40F4B">
        <w:tc>
          <w:tcPr>
            <w:tcW w:w="533" w:type="dxa"/>
            <w:vAlign w:val="center"/>
          </w:tcPr>
          <w:p w:rsidR="0071633A" w:rsidRDefault="0071633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71633A" w:rsidRPr="00185F38" w:rsidRDefault="00185F38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Точка</w:t>
            </w:r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AIR-CAP1602I-R-K9 CISCO</w:t>
            </w:r>
          </w:p>
        </w:tc>
        <w:tc>
          <w:tcPr>
            <w:tcW w:w="3969" w:type="dxa"/>
            <w:vAlign w:val="center"/>
          </w:tcPr>
          <w:p w:rsidR="0071633A" w:rsidRPr="00185F38" w:rsidRDefault="00185F38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Точка</w:t>
            </w:r>
            <w:proofErr w:type="spellEnd"/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доступа</w:t>
            </w:r>
            <w:proofErr w:type="spellEnd"/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AIR-CAP1602I-R-K9 CISCO</w:t>
            </w:r>
          </w:p>
        </w:tc>
        <w:tc>
          <w:tcPr>
            <w:tcW w:w="1418" w:type="dxa"/>
            <w:vAlign w:val="center"/>
          </w:tcPr>
          <w:p w:rsidR="0071633A" w:rsidRPr="00185F38" w:rsidRDefault="00185F38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AIR-CAP1602I-R-K9</w:t>
            </w:r>
          </w:p>
        </w:tc>
        <w:tc>
          <w:tcPr>
            <w:tcW w:w="850" w:type="dxa"/>
            <w:vAlign w:val="center"/>
          </w:tcPr>
          <w:p w:rsidR="0071633A" w:rsidRDefault="0071633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71633A" w:rsidRDefault="00185F38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</w:t>
            </w:r>
          </w:p>
        </w:tc>
      </w:tr>
      <w:tr w:rsidR="0071633A" w:rsidTr="00D40F4B">
        <w:tc>
          <w:tcPr>
            <w:tcW w:w="533" w:type="dxa"/>
            <w:vAlign w:val="center"/>
          </w:tcPr>
          <w:p w:rsidR="0071633A" w:rsidRDefault="0071633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71633A" w:rsidRPr="00F06852" w:rsidRDefault="00185F38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Принтер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LaserJet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Pro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400 </w:t>
            </w:r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M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401</w:t>
            </w:r>
            <w:proofErr w:type="spellStart"/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dne</w:t>
            </w:r>
            <w:proofErr w:type="spellEnd"/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HP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или аналог </w:t>
            </w:r>
          </w:p>
        </w:tc>
        <w:tc>
          <w:tcPr>
            <w:tcW w:w="3969" w:type="dxa"/>
            <w:vAlign w:val="center"/>
          </w:tcPr>
          <w:p w:rsidR="0071633A" w:rsidRDefault="00185F38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Принтер лазерный монохромный </w:t>
            </w:r>
            <w:proofErr w:type="spellStart"/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LaserJet</w:t>
            </w:r>
            <w:proofErr w:type="spellEnd"/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Pro</w:t>
            </w:r>
            <w:proofErr w:type="spellEnd"/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400 M401dne HP формат печати A4</w:t>
            </w:r>
          </w:p>
        </w:tc>
        <w:tc>
          <w:tcPr>
            <w:tcW w:w="1418" w:type="dxa"/>
            <w:vAlign w:val="center"/>
          </w:tcPr>
          <w:p w:rsidR="0071633A" w:rsidRPr="00B03F3E" w:rsidRDefault="00185F38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LaserJet</w:t>
            </w:r>
            <w:proofErr w:type="spellEnd"/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Pro</w:t>
            </w:r>
            <w:proofErr w:type="spellEnd"/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400 M401dne</w:t>
            </w:r>
          </w:p>
        </w:tc>
        <w:tc>
          <w:tcPr>
            <w:tcW w:w="850" w:type="dxa"/>
            <w:vAlign w:val="center"/>
          </w:tcPr>
          <w:p w:rsidR="0071633A" w:rsidRDefault="0071633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71633A" w:rsidRDefault="00185F38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24</w:t>
            </w:r>
          </w:p>
        </w:tc>
      </w:tr>
      <w:tr w:rsidR="0071633A" w:rsidTr="00D40F4B">
        <w:tc>
          <w:tcPr>
            <w:tcW w:w="533" w:type="dxa"/>
            <w:vAlign w:val="center"/>
          </w:tcPr>
          <w:p w:rsidR="0071633A" w:rsidRDefault="0071633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71633A" w:rsidRDefault="00185F38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Служба технической поддержки </w:t>
            </w:r>
            <w:proofErr w:type="spellStart"/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SMARTnet</w:t>
            </w:r>
            <w:proofErr w:type="spellEnd"/>
          </w:p>
        </w:tc>
        <w:tc>
          <w:tcPr>
            <w:tcW w:w="3969" w:type="dxa"/>
            <w:vAlign w:val="center"/>
          </w:tcPr>
          <w:p w:rsidR="0071633A" w:rsidRDefault="00185F38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Служба технической поддержки </w:t>
            </w:r>
            <w:proofErr w:type="spellStart"/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SMARTnet</w:t>
            </w:r>
            <w:proofErr w:type="spellEnd"/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предоставляющая ИТ-персоналу возможность непосредственного обращения к инженерам </w:t>
            </w:r>
            <w:proofErr w:type="spellStart"/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Cisco</w:t>
            </w:r>
            <w:proofErr w:type="spellEnd"/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и обширным ресурсам Cisco.com в любое время</w:t>
            </w:r>
          </w:p>
        </w:tc>
        <w:tc>
          <w:tcPr>
            <w:tcW w:w="1418" w:type="dxa"/>
            <w:vAlign w:val="center"/>
          </w:tcPr>
          <w:p w:rsidR="0071633A" w:rsidRPr="00B03F3E" w:rsidRDefault="00185F38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SMARTnet</w:t>
            </w:r>
            <w:proofErr w:type="spellEnd"/>
          </w:p>
        </w:tc>
        <w:tc>
          <w:tcPr>
            <w:tcW w:w="850" w:type="dxa"/>
            <w:vAlign w:val="center"/>
          </w:tcPr>
          <w:p w:rsidR="0071633A" w:rsidRDefault="0071633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71633A" w:rsidRDefault="00185F38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</w:t>
            </w:r>
          </w:p>
        </w:tc>
      </w:tr>
      <w:tr w:rsidR="00185F38" w:rsidTr="00D40F4B">
        <w:tc>
          <w:tcPr>
            <w:tcW w:w="533" w:type="dxa"/>
            <w:vAlign w:val="center"/>
          </w:tcPr>
          <w:p w:rsidR="00185F38" w:rsidRDefault="00185F38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185F38" w:rsidRPr="00185F38" w:rsidRDefault="00185F38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Компьютер </w:t>
            </w:r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lastRenderedPageBreak/>
              <w:t>H5U25EA HP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или аналог</w:t>
            </w:r>
          </w:p>
        </w:tc>
        <w:tc>
          <w:tcPr>
            <w:tcW w:w="3969" w:type="dxa"/>
            <w:vAlign w:val="center"/>
          </w:tcPr>
          <w:p w:rsidR="00185F38" w:rsidRPr="00185F38" w:rsidRDefault="00185F38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lastRenderedPageBreak/>
              <w:t xml:space="preserve">Компьютер H5U25EA HP </w:t>
            </w:r>
            <w:proofErr w:type="spellStart"/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ProDesk</w:t>
            </w:r>
            <w:proofErr w:type="spellEnd"/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lastRenderedPageBreak/>
              <w:t xml:space="preserve">600 G1 SFF процессор i5-4570 оперативная память 4Гб жесткий диск 500Гб </w:t>
            </w:r>
            <w:proofErr w:type="spellStart"/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SuperMulti</w:t>
            </w:r>
            <w:proofErr w:type="spellEnd"/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ODD W8dgW7p64 клавиатура USB мышь USB</w:t>
            </w:r>
          </w:p>
        </w:tc>
        <w:tc>
          <w:tcPr>
            <w:tcW w:w="1418" w:type="dxa"/>
            <w:vAlign w:val="center"/>
          </w:tcPr>
          <w:p w:rsidR="00185F38" w:rsidRPr="00185F38" w:rsidRDefault="00185F38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185F38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lastRenderedPageBreak/>
              <w:t>H5U25EA</w:t>
            </w:r>
          </w:p>
        </w:tc>
        <w:tc>
          <w:tcPr>
            <w:tcW w:w="850" w:type="dxa"/>
            <w:vAlign w:val="center"/>
          </w:tcPr>
          <w:p w:rsidR="00185F38" w:rsidRDefault="00185F38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185F38" w:rsidRDefault="00185F38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12</w:t>
            </w:r>
          </w:p>
        </w:tc>
      </w:tr>
      <w:tr w:rsidR="00185F38" w:rsidTr="00D40F4B">
        <w:tc>
          <w:tcPr>
            <w:tcW w:w="533" w:type="dxa"/>
            <w:vAlign w:val="center"/>
          </w:tcPr>
          <w:p w:rsidR="00185F38" w:rsidRDefault="00185F38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  <w:vAlign w:val="center"/>
          </w:tcPr>
          <w:p w:rsidR="00185F38" w:rsidRPr="009F0340" w:rsidRDefault="009F0340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Станция</w:t>
            </w:r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600 </w:t>
            </w: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Pro G1 SFF J0F01EA HP</w:t>
            </w:r>
          </w:p>
        </w:tc>
        <w:tc>
          <w:tcPr>
            <w:tcW w:w="3969" w:type="dxa"/>
            <w:vAlign w:val="center"/>
          </w:tcPr>
          <w:p w:rsidR="00185F38" w:rsidRPr="009F0340" w:rsidRDefault="009F0340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600 </w:t>
            </w: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Pro G1 SFF J0F01EA HP</w:t>
            </w:r>
          </w:p>
        </w:tc>
        <w:tc>
          <w:tcPr>
            <w:tcW w:w="1418" w:type="dxa"/>
            <w:vAlign w:val="center"/>
          </w:tcPr>
          <w:p w:rsidR="00185F38" w:rsidRPr="009F0340" w:rsidRDefault="00185F38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185F38" w:rsidRDefault="00185F38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185F38" w:rsidRPr="009F0340" w:rsidRDefault="009F0340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1</w:t>
            </w:r>
          </w:p>
        </w:tc>
      </w:tr>
      <w:tr w:rsidR="00185F38" w:rsidTr="00D40F4B">
        <w:tc>
          <w:tcPr>
            <w:tcW w:w="533" w:type="dxa"/>
            <w:vAlign w:val="center"/>
          </w:tcPr>
          <w:p w:rsidR="00185F38" w:rsidRDefault="00185F38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185F38" w:rsidRPr="00F06852" w:rsidRDefault="009F0340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Сканер</w:t>
            </w:r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Scanjet Enterprise Flow 7500 L2725B HP</w:t>
            </w:r>
            <w:r w:rsidR="00F06852"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или</w:t>
            </w:r>
            <w:r w:rsidR="00F06852"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аналог</w:t>
            </w:r>
            <w:r w:rsidR="00F06852"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85F38" w:rsidRPr="009F0340" w:rsidRDefault="009F0340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Scanjet Enterprise Flow 7500 L2725B</w:t>
            </w:r>
          </w:p>
        </w:tc>
        <w:tc>
          <w:tcPr>
            <w:tcW w:w="1418" w:type="dxa"/>
            <w:vAlign w:val="center"/>
          </w:tcPr>
          <w:p w:rsidR="00185F38" w:rsidRPr="009F0340" w:rsidRDefault="009F0340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НД </w:t>
            </w:r>
            <w:proofErr w:type="spellStart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Производителя</w:t>
            </w:r>
            <w:proofErr w:type="spellEnd"/>
          </w:p>
        </w:tc>
        <w:tc>
          <w:tcPr>
            <w:tcW w:w="850" w:type="dxa"/>
            <w:vAlign w:val="center"/>
          </w:tcPr>
          <w:p w:rsidR="00185F38" w:rsidRDefault="00185F38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185F38" w:rsidRPr="009F0340" w:rsidRDefault="009F0340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1</w:t>
            </w:r>
          </w:p>
        </w:tc>
      </w:tr>
      <w:tr w:rsidR="00185F38" w:rsidTr="00D40F4B">
        <w:tc>
          <w:tcPr>
            <w:tcW w:w="533" w:type="dxa"/>
            <w:vAlign w:val="center"/>
          </w:tcPr>
          <w:p w:rsidR="00185F38" w:rsidRDefault="00185F38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:rsidR="00185F38" w:rsidRPr="00F06852" w:rsidRDefault="009F0340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Ноутбук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EliteBook</w:t>
            </w:r>
            <w:proofErr w:type="spellEnd"/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820 </w:t>
            </w:r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G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2(</w:t>
            </w:r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K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9</w:t>
            </w:r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S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47</w:t>
            </w:r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AW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) </w:t>
            </w:r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HP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или аналог </w:t>
            </w:r>
          </w:p>
        </w:tc>
        <w:tc>
          <w:tcPr>
            <w:tcW w:w="3969" w:type="dxa"/>
            <w:vAlign w:val="center"/>
          </w:tcPr>
          <w:p w:rsidR="00185F38" w:rsidRPr="009F0340" w:rsidRDefault="009F0340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Ноутбук</w:t>
            </w:r>
            <w:proofErr w:type="spellEnd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EliteBook</w:t>
            </w:r>
            <w:proofErr w:type="spellEnd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820 G2(K9S47AW) HP </w:t>
            </w:r>
            <w:proofErr w:type="spellStart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процессор</w:t>
            </w:r>
            <w:proofErr w:type="spellEnd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Intel Core i5 4Гб 1600МГц DDR3L SDRAM 500Гб 7200об/</w:t>
            </w:r>
            <w:proofErr w:type="spellStart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мин</w:t>
            </w:r>
            <w:proofErr w:type="spellEnd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SATA 12,5" 1366x768 </w:t>
            </w:r>
            <w:proofErr w:type="spellStart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GbE</w:t>
            </w:r>
            <w:proofErr w:type="spellEnd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802.11a/b/g/n Bluetooth 4.0</w:t>
            </w:r>
          </w:p>
        </w:tc>
        <w:tc>
          <w:tcPr>
            <w:tcW w:w="1418" w:type="dxa"/>
            <w:vAlign w:val="center"/>
          </w:tcPr>
          <w:p w:rsidR="00185F38" w:rsidRPr="009F0340" w:rsidRDefault="009F0340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K9S47AW</w:t>
            </w:r>
          </w:p>
        </w:tc>
        <w:tc>
          <w:tcPr>
            <w:tcW w:w="850" w:type="dxa"/>
            <w:vAlign w:val="center"/>
          </w:tcPr>
          <w:p w:rsidR="00185F38" w:rsidRDefault="00185F38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185F38" w:rsidRPr="009F0340" w:rsidRDefault="009F0340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2</w:t>
            </w:r>
          </w:p>
        </w:tc>
      </w:tr>
      <w:tr w:rsidR="00185F38" w:rsidTr="00D40F4B">
        <w:tc>
          <w:tcPr>
            <w:tcW w:w="533" w:type="dxa"/>
            <w:vAlign w:val="center"/>
          </w:tcPr>
          <w:p w:rsidR="00185F38" w:rsidRDefault="00185F38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9</w:t>
            </w:r>
          </w:p>
        </w:tc>
        <w:tc>
          <w:tcPr>
            <w:tcW w:w="2268" w:type="dxa"/>
            <w:vAlign w:val="center"/>
          </w:tcPr>
          <w:p w:rsidR="00185F38" w:rsidRPr="00185F38" w:rsidRDefault="009F0340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Сертификат U7899E HP</w:t>
            </w:r>
          </w:p>
        </w:tc>
        <w:tc>
          <w:tcPr>
            <w:tcW w:w="3969" w:type="dxa"/>
            <w:vAlign w:val="center"/>
          </w:tcPr>
          <w:p w:rsidR="00185F38" w:rsidRPr="00185F38" w:rsidRDefault="009F0340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Сертификат на расширенную гарантию U7899E HP </w:t>
            </w:r>
            <w:proofErr w:type="spellStart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Care</w:t>
            </w:r>
            <w:proofErr w:type="spellEnd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Pack-5y </w:t>
            </w:r>
            <w:proofErr w:type="spellStart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NextBusDay</w:t>
            </w:r>
            <w:proofErr w:type="spellEnd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Onsite</w:t>
            </w:r>
            <w:proofErr w:type="spellEnd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DT </w:t>
            </w:r>
            <w:proofErr w:type="spellStart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Only</w:t>
            </w:r>
            <w:proofErr w:type="spellEnd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HW </w:t>
            </w:r>
            <w:proofErr w:type="spellStart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Supp</w:t>
            </w:r>
            <w:proofErr w:type="spellEnd"/>
          </w:p>
        </w:tc>
        <w:tc>
          <w:tcPr>
            <w:tcW w:w="1418" w:type="dxa"/>
            <w:vAlign w:val="center"/>
          </w:tcPr>
          <w:p w:rsidR="00185F38" w:rsidRPr="00185F38" w:rsidRDefault="009F0340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U7899E</w:t>
            </w:r>
          </w:p>
        </w:tc>
        <w:tc>
          <w:tcPr>
            <w:tcW w:w="850" w:type="dxa"/>
            <w:vAlign w:val="center"/>
          </w:tcPr>
          <w:p w:rsidR="00185F38" w:rsidRDefault="00185F38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185F38" w:rsidRPr="009F0340" w:rsidRDefault="009F0340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12</w:t>
            </w:r>
          </w:p>
        </w:tc>
      </w:tr>
      <w:tr w:rsidR="00185F38" w:rsidTr="00D40F4B">
        <w:tc>
          <w:tcPr>
            <w:tcW w:w="533" w:type="dxa"/>
            <w:vAlign w:val="center"/>
          </w:tcPr>
          <w:p w:rsidR="00185F38" w:rsidRDefault="00185F38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:rsidR="00185F38" w:rsidRPr="00185F38" w:rsidRDefault="009F0340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Монитор HP E231 (C9V75AA)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или аналог</w:t>
            </w:r>
          </w:p>
        </w:tc>
        <w:tc>
          <w:tcPr>
            <w:tcW w:w="3969" w:type="dxa"/>
            <w:vAlign w:val="center"/>
          </w:tcPr>
          <w:p w:rsidR="00185F38" w:rsidRPr="00185F38" w:rsidRDefault="009F0340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Монитор жидкокристаллический (C9V75AA) НР 23” </w:t>
            </w:r>
            <w:proofErr w:type="spellStart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EliteDisplay</w:t>
            </w:r>
            <w:proofErr w:type="spellEnd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E231 </w:t>
            </w:r>
            <w:proofErr w:type="spellStart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Blacklit</w:t>
            </w:r>
            <w:proofErr w:type="spellEnd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LCD LED 5ms 16:9 DVI </w:t>
            </w:r>
            <w:proofErr w:type="spellStart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DisPort</w:t>
            </w:r>
            <w:proofErr w:type="spellEnd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Pivot</w:t>
            </w:r>
            <w:proofErr w:type="spellEnd"/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3M:1 250cd</w:t>
            </w:r>
          </w:p>
        </w:tc>
        <w:tc>
          <w:tcPr>
            <w:tcW w:w="1418" w:type="dxa"/>
            <w:vAlign w:val="center"/>
          </w:tcPr>
          <w:p w:rsidR="00185F38" w:rsidRPr="00185F38" w:rsidRDefault="009F0340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9F034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HP E231 (C9V75AA)</w:t>
            </w:r>
          </w:p>
        </w:tc>
        <w:tc>
          <w:tcPr>
            <w:tcW w:w="850" w:type="dxa"/>
            <w:vAlign w:val="center"/>
          </w:tcPr>
          <w:p w:rsidR="00185F38" w:rsidRDefault="00185F38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185F38" w:rsidRPr="009F0340" w:rsidRDefault="009F0340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12</w:t>
            </w:r>
          </w:p>
        </w:tc>
      </w:tr>
    </w:tbl>
    <w:p w:rsidR="0071633A" w:rsidRDefault="0071633A" w:rsidP="00F34753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  <w:lang w:val="en-US"/>
        </w:rPr>
      </w:pPr>
    </w:p>
    <w:p w:rsidR="004A4031" w:rsidRDefault="004A4031" w:rsidP="004A4031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  <w:r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  <w:t xml:space="preserve">Лот </w:t>
      </w:r>
      <w:r w:rsidRPr="004A4031"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  <w:t>5</w:t>
      </w:r>
      <w:r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  <w:t>.</w:t>
      </w:r>
    </w:p>
    <w:p w:rsidR="004A4031" w:rsidRDefault="004A4031" w:rsidP="004A4031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</w:p>
    <w:p w:rsidR="004A4031" w:rsidRDefault="004A4031" w:rsidP="004A4031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  <w:r w:rsidRPr="00F34753">
        <w:rPr>
          <w:rFonts w:ascii="Verdana" w:hAnsi="Verdana"/>
          <w:b/>
          <w:bCs/>
          <w:color w:val="000000"/>
          <w:spacing w:val="1"/>
          <w:sz w:val="20"/>
          <w:szCs w:val="20"/>
        </w:rPr>
        <w:t>Общее название продукции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>: поставка ПК и оргтехники или аналогов для нужд Московского представительства ОАО «Э.ОН Россия».</w:t>
      </w:r>
    </w:p>
    <w:p w:rsidR="004A4031" w:rsidRDefault="004A4031" w:rsidP="004A4031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  <w:r w:rsidRPr="00F34753">
        <w:rPr>
          <w:rFonts w:ascii="Verdana" w:hAnsi="Verdana"/>
          <w:b/>
          <w:bCs/>
          <w:color w:val="000000"/>
          <w:spacing w:val="1"/>
          <w:sz w:val="20"/>
          <w:szCs w:val="20"/>
        </w:rPr>
        <w:t>Срок поставки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: февраль - </w:t>
      </w:r>
      <w:r w:rsidR="00FE1974">
        <w:rPr>
          <w:rFonts w:ascii="Verdana" w:hAnsi="Verdana"/>
          <w:bCs/>
          <w:color w:val="000000"/>
          <w:spacing w:val="1"/>
          <w:sz w:val="20"/>
          <w:szCs w:val="20"/>
        </w:rPr>
        <w:t>сентябрь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2016г. </w:t>
      </w:r>
      <w:r w:rsidR="00F06852">
        <w:rPr>
          <w:rFonts w:ascii="Verdana" w:hAnsi="Verdana"/>
          <w:bCs/>
          <w:color w:val="000000"/>
          <w:spacing w:val="1"/>
          <w:sz w:val="20"/>
          <w:szCs w:val="20"/>
        </w:rPr>
        <w:t>(по потребности Заявителя)</w:t>
      </w:r>
      <w:bookmarkStart w:id="0" w:name="_GoBack"/>
      <w:bookmarkEnd w:id="0"/>
    </w:p>
    <w:p w:rsidR="004A4031" w:rsidRDefault="004A4031" w:rsidP="00F34753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</w:p>
    <w:tbl>
      <w:tblPr>
        <w:tblStyle w:val="a9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533"/>
        <w:gridCol w:w="2268"/>
        <w:gridCol w:w="3969"/>
        <w:gridCol w:w="1418"/>
        <w:gridCol w:w="850"/>
        <w:gridCol w:w="956"/>
      </w:tblGrid>
      <w:tr w:rsidR="00674D72" w:rsidTr="00D40F4B">
        <w:tc>
          <w:tcPr>
            <w:tcW w:w="533" w:type="dxa"/>
          </w:tcPr>
          <w:p w:rsidR="00674D72" w:rsidRDefault="00674D72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№</w:t>
            </w:r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</w:t>
            </w:r>
            <w:proofErr w:type="gramEnd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/п</w:t>
            </w:r>
          </w:p>
        </w:tc>
        <w:tc>
          <w:tcPr>
            <w:tcW w:w="2268" w:type="dxa"/>
          </w:tcPr>
          <w:p w:rsidR="00674D72" w:rsidRDefault="00674D72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Наименование МТР</w:t>
            </w:r>
          </w:p>
        </w:tc>
        <w:tc>
          <w:tcPr>
            <w:tcW w:w="3969" w:type="dxa"/>
          </w:tcPr>
          <w:p w:rsidR="00674D72" w:rsidRDefault="00674D72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Полное описание</w:t>
            </w:r>
          </w:p>
        </w:tc>
        <w:tc>
          <w:tcPr>
            <w:tcW w:w="1418" w:type="dxa"/>
          </w:tcPr>
          <w:p w:rsidR="00674D72" w:rsidRDefault="00674D72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Марка, типоразмер и т.п.</w:t>
            </w:r>
          </w:p>
        </w:tc>
        <w:tc>
          <w:tcPr>
            <w:tcW w:w="850" w:type="dxa"/>
          </w:tcPr>
          <w:p w:rsidR="00674D72" w:rsidRDefault="00674D72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Ед. изм.</w:t>
            </w:r>
          </w:p>
        </w:tc>
        <w:tc>
          <w:tcPr>
            <w:tcW w:w="956" w:type="dxa"/>
          </w:tcPr>
          <w:p w:rsidR="00674D72" w:rsidRDefault="00674D72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Коли-</w:t>
            </w:r>
          </w:p>
          <w:p w:rsidR="00674D72" w:rsidRDefault="00674D72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чество</w:t>
            </w:r>
            <w:proofErr w:type="spellEnd"/>
          </w:p>
        </w:tc>
      </w:tr>
      <w:tr w:rsidR="00674D72" w:rsidTr="00D40F4B">
        <w:tc>
          <w:tcPr>
            <w:tcW w:w="533" w:type="dxa"/>
            <w:vAlign w:val="center"/>
          </w:tcPr>
          <w:p w:rsidR="00674D72" w:rsidRDefault="00674D72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674D72" w:rsidRPr="00F06852" w:rsidRDefault="00674D72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Компьютер </w:t>
            </w:r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5</w:t>
            </w:r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U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25</w:t>
            </w:r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EA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HP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или аналог </w:t>
            </w:r>
          </w:p>
        </w:tc>
        <w:tc>
          <w:tcPr>
            <w:tcW w:w="3969" w:type="dxa"/>
            <w:vAlign w:val="center"/>
          </w:tcPr>
          <w:p w:rsidR="00674D72" w:rsidRPr="00F34753" w:rsidRDefault="00674D72" w:rsidP="00D40F4B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674D72">
              <w:rPr>
                <w:rFonts w:ascii="Verdana" w:hAnsi="Verdana"/>
                <w:sz w:val="20"/>
                <w:szCs w:val="20"/>
                <w:lang w:val="en-US"/>
              </w:rPr>
              <w:t>Компьютер</w:t>
            </w:r>
            <w:proofErr w:type="spellEnd"/>
            <w:r w:rsidRPr="00674D72">
              <w:rPr>
                <w:rFonts w:ascii="Verdana" w:hAnsi="Verdana"/>
                <w:sz w:val="20"/>
                <w:szCs w:val="20"/>
                <w:lang w:val="en-US"/>
              </w:rPr>
              <w:t xml:space="preserve"> H5U25EA HP </w:t>
            </w:r>
            <w:proofErr w:type="spellStart"/>
            <w:r w:rsidRPr="00674D72">
              <w:rPr>
                <w:rFonts w:ascii="Verdana" w:hAnsi="Verdana"/>
                <w:sz w:val="20"/>
                <w:szCs w:val="20"/>
                <w:lang w:val="en-US"/>
              </w:rPr>
              <w:t>ProDesk</w:t>
            </w:r>
            <w:proofErr w:type="spellEnd"/>
            <w:r w:rsidRPr="00674D72">
              <w:rPr>
                <w:rFonts w:ascii="Verdana" w:hAnsi="Verdana"/>
                <w:sz w:val="20"/>
                <w:szCs w:val="20"/>
                <w:lang w:val="en-US"/>
              </w:rPr>
              <w:t xml:space="preserve"> 600 G1 SFF </w:t>
            </w:r>
            <w:proofErr w:type="spellStart"/>
            <w:r w:rsidRPr="00674D72">
              <w:rPr>
                <w:rFonts w:ascii="Verdana" w:hAnsi="Verdana"/>
                <w:sz w:val="20"/>
                <w:szCs w:val="20"/>
                <w:lang w:val="en-US"/>
              </w:rPr>
              <w:t>процессор</w:t>
            </w:r>
            <w:proofErr w:type="spellEnd"/>
            <w:r w:rsidRPr="00674D72">
              <w:rPr>
                <w:rFonts w:ascii="Verdana" w:hAnsi="Verdana"/>
                <w:sz w:val="20"/>
                <w:szCs w:val="20"/>
                <w:lang w:val="en-US"/>
              </w:rPr>
              <w:t xml:space="preserve"> i5-4570 </w:t>
            </w:r>
            <w:proofErr w:type="spellStart"/>
            <w:r w:rsidRPr="00674D72">
              <w:rPr>
                <w:rFonts w:ascii="Verdana" w:hAnsi="Verdana"/>
                <w:sz w:val="20"/>
                <w:szCs w:val="20"/>
                <w:lang w:val="en-US"/>
              </w:rPr>
              <w:t>оперативная</w:t>
            </w:r>
            <w:proofErr w:type="spellEnd"/>
            <w:r w:rsidRPr="00674D7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4D72">
              <w:rPr>
                <w:rFonts w:ascii="Verdana" w:hAnsi="Verdana"/>
                <w:sz w:val="20"/>
                <w:szCs w:val="20"/>
                <w:lang w:val="en-US"/>
              </w:rPr>
              <w:t>память</w:t>
            </w:r>
            <w:proofErr w:type="spellEnd"/>
            <w:r w:rsidRPr="00674D72">
              <w:rPr>
                <w:rFonts w:ascii="Verdana" w:hAnsi="Verdana"/>
                <w:sz w:val="20"/>
                <w:szCs w:val="20"/>
                <w:lang w:val="en-US"/>
              </w:rPr>
              <w:t xml:space="preserve"> 4Гб </w:t>
            </w:r>
            <w:proofErr w:type="spellStart"/>
            <w:r w:rsidRPr="00674D72">
              <w:rPr>
                <w:rFonts w:ascii="Verdana" w:hAnsi="Verdana"/>
                <w:sz w:val="20"/>
                <w:szCs w:val="20"/>
                <w:lang w:val="en-US"/>
              </w:rPr>
              <w:t>жесткий</w:t>
            </w:r>
            <w:proofErr w:type="spellEnd"/>
            <w:r w:rsidRPr="00674D7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4D72">
              <w:rPr>
                <w:rFonts w:ascii="Verdana" w:hAnsi="Verdana"/>
                <w:sz w:val="20"/>
                <w:szCs w:val="20"/>
                <w:lang w:val="en-US"/>
              </w:rPr>
              <w:t>диск</w:t>
            </w:r>
            <w:proofErr w:type="spellEnd"/>
            <w:r w:rsidRPr="00674D72">
              <w:rPr>
                <w:rFonts w:ascii="Verdana" w:hAnsi="Verdana"/>
                <w:sz w:val="20"/>
                <w:szCs w:val="20"/>
                <w:lang w:val="en-US"/>
              </w:rPr>
              <w:t xml:space="preserve"> 500Гб </w:t>
            </w:r>
            <w:proofErr w:type="spellStart"/>
            <w:r w:rsidRPr="00674D72">
              <w:rPr>
                <w:rFonts w:ascii="Verdana" w:hAnsi="Verdana"/>
                <w:sz w:val="20"/>
                <w:szCs w:val="20"/>
                <w:lang w:val="en-US"/>
              </w:rPr>
              <w:t>SuperMulti</w:t>
            </w:r>
            <w:proofErr w:type="spellEnd"/>
            <w:r w:rsidRPr="00674D72">
              <w:rPr>
                <w:rFonts w:ascii="Verdana" w:hAnsi="Verdana"/>
                <w:sz w:val="20"/>
                <w:szCs w:val="20"/>
                <w:lang w:val="en-US"/>
              </w:rPr>
              <w:t xml:space="preserve"> ODD W8dgW7p64 </w:t>
            </w:r>
            <w:proofErr w:type="spellStart"/>
            <w:r w:rsidRPr="00674D72">
              <w:rPr>
                <w:rFonts w:ascii="Verdana" w:hAnsi="Verdana"/>
                <w:sz w:val="20"/>
                <w:szCs w:val="20"/>
                <w:lang w:val="en-US"/>
              </w:rPr>
              <w:t>клавиатура</w:t>
            </w:r>
            <w:proofErr w:type="spellEnd"/>
            <w:r w:rsidRPr="00674D72">
              <w:rPr>
                <w:rFonts w:ascii="Verdana" w:hAnsi="Verdana"/>
                <w:sz w:val="20"/>
                <w:szCs w:val="20"/>
                <w:lang w:val="en-US"/>
              </w:rPr>
              <w:t xml:space="preserve"> USB </w:t>
            </w:r>
            <w:proofErr w:type="spellStart"/>
            <w:r w:rsidRPr="00674D72">
              <w:rPr>
                <w:rFonts w:ascii="Verdana" w:hAnsi="Verdana"/>
                <w:sz w:val="20"/>
                <w:szCs w:val="20"/>
                <w:lang w:val="en-US"/>
              </w:rPr>
              <w:t>мышь</w:t>
            </w:r>
            <w:proofErr w:type="spellEnd"/>
            <w:r w:rsidRPr="00674D72">
              <w:rPr>
                <w:rFonts w:ascii="Verdana" w:hAnsi="Verdana"/>
                <w:sz w:val="20"/>
                <w:szCs w:val="20"/>
                <w:lang w:val="en-US"/>
              </w:rPr>
              <w:t xml:space="preserve"> USB</w:t>
            </w:r>
          </w:p>
        </w:tc>
        <w:tc>
          <w:tcPr>
            <w:tcW w:w="1418" w:type="dxa"/>
            <w:vAlign w:val="center"/>
          </w:tcPr>
          <w:p w:rsidR="00674D72" w:rsidRPr="00F34753" w:rsidRDefault="00674D72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H5U25EA</w:t>
            </w:r>
          </w:p>
        </w:tc>
        <w:tc>
          <w:tcPr>
            <w:tcW w:w="850" w:type="dxa"/>
            <w:vAlign w:val="center"/>
          </w:tcPr>
          <w:p w:rsidR="00674D72" w:rsidRDefault="00674D72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674D72" w:rsidRDefault="00674D72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</w:t>
            </w:r>
          </w:p>
        </w:tc>
      </w:tr>
      <w:tr w:rsidR="00674D72" w:rsidTr="00D40F4B">
        <w:tc>
          <w:tcPr>
            <w:tcW w:w="533" w:type="dxa"/>
            <w:vAlign w:val="center"/>
          </w:tcPr>
          <w:p w:rsidR="00674D72" w:rsidRDefault="00674D72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674D72" w:rsidRPr="00F06852" w:rsidRDefault="00674D72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Устройство</w:t>
            </w:r>
            <w:proofErr w:type="spellEnd"/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Color LaserJet Enterprise 700 M750dn(D3L09A) HP</w:t>
            </w:r>
            <w:r w:rsidR="00F06852"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или</w:t>
            </w:r>
            <w:r w:rsidR="00F06852"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аналог</w:t>
            </w:r>
            <w:r w:rsidR="00F06852"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674D72" w:rsidRPr="00185F38" w:rsidRDefault="00674D72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D3L09A</w:t>
            </w:r>
          </w:p>
        </w:tc>
        <w:tc>
          <w:tcPr>
            <w:tcW w:w="1418" w:type="dxa"/>
            <w:vAlign w:val="center"/>
          </w:tcPr>
          <w:p w:rsidR="00674D72" w:rsidRPr="00185F38" w:rsidRDefault="00674D72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НД </w:t>
            </w:r>
            <w:proofErr w:type="spellStart"/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Производителя</w:t>
            </w:r>
            <w:proofErr w:type="spellEnd"/>
          </w:p>
        </w:tc>
        <w:tc>
          <w:tcPr>
            <w:tcW w:w="850" w:type="dxa"/>
            <w:vAlign w:val="center"/>
          </w:tcPr>
          <w:p w:rsidR="00674D72" w:rsidRDefault="00674D72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674D72" w:rsidRDefault="00674D72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</w:tr>
      <w:tr w:rsidR="00674D72" w:rsidTr="00D40F4B">
        <w:tc>
          <w:tcPr>
            <w:tcW w:w="533" w:type="dxa"/>
            <w:vAlign w:val="center"/>
          </w:tcPr>
          <w:p w:rsidR="00674D72" w:rsidRDefault="00674D72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674D72" w:rsidRPr="00F06852" w:rsidRDefault="00674D72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Монитор </w:t>
            </w:r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HP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E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231 (</w:t>
            </w:r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C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9</w:t>
            </w:r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V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75</w:t>
            </w:r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AA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)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или аналог</w:t>
            </w:r>
          </w:p>
        </w:tc>
        <w:tc>
          <w:tcPr>
            <w:tcW w:w="3969" w:type="dxa"/>
            <w:vAlign w:val="center"/>
          </w:tcPr>
          <w:p w:rsidR="00674D72" w:rsidRPr="00674D72" w:rsidRDefault="00674D72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Монитор</w:t>
            </w:r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жидкокристаллический</w:t>
            </w:r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(C9V75AA) </w:t>
            </w:r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НР</w:t>
            </w:r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23” EliteDisplay E231 </w:t>
            </w:r>
            <w:proofErr w:type="spellStart"/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Blacklit</w:t>
            </w:r>
            <w:proofErr w:type="spellEnd"/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LCD LED 5ms 16:9 DVI </w:t>
            </w:r>
            <w:proofErr w:type="spellStart"/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DisPort</w:t>
            </w:r>
            <w:proofErr w:type="spellEnd"/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Pivot 3M:1 250cd</w:t>
            </w:r>
          </w:p>
        </w:tc>
        <w:tc>
          <w:tcPr>
            <w:tcW w:w="1418" w:type="dxa"/>
            <w:vAlign w:val="center"/>
          </w:tcPr>
          <w:p w:rsidR="00674D72" w:rsidRPr="00674D72" w:rsidRDefault="00674D72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HP E231 (C9V75AA)</w:t>
            </w:r>
          </w:p>
        </w:tc>
        <w:tc>
          <w:tcPr>
            <w:tcW w:w="850" w:type="dxa"/>
            <w:vAlign w:val="center"/>
          </w:tcPr>
          <w:p w:rsidR="00674D72" w:rsidRDefault="00674D72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674D72" w:rsidRDefault="00674D72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13</w:t>
            </w:r>
          </w:p>
        </w:tc>
      </w:tr>
      <w:tr w:rsidR="00674D72" w:rsidTr="00D40F4B">
        <w:tc>
          <w:tcPr>
            <w:tcW w:w="533" w:type="dxa"/>
            <w:vAlign w:val="center"/>
          </w:tcPr>
          <w:p w:rsidR="00674D72" w:rsidRDefault="00674D72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674D72" w:rsidRDefault="00674D72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Сертификат U7899E HP</w:t>
            </w:r>
          </w:p>
        </w:tc>
        <w:tc>
          <w:tcPr>
            <w:tcW w:w="3969" w:type="dxa"/>
            <w:vAlign w:val="center"/>
          </w:tcPr>
          <w:p w:rsidR="00674D72" w:rsidRDefault="00674D72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Сертификат на расширенную гарантию U7899E HP </w:t>
            </w:r>
            <w:proofErr w:type="spellStart"/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Care</w:t>
            </w:r>
            <w:proofErr w:type="spellEnd"/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Pack-5y </w:t>
            </w:r>
            <w:proofErr w:type="spellStart"/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NextBusDay</w:t>
            </w:r>
            <w:proofErr w:type="spellEnd"/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Onsite</w:t>
            </w:r>
            <w:proofErr w:type="spellEnd"/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DT </w:t>
            </w:r>
            <w:proofErr w:type="spellStart"/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Only</w:t>
            </w:r>
            <w:proofErr w:type="spellEnd"/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HW </w:t>
            </w:r>
            <w:proofErr w:type="spellStart"/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Supp</w:t>
            </w:r>
            <w:proofErr w:type="spellEnd"/>
          </w:p>
        </w:tc>
        <w:tc>
          <w:tcPr>
            <w:tcW w:w="1418" w:type="dxa"/>
            <w:vAlign w:val="center"/>
          </w:tcPr>
          <w:p w:rsidR="00674D72" w:rsidRPr="00B03F3E" w:rsidRDefault="00674D72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U7899E</w:t>
            </w:r>
          </w:p>
        </w:tc>
        <w:tc>
          <w:tcPr>
            <w:tcW w:w="850" w:type="dxa"/>
            <w:vAlign w:val="center"/>
          </w:tcPr>
          <w:p w:rsidR="00674D72" w:rsidRDefault="00674D72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674D72" w:rsidRDefault="00674D72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</w:t>
            </w:r>
          </w:p>
        </w:tc>
      </w:tr>
      <w:tr w:rsidR="00674D72" w:rsidTr="00D40F4B">
        <w:tc>
          <w:tcPr>
            <w:tcW w:w="533" w:type="dxa"/>
            <w:vAlign w:val="center"/>
          </w:tcPr>
          <w:p w:rsidR="00674D72" w:rsidRDefault="00674D72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674D72" w:rsidRPr="00F06852" w:rsidRDefault="00674D72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Ноутбук</w:t>
            </w:r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Spectre</w:t>
            </w:r>
            <w:proofErr w:type="spellEnd"/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Pro x360 L8T81ES HP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или аналог</w:t>
            </w:r>
          </w:p>
        </w:tc>
        <w:tc>
          <w:tcPr>
            <w:tcW w:w="3969" w:type="dxa"/>
            <w:vAlign w:val="center"/>
          </w:tcPr>
          <w:p w:rsidR="00674D72" w:rsidRPr="00674D72" w:rsidRDefault="00674D72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Ноутбук</w:t>
            </w:r>
            <w:proofErr w:type="spellEnd"/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Spectre</w:t>
            </w:r>
            <w:proofErr w:type="spellEnd"/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Pro x360 L8T81ES HP 13,3" QHD Touch Core i7-5600U-2,6ГГц 8Гб LPDDR3-1600 SDRAM 256Гб SSD </w:t>
            </w:r>
            <w:proofErr w:type="spellStart"/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WiFi</w:t>
            </w:r>
            <w:proofErr w:type="spellEnd"/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BT Win8.1Pro</w:t>
            </w:r>
          </w:p>
        </w:tc>
        <w:tc>
          <w:tcPr>
            <w:tcW w:w="1418" w:type="dxa"/>
            <w:vAlign w:val="center"/>
          </w:tcPr>
          <w:p w:rsidR="00674D72" w:rsidRPr="00674D72" w:rsidRDefault="00674D72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674D7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L8T81ES</w:t>
            </w:r>
          </w:p>
        </w:tc>
        <w:tc>
          <w:tcPr>
            <w:tcW w:w="850" w:type="dxa"/>
            <w:vAlign w:val="center"/>
          </w:tcPr>
          <w:p w:rsidR="00674D72" w:rsidRDefault="00674D72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674D72" w:rsidRDefault="00674D72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5</w:t>
            </w:r>
          </w:p>
        </w:tc>
      </w:tr>
      <w:tr w:rsidR="00674D72" w:rsidTr="00D40F4B">
        <w:tc>
          <w:tcPr>
            <w:tcW w:w="533" w:type="dxa"/>
            <w:vAlign w:val="center"/>
          </w:tcPr>
          <w:p w:rsidR="00674D72" w:rsidRDefault="00674D72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674D72" w:rsidRPr="00CE32EA" w:rsidRDefault="00CE32E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Терминал </w:t>
            </w:r>
            <w:proofErr w:type="spellStart"/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аудиконференцсвязи</w:t>
            </w:r>
            <w:proofErr w:type="spellEnd"/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Polycom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Sound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Station</w:t>
            </w:r>
          </w:p>
        </w:tc>
        <w:tc>
          <w:tcPr>
            <w:tcW w:w="3969" w:type="dxa"/>
            <w:vAlign w:val="center"/>
          </w:tcPr>
          <w:p w:rsidR="00674D72" w:rsidRPr="00CE32EA" w:rsidRDefault="00CE32E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2200-07142-122</w:t>
            </w:r>
          </w:p>
        </w:tc>
        <w:tc>
          <w:tcPr>
            <w:tcW w:w="1418" w:type="dxa"/>
            <w:vAlign w:val="center"/>
          </w:tcPr>
          <w:p w:rsidR="00674D72" w:rsidRPr="00CE32EA" w:rsidRDefault="00CE32E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НД Производителя</w:t>
            </w:r>
          </w:p>
        </w:tc>
        <w:tc>
          <w:tcPr>
            <w:tcW w:w="850" w:type="dxa"/>
            <w:vAlign w:val="center"/>
          </w:tcPr>
          <w:p w:rsidR="00674D72" w:rsidRDefault="00674D72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674D72" w:rsidRPr="00CE32EA" w:rsidRDefault="00CE32E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</w:tr>
      <w:tr w:rsidR="00674D72" w:rsidTr="00D40F4B">
        <w:tc>
          <w:tcPr>
            <w:tcW w:w="533" w:type="dxa"/>
            <w:vAlign w:val="center"/>
          </w:tcPr>
          <w:p w:rsidR="00674D72" w:rsidRDefault="00674D72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674D72" w:rsidRPr="009F0340" w:rsidRDefault="00CE32E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Репликатор</w:t>
            </w:r>
            <w:proofErr w:type="spellEnd"/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lastRenderedPageBreak/>
              <w:t>E6D70AA HP</w:t>
            </w:r>
          </w:p>
        </w:tc>
        <w:tc>
          <w:tcPr>
            <w:tcW w:w="3969" w:type="dxa"/>
            <w:vAlign w:val="center"/>
          </w:tcPr>
          <w:p w:rsidR="00674D72" w:rsidRPr="009F0340" w:rsidRDefault="00CE32E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lastRenderedPageBreak/>
              <w:t>Репликатор</w:t>
            </w:r>
            <w:proofErr w:type="spellEnd"/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портов</w:t>
            </w:r>
            <w:proofErr w:type="spellEnd"/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E6D70AA HP</w:t>
            </w:r>
          </w:p>
        </w:tc>
        <w:tc>
          <w:tcPr>
            <w:tcW w:w="1418" w:type="dxa"/>
            <w:vAlign w:val="center"/>
          </w:tcPr>
          <w:p w:rsidR="00674D72" w:rsidRPr="009F0340" w:rsidRDefault="00CE32E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E6D70AA</w:t>
            </w:r>
          </w:p>
        </w:tc>
        <w:tc>
          <w:tcPr>
            <w:tcW w:w="850" w:type="dxa"/>
            <w:vAlign w:val="center"/>
          </w:tcPr>
          <w:p w:rsidR="00674D72" w:rsidRDefault="00674D72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674D72" w:rsidRPr="00CE32EA" w:rsidRDefault="00CE32E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5</w:t>
            </w:r>
          </w:p>
        </w:tc>
      </w:tr>
      <w:tr w:rsidR="00674D72" w:rsidTr="00D40F4B">
        <w:tc>
          <w:tcPr>
            <w:tcW w:w="533" w:type="dxa"/>
            <w:vAlign w:val="center"/>
          </w:tcPr>
          <w:p w:rsidR="00674D72" w:rsidRDefault="00674D72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lastRenderedPageBreak/>
              <w:t>8</w:t>
            </w:r>
          </w:p>
        </w:tc>
        <w:tc>
          <w:tcPr>
            <w:tcW w:w="2268" w:type="dxa"/>
            <w:vAlign w:val="center"/>
          </w:tcPr>
          <w:p w:rsidR="00674D72" w:rsidRPr="00F06852" w:rsidRDefault="00CE32E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Устройство МФУ 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LaserJet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Pro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400 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MFP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M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425</w:t>
            </w:r>
            <w:proofErr w:type="spellStart"/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dn</w:t>
            </w:r>
            <w:proofErr w:type="spellEnd"/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CF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286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A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HP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или аналог</w:t>
            </w:r>
          </w:p>
        </w:tc>
        <w:tc>
          <w:tcPr>
            <w:tcW w:w="3969" w:type="dxa"/>
            <w:vAlign w:val="center"/>
          </w:tcPr>
          <w:p w:rsidR="00674D72" w:rsidRPr="00CE32EA" w:rsidRDefault="00CE32E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Устройство монохромное сетевое МФУ 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LaserJet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Pro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400 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MFP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M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425</w:t>
            </w:r>
            <w:proofErr w:type="spellStart"/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dn</w:t>
            </w:r>
            <w:proofErr w:type="spellEnd"/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CF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286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A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HP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с функциями двусторонней печати двустороннего сканирования и двустороннего копирования формат 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A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 разрешение 1200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x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1200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dpi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33 страницы/мин процессор 800МГц</w:t>
            </w:r>
          </w:p>
        </w:tc>
        <w:tc>
          <w:tcPr>
            <w:tcW w:w="1418" w:type="dxa"/>
            <w:vAlign w:val="center"/>
          </w:tcPr>
          <w:p w:rsidR="00674D72" w:rsidRPr="00CE32EA" w:rsidRDefault="00CE32E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LaserJet Pro 400 MFP M425dn CF286A</w:t>
            </w:r>
          </w:p>
        </w:tc>
        <w:tc>
          <w:tcPr>
            <w:tcW w:w="850" w:type="dxa"/>
            <w:vAlign w:val="center"/>
          </w:tcPr>
          <w:p w:rsidR="00674D72" w:rsidRDefault="00674D72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674D72" w:rsidRPr="00CE32EA" w:rsidRDefault="00CE32E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</w:tr>
      <w:tr w:rsidR="00674D72" w:rsidTr="00D40F4B">
        <w:tc>
          <w:tcPr>
            <w:tcW w:w="533" w:type="dxa"/>
            <w:vAlign w:val="center"/>
          </w:tcPr>
          <w:p w:rsidR="00674D72" w:rsidRDefault="00674D72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9</w:t>
            </w:r>
          </w:p>
        </w:tc>
        <w:tc>
          <w:tcPr>
            <w:tcW w:w="2268" w:type="dxa"/>
            <w:vAlign w:val="center"/>
          </w:tcPr>
          <w:p w:rsidR="00674D72" w:rsidRPr="00F06852" w:rsidRDefault="00CE32E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Принтер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LaserJet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Pro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400 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M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401</w:t>
            </w:r>
            <w:proofErr w:type="spellStart"/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dne</w:t>
            </w:r>
            <w:proofErr w:type="spellEnd"/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HP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или аналог</w:t>
            </w:r>
          </w:p>
        </w:tc>
        <w:tc>
          <w:tcPr>
            <w:tcW w:w="3969" w:type="dxa"/>
            <w:vAlign w:val="center"/>
          </w:tcPr>
          <w:p w:rsidR="00674D72" w:rsidRPr="00CE32EA" w:rsidRDefault="00CE32E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Принтер лазерный монохромный 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LaserJet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Pro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400 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M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401</w:t>
            </w:r>
            <w:proofErr w:type="spellStart"/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dne</w:t>
            </w:r>
            <w:proofErr w:type="spellEnd"/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HP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формат печати 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A</w:t>
            </w: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674D72" w:rsidRPr="00CE32EA" w:rsidRDefault="00CE32E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LaserJet</w:t>
            </w:r>
            <w:proofErr w:type="spellEnd"/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Pro</w:t>
            </w:r>
            <w:proofErr w:type="spellEnd"/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400 M401dne</w:t>
            </w:r>
          </w:p>
        </w:tc>
        <w:tc>
          <w:tcPr>
            <w:tcW w:w="850" w:type="dxa"/>
            <w:vAlign w:val="center"/>
          </w:tcPr>
          <w:p w:rsidR="00674D72" w:rsidRDefault="00674D72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674D72" w:rsidRPr="00CE32EA" w:rsidRDefault="00CE32E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</w:t>
            </w:r>
          </w:p>
        </w:tc>
      </w:tr>
      <w:tr w:rsidR="00674D72" w:rsidTr="00D40F4B">
        <w:tc>
          <w:tcPr>
            <w:tcW w:w="533" w:type="dxa"/>
            <w:vAlign w:val="center"/>
          </w:tcPr>
          <w:p w:rsidR="00674D72" w:rsidRDefault="00674D72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:rsidR="00674D72" w:rsidRPr="00185F38" w:rsidRDefault="00CE32E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Телевизор LC-70LE741ERU </w:t>
            </w:r>
            <w:proofErr w:type="spellStart"/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Sharp</w:t>
            </w:r>
            <w:proofErr w:type="spellEnd"/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или аналог</w:t>
            </w:r>
          </w:p>
        </w:tc>
        <w:tc>
          <w:tcPr>
            <w:tcW w:w="3969" w:type="dxa"/>
            <w:vAlign w:val="center"/>
          </w:tcPr>
          <w:p w:rsidR="00674D72" w:rsidRPr="00185F38" w:rsidRDefault="00CE32E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LC-70LE741ERU</w:t>
            </w:r>
          </w:p>
        </w:tc>
        <w:tc>
          <w:tcPr>
            <w:tcW w:w="1418" w:type="dxa"/>
            <w:vAlign w:val="center"/>
          </w:tcPr>
          <w:p w:rsidR="00674D72" w:rsidRPr="00185F38" w:rsidRDefault="00CE32EA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CE32EA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НД Производителя</w:t>
            </w:r>
          </w:p>
        </w:tc>
        <w:tc>
          <w:tcPr>
            <w:tcW w:w="850" w:type="dxa"/>
            <w:vAlign w:val="center"/>
          </w:tcPr>
          <w:p w:rsidR="00674D72" w:rsidRDefault="00674D72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674D72" w:rsidRPr="00CE32EA" w:rsidRDefault="00CE32EA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</w:tr>
    </w:tbl>
    <w:p w:rsidR="00674D72" w:rsidRDefault="00674D72" w:rsidP="00F34753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</w:p>
    <w:p w:rsidR="00CE32EA" w:rsidRDefault="00CE32EA" w:rsidP="00CE32EA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  <w:r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  <w:t>Лот 6.</w:t>
      </w:r>
    </w:p>
    <w:p w:rsidR="00CE32EA" w:rsidRDefault="00CE32EA" w:rsidP="00CE32EA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</w:p>
    <w:p w:rsidR="00CE32EA" w:rsidRDefault="00CE32EA" w:rsidP="00CE32EA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  <w:r w:rsidRPr="00F34753">
        <w:rPr>
          <w:rFonts w:ascii="Verdana" w:hAnsi="Verdana"/>
          <w:b/>
          <w:bCs/>
          <w:color w:val="000000"/>
          <w:spacing w:val="1"/>
          <w:sz w:val="20"/>
          <w:szCs w:val="20"/>
        </w:rPr>
        <w:t>Общее название продукции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>: поставка ПК и оргтехники или аналогов для нужд филиала «Смоленская ГРЭС»  ОАО «Э.ОН Россия».</w:t>
      </w:r>
    </w:p>
    <w:p w:rsidR="00CE32EA" w:rsidRDefault="00CE32EA" w:rsidP="00CE32EA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  <w:r w:rsidRPr="00F34753">
        <w:rPr>
          <w:rFonts w:ascii="Verdana" w:hAnsi="Verdana"/>
          <w:b/>
          <w:bCs/>
          <w:color w:val="000000"/>
          <w:spacing w:val="1"/>
          <w:sz w:val="20"/>
          <w:szCs w:val="20"/>
        </w:rPr>
        <w:t>Срок поставки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: февраль - </w:t>
      </w:r>
      <w:r w:rsidR="00FE1974">
        <w:rPr>
          <w:rFonts w:ascii="Verdana" w:hAnsi="Verdana"/>
          <w:bCs/>
          <w:color w:val="000000"/>
          <w:spacing w:val="1"/>
          <w:sz w:val="20"/>
          <w:szCs w:val="20"/>
        </w:rPr>
        <w:t>сентябрь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2016г. </w:t>
      </w:r>
    </w:p>
    <w:p w:rsidR="00D40F4B" w:rsidRDefault="00D40F4B" w:rsidP="00CE32EA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</w:p>
    <w:tbl>
      <w:tblPr>
        <w:tblStyle w:val="a9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533"/>
        <w:gridCol w:w="2268"/>
        <w:gridCol w:w="3969"/>
        <w:gridCol w:w="1418"/>
        <w:gridCol w:w="850"/>
        <w:gridCol w:w="956"/>
      </w:tblGrid>
      <w:tr w:rsidR="00D40F4B" w:rsidTr="00D40F4B">
        <w:tc>
          <w:tcPr>
            <w:tcW w:w="533" w:type="dxa"/>
          </w:tcPr>
          <w:p w:rsidR="00D40F4B" w:rsidRDefault="00D40F4B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№</w:t>
            </w:r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</w:t>
            </w:r>
            <w:proofErr w:type="gramEnd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/п</w:t>
            </w:r>
          </w:p>
        </w:tc>
        <w:tc>
          <w:tcPr>
            <w:tcW w:w="2268" w:type="dxa"/>
          </w:tcPr>
          <w:p w:rsidR="00D40F4B" w:rsidRDefault="00D40F4B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Наименование МТР</w:t>
            </w:r>
          </w:p>
        </w:tc>
        <w:tc>
          <w:tcPr>
            <w:tcW w:w="3969" w:type="dxa"/>
          </w:tcPr>
          <w:p w:rsidR="00D40F4B" w:rsidRDefault="00D40F4B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Полное описание</w:t>
            </w:r>
          </w:p>
        </w:tc>
        <w:tc>
          <w:tcPr>
            <w:tcW w:w="1418" w:type="dxa"/>
          </w:tcPr>
          <w:p w:rsidR="00D40F4B" w:rsidRDefault="00D40F4B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Марка, типоразмер и т.п.</w:t>
            </w:r>
          </w:p>
        </w:tc>
        <w:tc>
          <w:tcPr>
            <w:tcW w:w="850" w:type="dxa"/>
          </w:tcPr>
          <w:p w:rsidR="00D40F4B" w:rsidRDefault="00D40F4B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Ед. изм.</w:t>
            </w:r>
          </w:p>
        </w:tc>
        <w:tc>
          <w:tcPr>
            <w:tcW w:w="956" w:type="dxa"/>
          </w:tcPr>
          <w:p w:rsidR="00D40F4B" w:rsidRDefault="00D40F4B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Коли-</w:t>
            </w:r>
          </w:p>
          <w:p w:rsidR="00D40F4B" w:rsidRDefault="00D40F4B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чество</w:t>
            </w:r>
            <w:proofErr w:type="spellEnd"/>
          </w:p>
        </w:tc>
      </w:tr>
      <w:tr w:rsidR="00D40F4B" w:rsidTr="00D40F4B">
        <w:tc>
          <w:tcPr>
            <w:tcW w:w="533" w:type="dxa"/>
            <w:vAlign w:val="center"/>
          </w:tcPr>
          <w:p w:rsidR="00D40F4B" w:rsidRDefault="00D40F4B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D40F4B" w:rsidRPr="00F34753" w:rsidRDefault="00F13F73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Коммутатор</w:t>
            </w:r>
            <w:proofErr w:type="spellEnd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WS-C2960X-24TS-L Cisco Catalyst</w:t>
            </w:r>
          </w:p>
        </w:tc>
        <w:tc>
          <w:tcPr>
            <w:tcW w:w="3969" w:type="dxa"/>
            <w:vAlign w:val="center"/>
          </w:tcPr>
          <w:p w:rsidR="00D40F4B" w:rsidRPr="00F34753" w:rsidRDefault="00F13F73" w:rsidP="00D40F4B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F13F73">
              <w:rPr>
                <w:rFonts w:ascii="Verdana" w:hAnsi="Verdana"/>
                <w:sz w:val="20"/>
                <w:szCs w:val="20"/>
                <w:lang w:val="en-US"/>
              </w:rPr>
              <w:t>WS-C2960X-24TS-L</w:t>
            </w:r>
          </w:p>
        </w:tc>
        <w:tc>
          <w:tcPr>
            <w:tcW w:w="1418" w:type="dxa"/>
            <w:vAlign w:val="center"/>
          </w:tcPr>
          <w:p w:rsidR="00D40F4B" w:rsidRPr="00F34753" w:rsidRDefault="00F13F73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НД </w:t>
            </w:r>
            <w:proofErr w:type="spellStart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Производителя</w:t>
            </w:r>
            <w:proofErr w:type="spellEnd"/>
          </w:p>
        </w:tc>
        <w:tc>
          <w:tcPr>
            <w:tcW w:w="850" w:type="dxa"/>
            <w:vAlign w:val="center"/>
          </w:tcPr>
          <w:p w:rsidR="00D40F4B" w:rsidRDefault="00D40F4B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D40F4B" w:rsidRDefault="00F13F73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</w:tr>
      <w:tr w:rsidR="00D40F4B" w:rsidTr="00D40F4B">
        <w:tc>
          <w:tcPr>
            <w:tcW w:w="533" w:type="dxa"/>
            <w:vAlign w:val="center"/>
          </w:tcPr>
          <w:p w:rsidR="00D40F4B" w:rsidRDefault="00D40F4B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D40F4B" w:rsidRPr="00F06852" w:rsidRDefault="00F13F73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Компьютер </w:t>
            </w:r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5</w:t>
            </w:r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U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25</w:t>
            </w:r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EA</w:t>
            </w:r>
            <w:r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HP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или аналог</w:t>
            </w:r>
          </w:p>
        </w:tc>
        <w:tc>
          <w:tcPr>
            <w:tcW w:w="3969" w:type="dxa"/>
            <w:vAlign w:val="center"/>
          </w:tcPr>
          <w:p w:rsidR="00D40F4B" w:rsidRPr="00185F38" w:rsidRDefault="00F13F73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Компьютер</w:t>
            </w:r>
            <w:proofErr w:type="spellEnd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H5U25EA HP </w:t>
            </w:r>
            <w:proofErr w:type="spellStart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ProDesk</w:t>
            </w:r>
            <w:proofErr w:type="spellEnd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600 G1 SFF </w:t>
            </w:r>
            <w:proofErr w:type="spellStart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процессор</w:t>
            </w:r>
            <w:proofErr w:type="spellEnd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i5-4570 </w:t>
            </w:r>
            <w:proofErr w:type="spellStart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оперативная</w:t>
            </w:r>
            <w:proofErr w:type="spellEnd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память</w:t>
            </w:r>
            <w:proofErr w:type="spellEnd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4Гб </w:t>
            </w:r>
            <w:proofErr w:type="spellStart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жесткий</w:t>
            </w:r>
            <w:proofErr w:type="spellEnd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диск</w:t>
            </w:r>
            <w:proofErr w:type="spellEnd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500Гб </w:t>
            </w:r>
            <w:proofErr w:type="spellStart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SuperMulti</w:t>
            </w:r>
            <w:proofErr w:type="spellEnd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ODD W8dgW7p64 </w:t>
            </w:r>
            <w:proofErr w:type="spellStart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клавиатура</w:t>
            </w:r>
            <w:proofErr w:type="spellEnd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USB </w:t>
            </w:r>
            <w:proofErr w:type="spellStart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мышь</w:t>
            </w:r>
            <w:proofErr w:type="spellEnd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USB</w:t>
            </w:r>
          </w:p>
        </w:tc>
        <w:tc>
          <w:tcPr>
            <w:tcW w:w="1418" w:type="dxa"/>
            <w:vAlign w:val="center"/>
          </w:tcPr>
          <w:p w:rsidR="00D40F4B" w:rsidRPr="00185F38" w:rsidRDefault="00F13F73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H5U25EA</w:t>
            </w:r>
          </w:p>
        </w:tc>
        <w:tc>
          <w:tcPr>
            <w:tcW w:w="850" w:type="dxa"/>
            <w:vAlign w:val="center"/>
          </w:tcPr>
          <w:p w:rsidR="00D40F4B" w:rsidRDefault="00D40F4B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D40F4B" w:rsidRDefault="00D40F4B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  <w:r w:rsid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6</w:t>
            </w:r>
          </w:p>
        </w:tc>
      </w:tr>
      <w:tr w:rsidR="00D40F4B" w:rsidTr="00D40F4B">
        <w:tc>
          <w:tcPr>
            <w:tcW w:w="533" w:type="dxa"/>
            <w:vAlign w:val="center"/>
          </w:tcPr>
          <w:p w:rsidR="00D40F4B" w:rsidRDefault="00D40F4B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D40F4B" w:rsidRPr="00F06852" w:rsidRDefault="00F13F73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Монитор</w:t>
            </w:r>
            <w:proofErr w:type="spellEnd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HP 23 EliteDisplay E23 Black Backlit LCD LED 5ms 16:9 DVI </w:t>
            </w:r>
            <w:proofErr w:type="spellStart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DispPort</w:t>
            </w:r>
            <w:proofErr w:type="spellEnd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Pivot 3M 1 250cd</w:t>
            </w:r>
            <w:r w:rsidR="00F06852"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или</w:t>
            </w:r>
            <w:r w:rsidR="00F06852" w:rsidRP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="00F06852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аналог</w:t>
            </w:r>
          </w:p>
        </w:tc>
        <w:tc>
          <w:tcPr>
            <w:tcW w:w="3969" w:type="dxa"/>
            <w:vAlign w:val="center"/>
          </w:tcPr>
          <w:p w:rsidR="00D40F4B" w:rsidRPr="00674D72" w:rsidRDefault="00F13F73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Монитор</w:t>
            </w:r>
            <w:proofErr w:type="spellEnd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HP 23 EliteDisplay E23 Black Backlit LCD LED 5ms 16:9 DVI </w:t>
            </w:r>
            <w:proofErr w:type="spellStart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DispPort</w:t>
            </w:r>
            <w:proofErr w:type="spellEnd"/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Pivot 3M 1 250cd</w:t>
            </w:r>
          </w:p>
        </w:tc>
        <w:tc>
          <w:tcPr>
            <w:tcW w:w="1418" w:type="dxa"/>
            <w:vAlign w:val="center"/>
          </w:tcPr>
          <w:p w:rsidR="00D40F4B" w:rsidRPr="00674D72" w:rsidRDefault="00F13F73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F13F7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HP E231 (C9V75AA)</w:t>
            </w:r>
          </w:p>
        </w:tc>
        <w:tc>
          <w:tcPr>
            <w:tcW w:w="850" w:type="dxa"/>
            <w:vAlign w:val="center"/>
          </w:tcPr>
          <w:p w:rsidR="00D40F4B" w:rsidRDefault="00D40F4B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D40F4B" w:rsidRDefault="00F13F73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6</w:t>
            </w:r>
          </w:p>
        </w:tc>
      </w:tr>
      <w:tr w:rsidR="00D40F4B" w:rsidTr="00D40F4B">
        <w:tc>
          <w:tcPr>
            <w:tcW w:w="533" w:type="dxa"/>
            <w:vAlign w:val="center"/>
          </w:tcPr>
          <w:p w:rsidR="00D40F4B" w:rsidRDefault="00D40F4B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D40F4B" w:rsidRDefault="006E20FB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Коммутатор WS-C2960X-48TD-L </w:t>
            </w:r>
            <w:proofErr w:type="spellStart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Cisco</w:t>
            </w:r>
            <w:proofErr w:type="spellEnd"/>
          </w:p>
        </w:tc>
        <w:tc>
          <w:tcPr>
            <w:tcW w:w="3969" w:type="dxa"/>
            <w:vAlign w:val="center"/>
          </w:tcPr>
          <w:p w:rsidR="00D40F4B" w:rsidRDefault="006E20FB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WS-C2960X-48TD-L</w:t>
            </w:r>
          </w:p>
        </w:tc>
        <w:tc>
          <w:tcPr>
            <w:tcW w:w="1418" w:type="dxa"/>
            <w:vAlign w:val="center"/>
          </w:tcPr>
          <w:p w:rsidR="00D40F4B" w:rsidRPr="00B03F3E" w:rsidRDefault="006E20FB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НД Производителя</w:t>
            </w:r>
          </w:p>
        </w:tc>
        <w:tc>
          <w:tcPr>
            <w:tcW w:w="850" w:type="dxa"/>
            <w:vAlign w:val="center"/>
          </w:tcPr>
          <w:p w:rsidR="00D40F4B" w:rsidRDefault="00D40F4B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D40F4B" w:rsidRDefault="006E20FB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</w:tr>
      <w:tr w:rsidR="00D40F4B" w:rsidTr="00D40F4B">
        <w:tc>
          <w:tcPr>
            <w:tcW w:w="533" w:type="dxa"/>
            <w:vAlign w:val="center"/>
          </w:tcPr>
          <w:p w:rsidR="00D40F4B" w:rsidRDefault="00D40F4B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D40F4B" w:rsidRPr="00674D72" w:rsidRDefault="006E20FB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Пакет</w:t>
            </w:r>
            <w:proofErr w:type="spellEnd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CON-SNT-WSC296XT Cisco</w:t>
            </w:r>
          </w:p>
        </w:tc>
        <w:tc>
          <w:tcPr>
            <w:tcW w:w="3969" w:type="dxa"/>
            <w:vAlign w:val="center"/>
          </w:tcPr>
          <w:p w:rsidR="00D40F4B" w:rsidRPr="00674D72" w:rsidRDefault="006E20FB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Пакет</w:t>
            </w:r>
            <w:proofErr w:type="spellEnd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сервисный</w:t>
            </w:r>
            <w:proofErr w:type="spellEnd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CON-SNT-WSC296XT Cisco </w:t>
            </w:r>
            <w:proofErr w:type="spellStart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SMARTnet</w:t>
            </w:r>
            <w:proofErr w:type="spellEnd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на</w:t>
            </w:r>
            <w:proofErr w:type="spellEnd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коммутатор</w:t>
            </w:r>
            <w:proofErr w:type="spellEnd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Cisco Catalyst WS-C2960X-24TS-L </w:t>
            </w:r>
            <w:proofErr w:type="spellStart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на</w:t>
            </w:r>
            <w:proofErr w:type="spellEnd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год</w:t>
            </w:r>
            <w:proofErr w:type="spellEnd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8X5XNBD</w:t>
            </w:r>
          </w:p>
        </w:tc>
        <w:tc>
          <w:tcPr>
            <w:tcW w:w="1418" w:type="dxa"/>
            <w:vAlign w:val="center"/>
          </w:tcPr>
          <w:p w:rsidR="00D40F4B" w:rsidRPr="00674D72" w:rsidRDefault="006E20FB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НД Производителя</w:t>
            </w:r>
          </w:p>
        </w:tc>
        <w:tc>
          <w:tcPr>
            <w:tcW w:w="850" w:type="dxa"/>
            <w:vAlign w:val="center"/>
          </w:tcPr>
          <w:p w:rsidR="00D40F4B" w:rsidRDefault="00D40F4B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D40F4B" w:rsidRDefault="006E20FB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</w:tr>
      <w:tr w:rsidR="00D40F4B" w:rsidTr="00D40F4B">
        <w:tc>
          <w:tcPr>
            <w:tcW w:w="533" w:type="dxa"/>
            <w:vAlign w:val="center"/>
          </w:tcPr>
          <w:p w:rsidR="00D40F4B" w:rsidRDefault="00D40F4B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D40F4B" w:rsidRPr="006E20FB" w:rsidRDefault="006E20FB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Пакет</w:t>
            </w:r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CON-SNT-WSC248TS Cisco</w:t>
            </w:r>
          </w:p>
        </w:tc>
        <w:tc>
          <w:tcPr>
            <w:tcW w:w="3969" w:type="dxa"/>
            <w:vAlign w:val="center"/>
          </w:tcPr>
          <w:p w:rsidR="00D40F4B" w:rsidRPr="006E20FB" w:rsidRDefault="006E20FB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Пакет</w:t>
            </w:r>
            <w:proofErr w:type="spellEnd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сервисный</w:t>
            </w:r>
            <w:proofErr w:type="spellEnd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CON-SNT-WSC248TS Cisco </w:t>
            </w:r>
            <w:proofErr w:type="spellStart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SMARTnet</w:t>
            </w:r>
            <w:proofErr w:type="spellEnd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на</w:t>
            </w:r>
            <w:proofErr w:type="spellEnd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коммутатор</w:t>
            </w:r>
            <w:proofErr w:type="spellEnd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Cisco Catalyst WS-C2960X-48TS-L </w:t>
            </w:r>
            <w:proofErr w:type="spellStart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на</w:t>
            </w:r>
            <w:proofErr w:type="spellEnd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год</w:t>
            </w:r>
            <w:proofErr w:type="spellEnd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8X5XNBD</w:t>
            </w:r>
          </w:p>
        </w:tc>
        <w:tc>
          <w:tcPr>
            <w:tcW w:w="1418" w:type="dxa"/>
            <w:vAlign w:val="center"/>
          </w:tcPr>
          <w:p w:rsidR="00D40F4B" w:rsidRPr="006E20FB" w:rsidRDefault="006E20FB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ON-SNT-WSC248TS</w:t>
            </w:r>
          </w:p>
        </w:tc>
        <w:tc>
          <w:tcPr>
            <w:tcW w:w="850" w:type="dxa"/>
            <w:vAlign w:val="center"/>
          </w:tcPr>
          <w:p w:rsidR="00D40F4B" w:rsidRDefault="00D40F4B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D40F4B" w:rsidRPr="00CE32EA" w:rsidRDefault="006E20FB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</w:tr>
      <w:tr w:rsidR="00D40F4B" w:rsidTr="00D40F4B">
        <w:tc>
          <w:tcPr>
            <w:tcW w:w="533" w:type="dxa"/>
            <w:vAlign w:val="center"/>
          </w:tcPr>
          <w:p w:rsidR="00D40F4B" w:rsidRDefault="00D40F4B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D40F4B" w:rsidRPr="009F0340" w:rsidRDefault="006E20FB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Сертификат</w:t>
            </w:r>
            <w:proofErr w:type="spellEnd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U7899E HP</w:t>
            </w:r>
          </w:p>
        </w:tc>
        <w:tc>
          <w:tcPr>
            <w:tcW w:w="3969" w:type="dxa"/>
            <w:vAlign w:val="center"/>
          </w:tcPr>
          <w:p w:rsidR="00D40F4B" w:rsidRPr="009F0340" w:rsidRDefault="006E20FB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Сертификат</w:t>
            </w:r>
            <w:proofErr w:type="spellEnd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на</w:t>
            </w:r>
            <w:proofErr w:type="spellEnd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расширенную</w:t>
            </w:r>
            <w:proofErr w:type="spellEnd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гарантию</w:t>
            </w:r>
            <w:proofErr w:type="spellEnd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U7899E HP Care Pack-5y </w:t>
            </w:r>
            <w:proofErr w:type="spellStart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NextBusDay</w:t>
            </w:r>
            <w:proofErr w:type="spellEnd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Onsite DT Only HW </w:t>
            </w:r>
            <w:proofErr w:type="spellStart"/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Supp</w:t>
            </w:r>
            <w:proofErr w:type="spellEnd"/>
          </w:p>
        </w:tc>
        <w:tc>
          <w:tcPr>
            <w:tcW w:w="1418" w:type="dxa"/>
            <w:vAlign w:val="center"/>
          </w:tcPr>
          <w:p w:rsidR="00D40F4B" w:rsidRPr="009F0340" w:rsidRDefault="006E20FB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6E20FB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U7899E</w:t>
            </w:r>
          </w:p>
        </w:tc>
        <w:tc>
          <w:tcPr>
            <w:tcW w:w="850" w:type="dxa"/>
            <w:vAlign w:val="center"/>
          </w:tcPr>
          <w:p w:rsidR="00D40F4B" w:rsidRDefault="00D40F4B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D40F4B" w:rsidRPr="00CE32EA" w:rsidRDefault="006E20FB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16</w:t>
            </w:r>
          </w:p>
        </w:tc>
      </w:tr>
    </w:tbl>
    <w:p w:rsidR="00CE32EA" w:rsidRPr="004A4031" w:rsidRDefault="00CE32EA" w:rsidP="00F34753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</w:p>
    <w:sectPr w:rsidR="00CE32EA" w:rsidRPr="004A4031" w:rsidSect="006F25F1">
      <w:pgSz w:w="11906" w:h="16838" w:code="9"/>
      <w:pgMar w:top="851" w:right="85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2C32319"/>
    <w:multiLevelType w:val="hybridMultilevel"/>
    <w:tmpl w:val="056C6F38"/>
    <w:lvl w:ilvl="0" w:tplc="2D8CA2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A524C"/>
    <w:multiLevelType w:val="hybridMultilevel"/>
    <w:tmpl w:val="D4600E8E"/>
    <w:lvl w:ilvl="0" w:tplc="C98CA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CD2A28"/>
    <w:multiLevelType w:val="hybridMultilevel"/>
    <w:tmpl w:val="193C6C74"/>
    <w:lvl w:ilvl="0" w:tplc="B5A8972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3B5B3B"/>
    <w:multiLevelType w:val="hybridMultilevel"/>
    <w:tmpl w:val="73CE0EE8"/>
    <w:lvl w:ilvl="0" w:tplc="B5A8972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0A3546"/>
    <w:multiLevelType w:val="multilevel"/>
    <w:tmpl w:val="D59C5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1EA6060C"/>
    <w:multiLevelType w:val="hybridMultilevel"/>
    <w:tmpl w:val="7340DDF4"/>
    <w:lvl w:ilvl="0" w:tplc="B5A89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51D83"/>
    <w:multiLevelType w:val="hybridMultilevel"/>
    <w:tmpl w:val="BE9024BC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737143A"/>
    <w:multiLevelType w:val="hybridMultilevel"/>
    <w:tmpl w:val="2CC86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E639B"/>
    <w:multiLevelType w:val="multilevel"/>
    <w:tmpl w:val="FF922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1">
    <w:nsid w:val="42E04337"/>
    <w:multiLevelType w:val="hybridMultilevel"/>
    <w:tmpl w:val="CB66A6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3F5AE4"/>
    <w:multiLevelType w:val="hybridMultilevel"/>
    <w:tmpl w:val="5F86229E"/>
    <w:lvl w:ilvl="0" w:tplc="C98CA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7B80F46"/>
    <w:multiLevelType w:val="multilevel"/>
    <w:tmpl w:val="FF922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4">
    <w:nsid w:val="484F4469"/>
    <w:multiLevelType w:val="hybridMultilevel"/>
    <w:tmpl w:val="8A94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D43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B985875"/>
    <w:multiLevelType w:val="hybridMultilevel"/>
    <w:tmpl w:val="E01E9446"/>
    <w:lvl w:ilvl="0" w:tplc="C98CA7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C6B5A50"/>
    <w:multiLevelType w:val="multilevel"/>
    <w:tmpl w:val="036CAF2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>
    <w:nsid w:val="59044995"/>
    <w:multiLevelType w:val="multilevel"/>
    <w:tmpl w:val="3AC2B3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>
    <w:nsid w:val="5E9533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5FB2A6B"/>
    <w:multiLevelType w:val="hybridMultilevel"/>
    <w:tmpl w:val="3C36529C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8CA7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51E03"/>
    <w:multiLevelType w:val="multilevel"/>
    <w:tmpl w:val="08364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2">
    <w:nsid w:val="71DD6EF9"/>
    <w:multiLevelType w:val="hybridMultilevel"/>
    <w:tmpl w:val="2FCC15AC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74D07"/>
    <w:multiLevelType w:val="hybridMultilevel"/>
    <w:tmpl w:val="A260C0A2"/>
    <w:lvl w:ilvl="0" w:tplc="2DE61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524A4D"/>
    <w:multiLevelType w:val="hybridMultilevel"/>
    <w:tmpl w:val="020853FC"/>
    <w:lvl w:ilvl="0" w:tplc="C98CA7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F7581D"/>
    <w:multiLevelType w:val="hybridMultilevel"/>
    <w:tmpl w:val="3A9E47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7"/>
  </w:num>
  <w:num w:numId="4">
    <w:abstractNumId w:val="10"/>
  </w:num>
  <w:num w:numId="5">
    <w:abstractNumId w:val="21"/>
  </w:num>
  <w:num w:numId="6">
    <w:abstractNumId w:val="6"/>
  </w:num>
  <w:num w:numId="7">
    <w:abstractNumId w:val="18"/>
  </w:num>
  <w:num w:numId="8">
    <w:abstractNumId w:val="13"/>
  </w:num>
  <w:num w:numId="9">
    <w:abstractNumId w:val="4"/>
  </w:num>
  <w:num w:numId="10">
    <w:abstractNumId w:val="24"/>
  </w:num>
  <w:num w:numId="11">
    <w:abstractNumId w:val="3"/>
  </w:num>
  <w:num w:numId="12">
    <w:abstractNumId w:val="15"/>
  </w:num>
  <w:num w:numId="13">
    <w:abstractNumId w:val="5"/>
  </w:num>
  <w:num w:numId="14">
    <w:abstractNumId w:val="7"/>
  </w:num>
  <w:num w:numId="15">
    <w:abstractNumId w:val="16"/>
  </w:num>
  <w:num w:numId="16">
    <w:abstractNumId w:val="22"/>
  </w:num>
  <w:num w:numId="17">
    <w:abstractNumId w:val="20"/>
  </w:num>
  <w:num w:numId="18">
    <w:abstractNumId w:val="8"/>
  </w:num>
  <w:num w:numId="19">
    <w:abstractNumId w:val="25"/>
  </w:num>
  <w:num w:numId="20">
    <w:abstractNumId w:val="2"/>
  </w:num>
  <w:num w:numId="21">
    <w:abstractNumId w:val="12"/>
  </w:num>
  <w:num w:numId="22">
    <w:abstractNumId w:val="0"/>
  </w:num>
  <w:num w:numId="23">
    <w:abstractNumId w:val="14"/>
  </w:num>
  <w:num w:numId="24">
    <w:abstractNumId w:val="23"/>
  </w:num>
  <w:num w:numId="25">
    <w:abstractNumId w:val="9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35"/>
    <w:rsid w:val="00001448"/>
    <w:rsid w:val="000015E3"/>
    <w:rsid w:val="0000370E"/>
    <w:rsid w:val="00003C63"/>
    <w:rsid w:val="00003E11"/>
    <w:rsid w:val="00005CE4"/>
    <w:rsid w:val="00006068"/>
    <w:rsid w:val="00007E79"/>
    <w:rsid w:val="000161F6"/>
    <w:rsid w:val="00023DFF"/>
    <w:rsid w:val="00027A83"/>
    <w:rsid w:val="00027B4E"/>
    <w:rsid w:val="00040A65"/>
    <w:rsid w:val="00040BEF"/>
    <w:rsid w:val="00042296"/>
    <w:rsid w:val="0005611A"/>
    <w:rsid w:val="000664DA"/>
    <w:rsid w:val="000806E9"/>
    <w:rsid w:val="00090BA3"/>
    <w:rsid w:val="00091263"/>
    <w:rsid w:val="0009777C"/>
    <w:rsid w:val="000A0E47"/>
    <w:rsid w:val="000B4B0A"/>
    <w:rsid w:val="000B72D9"/>
    <w:rsid w:val="000C6D12"/>
    <w:rsid w:val="000D2BFC"/>
    <w:rsid w:val="000D4FC6"/>
    <w:rsid w:val="000E0ACF"/>
    <w:rsid w:val="000E2C72"/>
    <w:rsid w:val="000E2E13"/>
    <w:rsid w:val="000E4DCF"/>
    <w:rsid w:val="000E5259"/>
    <w:rsid w:val="000E6567"/>
    <w:rsid w:val="000E7F82"/>
    <w:rsid w:val="000F0AD6"/>
    <w:rsid w:val="000F2B96"/>
    <w:rsid w:val="00110016"/>
    <w:rsid w:val="0011085B"/>
    <w:rsid w:val="0012414C"/>
    <w:rsid w:val="00133136"/>
    <w:rsid w:val="00134BBD"/>
    <w:rsid w:val="00136043"/>
    <w:rsid w:val="00142CE7"/>
    <w:rsid w:val="001447F4"/>
    <w:rsid w:val="001477CA"/>
    <w:rsid w:val="001523D0"/>
    <w:rsid w:val="001527CA"/>
    <w:rsid w:val="001528B9"/>
    <w:rsid w:val="00153AB4"/>
    <w:rsid w:val="00153AF4"/>
    <w:rsid w:val="001558BA"/>
    <w:rsid w:val="00157F38"/>
    <w:rsid w:val="00165034"/>
    <w:rsid w:val="001732B6"/>
    <w:rsid w:val="00175E98"/>
    <w:rsid w:val="00177280"/>
    <w:rsid w:val="00183817"/>
    <w:rsid w:val="00185DCB"/>
    <w:rsid w:val="00185F38"/>
    <w:rsid w:val="001A1270"/>
    <w:rsid w:val="001B6BC2"/>
    <w:rsid w:val="001B7EB6"/>
    <w:rsid w:val="001C3734"/>
    <w:rsid w:val="001D1D3B"/>
    <w:rsid w:val="001E2BA9"/>
    <w:rsid w:val="001E3F51"/>
    <w:rsid w:val="001E6152"/>
    <w:rsid w:val="00211E85"/>
    <w:rsid w:val="00221343"/>
    <w:rsid w:val="00221EA3"/>
    <w:rsid w:val="0022799D"/>
    <w:rsid w:val="00232F98"/>
    <w:rsid w:val="00243002"/>
    <w:rsid w:val="002431B6"/>
    <w:rsid w:val="00254A86"/>
    <w:rsid w:val="00257AFB"/>
    <w:rsid w:val="00262868"/>
    <w:rsid w:val="00262F0C"/>
    <w:rsid w:val="002655A8"/>
    <w:rsid w:val="00273215"/>
    <w:rsid w:val="0027343E"/>
    <w:rsid w:val="00276DA7"/>
    <w:rsid w:val="002823EC"/>
    <w:rsid w:val="00282A78"/>
    <w:rsid w:val="00283ABD"/>
    <w:rsid w:val="00284685"/>
    <w:rsid w:val="00287F05"/>
    <w:rsid w:val="00290162"/>
    <w:rsid w:val="00290A0F"/>
    <w:rsid w:val="00293719"/>
    <w:rsid w:val="00294CD1"/>
    <w:rsid w:val="00297FDF"/>
    <w:rsid w:val="002A21E2"/>
    <w:rsid w:val="002A4C46"/>
    <w:rsid w:val="002B02F4"/>
    <w:rsid w:val="002C7F09"/>
    <w:rsid w:val="002D166A"/>
    <w:rsid w:val="002D3C9E"/>
    <w:rsid w:val="002D74DA"/>
    <w:rsid w:val="002E042F"/>
    <w:rsid w:val="002E1BD6"/>
    <w:rsid w:val="002E4458"/>
    <w:rsid w:val="002F146B"/>
    <w:rsid w:val="002F3C53"/>
    <w:rsid w:val="002F62C7"/>
    <w:rsid w:val="003015AB"/>
    <w:rsid w:val="00305F56"/>
    <w:rsid w:val="003078DB"/>
    <w:rsid w:val="00312E4A"/>
    <w:rsid w:val="00316512"/>
    <w:rsid w:val="0032172C"/>
    <w:rsid w:val="00324E05"/>
    <w:rsid w:val="0033398E"/>
    <w:rsid w:val="00345C46"/>
    <w:rsid w:val="00347831"/>
    <w:rsid w:val="00362AAF"/>
    <w:rsid w:val="00367198"/>
    <w:rsid w:val="00373856"/>
    <w:rsid w:val="003766EC"/>
    <w:rsid w:val="00383AC9"/>
    <w:rsid w:val="00383D1A"/>
    <w:rsid w:val="003878DF"/>
    <w:rsid w:val="00392A94"/>
    <w:rsid w:val="00394E81"/>
    <w:rsid w:val="00396136"/>
    <w:rsid w:val="003979FF"/>
    <w:rsid w:val="003A1386"/>
    <w:rsid w:val="003A2816"/>
    <w:rsid w:val="003B022E"/>
    <w:rsid w:val="003B2454"/>
    <w:rsid w:val="003B7CA1"/>
    <w:rsid w:val="003D0C47"/>
    <w:rsid w:val="003D13E3"/>
    <w:rsid w:val="003D27B6"/>
    <w:rsid w:val="003E274D"/>
    <w:rsid w:val="003E4BEC"/>
    <w:rsid w:val="003E6D6F"/>
    <w:rsid w:val="003F7230"/>
    <w:rsid w:val="004131BE"/>
    <w:rsid w:val="00413D00"/>
    <w:rsid w:val="0041418A"/>
    <w:rsid w:val="00414E83"/>
    <w:rsid w:val="00420294"/>
    <w:rsid w:val="004313FD"/>
    <w:rsid w:val="00442B75"/>
    <w:rsid w:val="004469DE"/>
    <w:rsid w:val="004470E8"/>
    <w:rsid w:val="00453F6D"/>
    <w:rsid w:val="00455640"/>
    <w:rsid w:val="004813E9"/>
    <w:rsid w:val="004822F0"/>
    <w:rsid w:val="004836B5"/>
    <w:rsid w:val="00490992"/>
    <w:rsid w:val="004A1545"/>
    <w:rsid w:val="004A2601"/>
    <w:rsid w:val="004A4031"/>
    <w:rsid w:val="004A4CCD"/>
    <w:rsid w:val="004B0B85"/>
    <w:rsid w:val="004B5958"/>
    <w:rsid w:val="004C0C81"/>
    <w:rsid w:val="004C2F53"/>
    <w:rsid w:val="004D3A5C"/>
    <w:rsid w:val="004E4656"/>
    <w:rsid w:val="004F05D4"/>
    <w:rsid w:val="004F2CEC"/>
    <w:rsid w:val="004F6C0B"/>
    <w:rsid w:val="00507F58"/>
    <w:rsid w:val="00517484"/>
    <w:rsid w:val="0052465D"/>
    <w:rsid w:val="0052485A"/>
    <w:rsid w:val="00535315"/>
    <w:rsid w:val="00542EBE"/>
    <w:rsid w:val="005522E4"/>
    <w:rsid w:val="005571DC"/>
    <w:rsid w:val="00561833"/>
    <w:rsid w:val="00566AA4"/>
    <w:rsid w:val="005812B5"/>
    <w:rsid w:val="00583E9B"/>
    <w:rsid w:val="00595008"/>
    <w:rsid w:val="00597BD4"/>
    <w:rsid w:val="005B1870"/>
    <w:rsid w:val="005B644F"/>
    <w:rsid w:val="005C1B0C"/>
    <w:rsid w:val="005C51E7"/>
    <w:rsid w:val="005C5290"/>
    <w:rsid w:val="005C5A96"/>
    <w:rsid w:val="005C5D02"/>
    <w:rsid w:val="005D62A7"/>
    <w:rsid w:val="005D67CC"/>
    <w:rsid w:val="005E33B6"/>
    <w:rsid w:val="005E36E2"/>
    <w:rsid w:val="005F4055"/>
    <w:rsid w:val="006069DA"/>
    <w:rsid w:val="00642CEE"/>
    <w:rsid w:val="00657EAC"/>
    <w:rsid w:val="006630AD"/>
    <w:rsid w:val="00666389"/>
    <w:rsid w:val="00672E10"/>
    <w:rsid w:val="00674D72"/>
    <w:rsid w:val="00680EBA"/>
    <w:rsid w:val="00692862"/>
    <w:rsid w:val="006A32A0"/>
    <w:rsid w:val="006A510B"/>
    <w:rsid w:val="006A6013"/>
    <w:rsid w:val="006A6994"/>
    <w:rsid w:val="006B4898"/>
    <w:rsid w:val="006B5606"/>
    <w:rsid w:val="006C5D09"/>
    <w:rsid w:val="006E155D"/>
    <w:rsid w:val="006E15A0"/>
    <w:rsid w:val="006E20FB"/>
    <w:rsid w:val="006F03BE"/>
    <w:rsid w:val="006F25F1"/>
    <w:rsid w:val="006F4144"/>
    <w:rsid w:val="006F653D"/>
    <w:rsid w:val="006F79F1"/>
    <w:rsid w:val="00710139"/>
    <w:rsid w:val="00711308"/>
    <w:rsid w:val="007155A8"/>
    <w:rsid w:val="0071630A"/>
    <w:rsid w:val="0071633A"/>
    <w:rsid w:val="0071765E"/>
    <w:rsid w:val="0072347F"/>
    <w:rsid w:val="0072368D"/>
    <w:rsid w:val="007236E5"/>
    <w:rsid w:val="00724BDE"/>
    <w:rsid w:val="00733EA8"/>
    <w:rsid w:val="00734A78"/>
    <w:rsid w:val="007452CA"/>
    <w:rsid w:val="00754A0C"/>
    <w:rsid w:val="00754FAB"/>
    <w:rsid w:val="00755C2F"/>
    <w:rsid w:val="00763889"/>
    <w:rsid w:val="00763F4D"/>
    <w:rsid w:val="00774D9A"/>
    <w:rsid w:val="00782A4F"/>
    <w:rsid w:val="007A4FB8"/>
    <w:rsid w:val="007A5316"/>
    <w:rsid w:val="007B18E6"/>
    <w:rsid w:val="007B7C96"/>
    <w:rsid w:val="007C04F9"/>
    <w:rsid w:val="007C0A27"/>
    <w:rsid w:val="007F035B"/>
    <w:rsid w:val="007F4FD2"/>
    <w:rsid w:val="00821423"/>
    <w:rsid w:val="0084579D"/>
    <w:rsid w:val="00855BA7"/>
    <w:rsid w:val="008577EE"/>
    <w:rsid w:val="00860137"/>
    <w:rsid w:val="0087101D"/>
    <w:rsid w:val="00875B33"/>
    <w:rsid w:val="00882E46"/>
    <w:rsid w:val="00883493"/>
    <w:rsid w:val="0088485E"/>
    <w:rsid w:val="00893D34"/>
    <w:rsid w:val="008B4E9D"/>
    <w:rsid w:val="008C1162"/>
    <w:rsid w:val="008D01EB"/>
    <w:rsid w:val="008D26CA"/>
    <w:rsid w:val="008E7943"/>
    <w:rsid w:val="008F0AF8"/>
    <w:rsid w:val="008F0C88"/>
    <w:rsid w:val="008F7EFF"/>
    <w:rsid w:val="0090268B"/>
    <w:rsid w:val="0091571A"/>
    <w:rsid w:val="009351C7"/>
    <w:rsid w:val="00962D05"/>
    <w:rsid w:val="00976768"/>
    <w:rsid w:val="009825B4"/>
    <w:rsid w:val="00994B9B"/>
    <w:rsid w:val="009A1AF0"/>
    <w:rsid w:val="009A4AC2"/>
    <w:rsid w:val="009A5915"/>
    <w:rsid w:val="009A7B9B"/>
    <w:rsid w:val="009B0057"/>
    <w:rsid w:val="009B0F32"/>
    <w:rsid w:val="009B2B9C"/>
    <w:rsid w:val="009D3574"/>
    <w:rsid w:val="009D4001"/>
    <w:rsid w:val="009E0D8C"/>
    <w:rsid w:val="009E65DE"/>
    <w:rsid w:val="009F0340"/>
    <w:rsid w:val="009F1FB1"/>
    <w:rsid w:val="009F2306"/>
    <w:rsid w:val="009F2C49"/>
    <w:rsid w:val="009F363C"/>
    <w:rsid w:val="009F46FC"/>
    <w:rsid w:val="009F4ECB"/>
    <w:rsid w:val="00A043C1"/>
    <w:rsid w:val="00A10715"/>
    <w:rsid w:val="00A21DB6"/>
    <w:rsid w:val="00A310E6"/>
    <w:rsid w:val="00A35228"/>
    <w:rsid w:val="00A47693"/>
    <w:rsid w:val="00A50B3C"/>
    <w:rsid w:val="00A51BAE"/>
    <w:rsid w:val="00A53425"/>
    <w:rsid w:val="00A6002D"/>
    <w:rsid w:val="00A6130C"/>
    <w:rsid w:val="00A72A4F"/>
    <w:rsid w:val="00A73D80"/>
    <w:rsid w:val="00A82E75"/>
    <w:rsid w:val="00A833AD"/>
    <w:rsid w:val="00A84397"/>
    <w:rsid w:val="00A909BD"/>
    <w:rsid w:val="00A9620C"/>
    <w:rsid w:val="00AA1554"/>
    <w:rsid w:val="00AB38C2"/>
    <w:rsid w:val="00AB76A1"/>
    <w:rsid w:val="00AC185D"/>
    <w:rsid w:val="00AC1E97"/>
    <w:rsid w:val="00AC7A41"/>
    <w:rsid w:val="00AD0E55"/>
    <w:rsid w:val="00AD28BC"/>
    <w:rsid w:val="00AD3493"/>
    <w:rsid w:val="00AD4C0C"/>
    <w:rsid w:val="00AE5607"/>
    <w:rsid w:val="00AF5998"/>
    <w:rsid w:val="00AF6E7D"/>
    <w:rsid w:val="00B01ECC"/>
    <w:rsid w:val="00B03F3E"/>
    <w:rsid w:val="00B105CD"/>
    <w:rsid w:val="00B17DBF"/>
    <w:rsid w:val="00B243A6"/>
    <w:rsid w:val="00B31629"/>
    <w:rsid w:val="00B348D8"/>
    <w:rsid w:val="00B3545B"/>
    <w:rsid w:val="00B37C68"/>
    <w:rsid w:val="00B42507"/>
    <w:rsid w:val="00B42C70"/>
    <w:rsid w:val="00B470A4"/>
    <w:rsid w:val="00B55DBC"/>
    <w:rsid w:val="00B56072"/>
    <w:rsid w:val="00B60F6B"/>
    <w:rsid w:val="00B75B0D"/>
    <w:rsid w:val="00B81370"/>
    <w:rsid w:val="00B93EED"/>
    <w:rsid w:val="00B9656E"/>
    <w:rsid w:val="00B97754"/>
    <w:rsid w:val="00BB2563"/>
    <w:rsid w:val="00BB7DF4"/>
    <w:rsid w:val="00BB7E4A"/>
    <w:rsid w:val="00BC4454"/>
    <w:rsid w:val="00BD2742"/>
    <w:rsid w:val="00BD3227"/>
    <w:rsid w:val="00BD7139"/>
    <w:rsid w:val="00BE1013"/>
    <w:rsid w:val="00BE75BF"/>
    <w:rsid w:val="00BF5F99"/>
    <w:rsid w:val="00BF77B8"/>
    <w:rsid w:val="00BF78A5"/>
    <w:rsid w:val="00C0370A"/>
    <w:rsid w:val="00C05F15"/>
    <w:rsid w:val="00C14AD0"/>
    <w:rsid w:val="00C321E2"/>
    <w:rsid w:val="00C3334F"/>
    <w:rsid w:val="00C41352"/>
    <w:rsid w:val="00C420DB"/>
    <w:rsid w:val="00C45CF7"/>
    <w:rsid w:val="00C52304"/>
    <w:rsid w:val="00C75558"/>
    <w:rsid w:val="00C76B22"/>
    <w:rsid w:val="00C81F32"/>
    <w:rsid w:val="00C82FA1"/>
    <w:rsid w:val="00C85610"/>
    <w:rsid w:val="00C85F89"/>
    <w:rsid w:val="00C949F4"/>
    <w:rsid w:val="00CB1F50"/>
    <w:rsid w:val="00CB5956"/>
    <w:rsid w:val="00CB7C9E"/>
    <w:rsid w:val="00CC4694"/>
    <w:rsid w:val="00CD5B97"/>
    <w:rsid w:val="00CE32EA"/>
    <w:rsid w:val="00CF59E1"/>
    <w:rsid w:val="00CF744D"/>
    <w:rsid w:val="00D13CCD"/>
    <w:rsid w:val="00D151D9"/>
    <w:rsid w:val="00D2275E"/>
    <w:rsid w:val="00D227BE"/>
    <w:rsid w:val="00D3132E"/>
    <w:rsid w:val="00D36D1D"/>
    <w:rsid w:val="00D40F4B"/>
    <w:rsid w:val="00D42A5B"/>
    <w:rsid w:val="00D42F2B"/>
    <w:rsid w:val="00D55C35"/>
    <w:rsid w:val="00D56C4D"/>
    <w:rsid w:val="00D625D0"/>
    <w:rsid w:val="00D62C35"/>
    <w:rsid w:val="00D76930"/>
    <w:rsid w:val="00D867F3"/>
    <w:rsid w:val="00D95A83"/>
    <w:rsid w:val="00DA2EE4"/>
    <w:rsid w:val="00DA32C8"/>
    <w:rsid w:val="00DB3E2A"/>
    <w:rsid w:val="00DB3FB8"/>
    <w:rsid w:val="00DC4276"/>
    <w:rsid w:val="00DC453A"/>
    <w:rsid w:val="00DC4BF0"/>
    <w:rsid w:val="00DD239C"/>
    <w:rsid w:val="00DD6C20"/>
    <w:rsid w:val="00DF4493"/>
    <w:rsid w:val="00E0227F"/>
    <w:rsid w:val="00E026F2"/>
    <w:rsid w:val="00E11620"/>
    <w:rsid w:val="00E1565E"/>
    <w:rsid w:val="00E17A3D"/>
    <w:rsid w:val="00E35C2B"/>
    <w:rsid w:val="00E36499"/>
    <w:rsid w:val="00E42AD0"/>
    <w:rsid w:val="00E43ABC"/>
    <w:rsid w:val="00E609C4"/>
    <w:rsid w:val="00E616E1"/>
    <w:rsid w:val="00E64268"/>
    <w:rsid w:val="00E71156"/>
    <w:rsid w:val="00E75EB1"/>
    <w:rsid w:val="00E81B5F"/>
    <w:rsid w:val="00EA0573"/>
    <w:rsid w:val="00EA63A0"/>
    <w:rsid w:val="00EB1663"/>
    <w:rsid w:val="00EB2683"/>
    <w:rsid w:val="00EC0E2C"/>
    <w:rsid w:val="00EC2645"/>
    <w:rsid w:val="00EC7C46"/>
    <w:rsid w:val="00ED165A"/>
    <w:rsid w:val="00ED58D9"/>
    <w:rsid w:val="00ED7F24"/>
    <w:rsid w:val="00EE6D7F"/>
    <w:rsid w:val="00EF3316"/>
    <w:rsid w:val="00EF50F9"/>
    <w:rsid w:val="00F06852"/>
    <w:rsid w:val="00F12DE2"/>
    <w:rsid w:val="00F13F73"/>
    <w:rsid w:val="00F173CF"/>
    <w:rsid w:val="00F33260"/>
    <w:rsid w:val="00F34230"/>
    <w:rsid w:val="00F34343"/>
    <w:rsid w:val="00F34753"/>
    <w:rsid w:val="00F36689"/>
    <w:rsid w:val="00F377A4"/>
    <w:rsid w:val="00F47411"/>
    <w:rsid w:val="00F51923"/>
    <w:rsid w:val="00F53EB6"/>
    <w:rsid w:val="00F559E4"/>
    <w:rsid w:val="00F62831"/>
    <w:rsid w:val="00F64528"/>
    <w:rsid w:val="00F83F4B"/>
    <w:rsid w:val="00F91B9A"/>
    <w:rsid w:val="00F93178"/>
    <w:rsid w:val="00FA0B7B"/>
    <w:rsid w:val="00FC07BB"/>
    <w:rsid w:val="00FD0665"/>
    <w:rsid w:val="00FE0500"/>
    <w:rsid w:val="00FE1974"/>
    <w:rsid w:val="00FE1DB9"/>
    <w:rsid w:val="00FE5807"/>
    <w:rsid w:val="00FF059C"/>
    <w:rsid w:val="00FF199E"/>
    <w:rsid w:val="00FF1BE8"/>
    <w:rsid w:val="00FF32F5"/>
    <w:rsid w:val="00FF414B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1085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1C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108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аголовок"/>
    <w:basedOn w:val="a"/>
    <w:next w:val="a5"/>
    <w:rsid w:val="004F6C0B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6">
    <w:name w:val="Содержимое таблицы"/>
    <w:basedOn w:val="a"/>
    <w:rsid w:val="004F6C0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7"/>
    <w:uiPriority w:val="99"/>
    <w:semiHidden/>
    <w:unhideWhenUsed/>
    <w:rsid w:val="004F6C0B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F6C0B"/>
  </w:style>
  <w:style w:type="character" w:customStyle="1" w:styleId="2">
    <w:name w:val="Заголовок №2_"/>
    <w:basedOn w:val="a0"/>
    <w:link w:val="20"/>
    <w:rsid w:val="000161F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0161F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styleId="a8">
    <w:name w:val="Strong"/>
    <w:basedOn w:val="a0"/>
    <w:uiPriority w:val="22"/>
    <w:qFormat/>
    <w:rsid w:val="00657EAC"/>
    <w:rPr>
      <w:b/>
      <w:bCs/>
    </w:rPr>
  </w:style>
  <w:style w:type="table" w:styleId="a9">
    <w:name w:val="Table Grid"/>
    <w:basedOn w:val="a1"/>
    <w:uiPriority w:val="59"/>
    <w:rsid w:val="0065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2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2E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1085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1C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108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аголовок"/>
    <w:basedOn w:val="a"/>
    <w:next w:val="a5"/>
    <w:rsid w:val="004F6C0B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6">
    <w:name w:val="Содержимое таблицы"/>
    <w:basedOn w:val="a"/>
    <w:rsid w:val="004F6C0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7"/>
    <w:uiPriority w:val="99"/>
    <w:semiHidden/>
    <w:unhideWhenUsed/>
    <w:rsid w:val="004F6C0B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F6C0B"/>
  </w:style>
  <w:style w:type="character" w:customStyle="1" w:styleId="2">
    <w:name w:val="Заголовок №2_"/>
    <w:basedOn w:val="a0"/>
    <w:link w:val="20"/>
    <w:rsid w:val="000161F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0161F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styleId="a8">
    <w:name w:val="Strong"/>
    <w:basedOn w:val="a0"/>
    <w:uiPriority w:val="22"/>
    <w:qFormat/>
    <w:rsid w:val="00657EAC"/>
    <w:rPr>
      <w:b/>
      <w:bCs/>
    </w:rPr>
  </w:style>
  <w:style w:type="table" w:styleId="a9">
    <w:name w:val="Table Grid"/>
    <w:basedOn w:val="a1"/>
    <w:uiPriority w:val="59"/>
    <w:rsid w:val="0065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2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2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6633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35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1172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21290838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28945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6502791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824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234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7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1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11" w:color="006383"/>
                                            <w:left w:val="single" w:sz="12" w:space="11" w:color="006383"/>
                                            <w:bottom w:val="single" w:sz="12" w:space="11" w:color="006383"/>
                                            <w:right w:val="single" w:sz="12" w:space="11" w:color="006383"/>
                                          </w:divBdr>
                                        </w:div>
                                      </w:divsChild>
                                    </w:div>
                                    <w:div w:id="10427686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83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17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9868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246724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3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3977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139819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0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4639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3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C7914-7C15-4969-9D9E-4A44E1AA1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"Сургутская ГРЭС-2" ОАО "ОГК-4"</Company>
  <LinksUpToDate>false</LinksUpToDate>
  <CharactersWithSpaces>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Bedrin_S</dc:creator>
  <cp:lastModifiedBy>Паршенкова Татьяна Викторовна</cp:lastModifiedBy>
  <cp:revision>14</cp:revision>
  <cp:lastPrinted>2016-01-25T07:23:00Z</cp:lastPrinted>
  <dcterms:created xsi:type="dcterms:W3CDTF">2015-07-20T08:02:00Z</dcterms:created>
  <dcterms:modified xsi:type="dcterms:W3CDTF">2016-01-26T09:59:00Z</dcterms:modified>
</cp:coreProperties>
</file>