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>
        <w:rPr>
          <w:lang w:val="en-US"/>
        </w:rPr>
        <w:t>________________</w:t>
      </w:r>
      <w:r w:rsidR="00C967B7">
        <w:t xml:space="preserve"> № </w:t>
      </w:r>
      <w:r w:rsidR="007F1527">
        <w:rPr>
          <w:lang w:val="en-US"/>
        </w:rPr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EA3240" w:rsidRPr="00EA3240">
            <w:rPr>
              <w:rStyle w:val="EON0"/>
              <w:rFonts w:ascii="Arial" w:hAnsi="Arial" w:cs="Arial"/>
              <w:b/>
              <w:sz w:val="20"/>
              <w:szCs w:val="20"/>
            </w:rPr>
            <w:t>46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EA3240" w:rsidRPr="00EA3240">
        <w:rPr>
          <w:rFonts w:ascii="Arial" w:hAnsi="Arial" w:cs="Arial"/>
          <w:color w:val="000000"/>
          <w:sz w:val="20"/>
        </w:rPr>
        <w:t>46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9D087A" w:rsidRPr="009D087A">
        <w:rPr>
          <w:rFonts w:ascii="Arial" w:hAnsi="Arial" w:cs="Arial"/>
          <w:color w:val="000000"/>
          <w:sz w:val="20"/>
        </w:rPr>
        <w:t>1</w:t>
      </w:r>
      <w:r w:rsidR="00EA3240" w:rsidRPr="00EA3240">
        <w:rPr>
          <w:rFonts w:ascii="Arial" w:hAnsi="Arial" w:cs="Arial"/>
          <w:color w:val="000000"/>
          <w:sz w:val="20"/>
        </w:rPr>
        <w:t>9</w:t>
      </w:r>
      <w:r w:rsidR="009D087A" w:rsidRPr="009D087A">
        <w:rPr>
          <w:rFonts w:ascii="Arial" w:hAnsi="Arial" w:cs="Arial"/>
          <w:color w:val="000000"/>
          <w:sz w:val="20"/>
        </w:rPr>
        <w:t>.0</w:t>
      </w:r>
      <w:r w:rsidR="00EA3240" w:rsidRPr="00EA3240">
        <w:rPr>
          <w:rFonts w:ascii="Arial" w:hAnsi="Arial" w:cs="Arial"/>
          <w:color w:val="000000"/>
          <w:sz w:val="20"/>
        </w:rPr>
        <w:t>2</w:t>
      </w:r>
      <w:r w:rsidR="009D087A" w:rsidRPr="009D087A">
        <w:rPr>
          <w:rFonts w:ascii="Arial" w:hAnsi="Arial" w:cs="Arial"/>
          <w:color w:val="000000"/>
          <w:sz w:val="20"/>
        </w:rPr>
        <w:t>.</w:t>
      </w:r>
      <w:r w:rsidRPr="007F1527">
        <w:rPr>
          <w:rFonts w:ascii="Arial" w:hAnsi="Arial" w:cs="Arial"/>
          <w:color w:val="000000"/>
          <w:sz w:val="20"/>
        </w:rPr>
        <w:t>201</w:t>
      </w:r>
      <w:r w:rsidR="009D087A" w:rsidRPr="009D087A">
        <w:rPr>
          <w:rFonts w:ascii="Arial" w:hAnsi="Arial" w:cs="Arial"/>
          <w:color w:val="000000"/>
          <w:sz w:val="20"/>
        </w:rPr>
        <w:t>6</w:t>
      </w:r>
      <w:r w:rsidRPr="007F1527">
        <w:rPr>
          <w:rFonts w:ascii="Arial" w:hAnsi="Arial" w:cs="Arial"/>
          <w:color w:val="000000"/>
          <w:sz w:val="20"/>
        </w:rPr>
        <w:t xml:space="preserve"> 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EA3240">
        <w:rPr>
          <w:rFonts w:ascii="Arial" w:hAnsi="Arial" w:cs="Arial"/>
          <w:b/>
          <w:i/>
          <w:sz w:val="20"/>
        </w:rPr>
        <w:t>противопожарного инвентаря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154BE4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154BE4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 w:rsidR="00EA3240">
        <w:rPr>
          <w:rFonts w:ascii="Arial" w:hAnsi="Arial" w:cs="Arial"/>
          <w:sz w:val="20"/>
        </w:rPr>
        <w:t>18</w:t>
      </w:r>
      <w:r w:rsidR="00154BE4" w:rsidRPr="00154BE4">
        <w:rPr>
          <w:rFonts w:ascii="Arial" w:hAnsi="Arial" w:cs="Arial"/>
          <w:sz w:val="20"/>
        </w:rPr>
        <w:t>.</w:t>
      </w:r>
      <w:r w:rsidR="009D087A">
        <w:rPr>
          <w:rFonts w:ascii="Arial" w:hAnsi="Arial" w:cs="Arial"/>
          <w:sz w:val="20"/>
        </w:rPr>
        <w:t>0</w:t>
      </w:r>
      <w:r w:rsidR="00EA3240">
        <w:rPr>
          <w:rFonts w:ascii="Arial" w:hAnsi="Arial" w:cs="Arial"/>
          <w:sz w:val="20"/>
        </w:rPr>
        <w:t>3</w:t>
      </w:r>
      <w:r w:rsidR="00154BE4" w:rsidRPr="00154BE4">
        <w:rPr>
          <w:rFonts w:ascii="Arial" w:hAnsi="Arial" w:cs="Arial"/>
          <w:sz w:val="20"/>
        </w:rPr>
        <w:t>.2</w:t>
      </w:r>
      <w:r w:rsidR="00154BE4" w:rsidRPr="00154BE4">
        <w:rPr>
          <w:rFonts w:ascii="Arial" w:hAnsi="Arial" w:cs="Arial"/>
          <w:bCs/>
          <w:sz w:val="20"/>
        </w:rPr>
        <w:t>01</w:t>
      </w:r>
      <w:r w:rsidR="009D087A">
        <w:rPr>
          <w:rFonts w:ascii="Arial" w:hAnsi="Arial" w:cs="Arial"/>
          <w:bCs/>
          <w:sz w:val="20"/>
        </w:rPr>
        <w:t>6</w:t>
      </w:r>
      <w:r w:rsidR="00154BE4" w:rsidRPr="00154BE4">
        <w:rPr>
          <w:rFonts w:ascii="Arial" w:hAnsi="Arial" w:cs="Arial"/>
          <w:bCs/>
          <w:sz w:val="20"/>
        </w:rPr>
        <w:t xml:space="preserve"> года </w:t>
      </w:r>
      <w:r w:rsidRPr="00154BE4">
        <w:rPr>
          <w:rFonts w:ascii="Arial" w:hAnsi="Arial" w:cs="Arial"/>
          <w:sz w:val="20"/>
        </w:rPr>
        <w:t>1</w:t>
      </w:r>
      <w:r w:rsidR="00290C9F" w:rsidRPr="00154BE4">
        <w:rPr>
          <w:rFonts w:ascii="Arial" w:hAnsi="Arial" w:cs="Arial"/>
          <w:sz w:val="20"/>
        </w:rPr>
        <w:t>6</w:t>
      </w:r>
      <w:r w:rsidRPr="00154BE4">
        <w:rPr>
          <w:rFonts w:ascii="Arial" w:hAnsi="Arial" w:cs="Arial"/>
          <w:sz w:val="20"/>
        </w:rPr>
        <w:t xml:space="preserve">.00 часов </w:t>
      </w:r>
      <w:r w:rsidR="00154BE4"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форме  в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 w:rsidRPr="00154BE4">
        <w:rPr>
          <w:rFonts w:ascii="Arial" w:hAnsi="Arial" w:cs="Arial"/>
          <w:sz w:val="20"/>
        </w:rPr>
        <w:t xml:space="preserve">:  </w:t>
      </w:r>
      <w:r w:rsidRPr="00154BE4">
        <w:rPr>
          <w:rFonts w:ascii="Arial" w:hAnsi="Arial" w:cs="Arial"/>
          <w:b/>
          <w:sz w:val="20"/>
        </w:rPr>
        <w:t xml:space="preserve"> </w:t>
      </w:r>
      <w:hyperlink r:id="rId10" w:history="1">
        <w:r w:rsidR="009D087A" w:rsidRPr="002E162D">
          <w:rPr>
            <w:rStyle w:val="ab"/>
            <w:rFonts w:ascii="Arial" w:hAnsi="Arial" w:cs="Arial"/>
            <w:i/>
            <w:iCs/>
            <w:sz w:val="20"/>
            <w:lang w:val="en-US"/>
          </w:rPr>
          <w:t>Titarenko</w:t>
        </w:r>
        <w:r w:rsidR="009D087A" w:rsidRPr="002E162D">
          <w:rPr>
            <w:rStyle w:val="ab"/>
            <w:rFonts w:ascii="Arial" w:hAnsi="Arial" w:cs="Arial"/>
            <w:i/>
            <w:iCs/>
            <w:sz w:val="20"/>
          </w:rPr>
          <w:t>_</w:t>
        </w:r>
        <w:r w:rsidR="009D087A" w:rsidRPr="002E162D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="009D087A" w:rsidRPr="002E162D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154BE4">
        <w:rPr>
          <w:rFonts w:ascii="Arial" w:hAnsi="Arial" w:cs="Arial"/>
          <w:sz w:val="20"/>
        </w:rPr>
        <w:t>.</w:t>
      </w:r>
    </w:p>
    <w:p w:rsidR="007F1527" w:rsidRPr="00154BE4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154BE4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EA3240">
        <w:rPr>
          <w:rFonts w:ascii="Arial" w:hAnsi="Arial" w:cs="Arial"/>
          <w:color w:val="000000"/>
          <w:sz w:val="20"/>
          <w:szCs w:val="20"/>
        </w:rPr>
        <w:t>19</w:t>
      </w:r>
      <w:r w:rsidR="00570C03" w:rsidRPr="00570C03">
        <w:rPr>
          <w:rFonts w:ascii="Arial" w:hAnsi="Arial" w:cs="Arial"/>
          <w:color w:val="000000"/>
          <w:sz w:val="20"/>
          <w:szCs w:val="20"/>
        </w:rPr>
        <w:t>.</w:t>
      </w:r>
      <w:r w:rsidR="006919AD">
        <w:rPr>
          <w:rFonts w:ascii="Arial" w:hAnsi="Arial" w:cs="Arial"/>
          <w:color w:val="000000"/>
          <w:sz w:val="20"/>
          <w:szCs w:val="20"/>
        </w:rPr>
        <w:t>0</w:t>
      </w:r>
      <w:r w:rsidR="00EA3240">
        <w:rPr>
          <w:rFonts w:ascii="Arial" w:hAnsi="Arial" w:cs="Arial"/>
          <w:color w:val="000000"/>
          <w:sz w:val="20"/>
          <w:szCs w:val="20"/>
        </w:rPr>
        <w:t>2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570C03" w:rsidRPr="00570C03">
        <w:rPr>
          <w:rFonts w:ascii="Arial" w:hAnsi="Arial" w:cs="Arial"/>
          <w:color w:val="000000"/>
          <w:sz w:val="20"/>
          <w:szCs w:val="20"/>
        </w:rPr>
        <w:t>6</w:t>
      </w:r>
      <w:r w:rsidRPr="007F1527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Pr="007F1527" w:rsidRDefault="00031BF4" w:rsidP="007F1527">
      <w:pPr>
        <w:pStyle w:val="EON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D7" w:rsidRDefault="008D54D7" w:rsidP="00813054">
      <w:pPr>
        <w:spacing w:after="0" w:line="240" w:lineRule="auto"/>
      </w:pPr>
      <w:r>
        <w:separator/>
      </w:r>
    </w:p>
  </w:endnote>
  <w:endnote w:type="continuationSeparator" w:id="0">
    <w:p w:rsidR="008D54D7" w:rsidRDefault="008D54D7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EA3240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fldSimple w:instr="NUMPAGES  \* Arabic  \* MERGEFORMAT">
            <w:r w:rsidR="00EA3240" w:rsidRPr="00EA3240">
              <w:rPr>
                <w:rFonts w:ascii="Times New Roman" w:hAnsi="Times New Roman" w:cs="Times New Roman"/>
                <w:noProof/>
              </w:rPr>
              <w:t>2</w:t>
            </w:r>
          </w:fldSimple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D7" w:rsidRDefault="008D54D7" w:rsidP="00813054">
      <w:pPr>
        <w:spacing w:after="0" w:line="240" w:lineRule="auto"/>
      </w:pPr>
      <w:r>
        <w:separator/>
      </w:r>
    </w:p>
  </w:footnote>
  <w:footnote w:type="continuationSeparator" w:id="0">
    <w:p w:rsidR="008D54D7" w:rsidRDefault="008D54D7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8D54D7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031BF4" w:rsidP="0029142E">
          <w:pPr>
            <w:pStyle w:val="EON6"/>
          </w:pPr>
          <w:r>
            <w:t>Титаренко Нина Алексеевна</w:t>
          </w:r>
        </w:p>
        <w:p w:rsidR="007D2233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031BF4">
            <w:t>) 71-3-21</w:t>
          </w:r>
        </w:p>
        <w:p w:rsidR="007D2233" w:rsidRPr="00F47FBB" w:rsidRDefault="00031BF4" w:rsidP="0029142E">
          <w:pPr>
            <w:pStyle w:val="EON6"/>
          </w:pPr>
          <w:proofErr w:type="spellStart"/>
          <w:r>
            <w:rPr>
              <w:lang w:val="en-US"/>
            </w:rPr>
            <w:t>Titarenko</w:t>
          </w:r>
          <w:proofErr w:type="spellEnd"/>
          <w:r w:rsidR="007D2233" w:rsidRPr="00F47FBB">
            <w:t>_</w:t>
          </w:r>
          <w:r w:rsidR="007D2233">
            <w:rPr>
              <w:lang w:val="en-US"/>
            </w:rPr>
            <w:t>N</w:t>
          </w:r>
          <w:r w:rsidR="007D2233" w:rsidRPr="00F47FBB">
            <w:t>@</w:t>
          </w:r>
          <w:r w:rsidR="007D2233">
            <w:rPr>
              <w:lang w:val="en-US"/>
            </w:rPr>
            <w:t>eon</w:t>
          </w:r>
          <w:r w:rsidR="007D2233" w:rsidRPr="00F47FBB">
            <w:t>-</w:t>
          </w:r>
          <w:proofErr w:type="spellStart"/>
          <w:r w:rsidR="007D2233">
            <w:rPr>
              <w:lang w:val="en-US"/>
            </w:rPr>
            <w:t>russia</w:t>
          </w:r>
          <w:proofErr w:type="spellEnd"/>
          <w:r w:rsidR="007D2233" w:rsidRPr="00F47FBB">
            <w:t>.</w:t>
          </w:r>
          <w:proofErr w:type="spellStart"/>
          <w:r w:rsidR="007D2233"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454C4046" wp14:editId="194A9A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265E0"/>
    <w:rsid w:val="00031BF4"/>
    <w:rsid w:val="00033BCF"/>
    <w:rsid w:val="00036CBA"/>
    <w:rsid w:val="00056218"/>
    <w:rsid w:val="0009508F"/>
    <w:rsid w:val="00095C7E"/>
    <w:rsid w:val="000A169C"/>
    <w:rsid w:val="000A681B"/>
    <w:rsid w:val="000D1D1F"/>
    <w:rsid w:val="000D51C3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56B81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4C10"/>
    <w:rsid w:val="001B5FD7"/>
    <w:rsid w:val="001B6D7D"/>
    <w:rsid w:val="001E31D5"/>
    <w:rsid w:val="001E58D5"/>
    <w:rsid w:val="00211B85"/>
    <w:rsid w:val="00216EAC"/>
    <w:rsid w:val="00220160"/>
    <w:rsid w:val="002262FC"/>
    <w:rsid w:val="002325C1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B1D62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3AAC"/>
    <w:rsid w:val="00385CFB"/>
    <w:rsid w:val="003869A8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207D1"/>
    <w:rsid w:val="0043758B"/>
    <w:rsid w:val="004376F5"/>
    <w:rsid w:val="00461B89"/>
    <w:rsid w:val="00481161"/>
    <w:rsid w:val="00492C3D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0C03"/>
    <w:rsid w:val="00573B9E"/>
    <w:rsid w:val="00591723"/>
    <w:rsid w:val="00595A0A"/>
    <w:rsid w:val="00597557"/>
    <w:rsid w:val="005D69ED"/>
    <w:rsid w:val="005E00E0"/>
    <w:rsid w:val="005E711A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19AD"/>
    <w:rsid w:val="00696DE8"/>
    <w:rsid w:val="006A11E8"/>
    <w:rsid w:val="006A25E8"/>
    <w:rsid w:val="006C06C6"/>
    <w:rsid w:val="006D0D1E"/>
    <w:rsid w:val="006D2B37"/>
    <w:rsid w:val="006E2399"/>
    <w:rsid w:val="006E5892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272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D54D7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087A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A4FA8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477A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264AE"/>
    <w:rsid w:val="00C315BB"/>
    <w:rsid w:val="00C35BD8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C7D14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4436E"/>
    <w:rsid w:val="00D532D2"/>
    <w:rsid w:val="00D55AFA"/>
    <w:rsid w:val="00D606B3"/>
    <w:rsid w:val="00D654BE"/>
    <w:rsid w:val="00D76B08"/>
    <w:rsid w:val="00D8459E"/>
    <w:rsid w:val="00D877FB"/>
    <w:rsid w:val="00DA17DA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A3240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Titarenko_N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A06FD"/>
    <w:rsid w:val="000A255A"/>
    <w:rsid w:val="000C4836"/>
    <w:rsid w:val="000E1C4A"/>
    <w:rsid w:val="000F1055"/>
    <w:rsid w:val="0010133A"/>
    <w:rsid w:val="00110B4F"/>
    <w:rsid w:val="001132F5"/>
    <w:rsid w:val="00141493"/>
    <w:rsid w:val="00144C88"/>
    <w:rsid w:val="0018096A"/>
    <w:rsid w:val="00185AB0"/>
    <w:rsid w:val="00197BB7"/>
    <w:rsid w:val="00210BD2"/>
    <w:rsid w:val="00242D5D"/>
    <w:rsid w:val="00261BBD"/>
    <w:rsid w:val="0027458B"/>
    <w:rsid w:val="002C4E50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94AFE"/>
    <w:rsid w:val="006A62F5"/>
    <w:rsid w:val="006C493C"/>
    <w:rsid w:val="00706DF2"/>
    <w:rsid w:val="00722E34"/>
    <w:rsid w:val="00735176"/>
    <w:rsid w:val="00751127"/>
    <w:rsid w:val="00792043"/>
    <w:rsid w:val="007B60B5"/>
    <w:rsid w:val="007C4EB1"/>
    <w:rsid w:val="008673B9"/>
    <w:rsid w:val="00875BB3"/>
    <w:rsid w:val="008C33B5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D3DBA"/>
    <w:rsid w:val="00CF67E1"/>
    <w:rsid w:val="00D269EF"/>
    <w:rsid w:val="00D87BDE"/>
    <w:rsid w:val="00DE4595"/>
    <w:rsid w:val="00E002EA"/>
    <w:rsid w:val="00E1336E"/>
    <w:rsid w:val="00E30E22"/>
    <w:rsid w:val="00E3461C"/>
    <w:rsid w:val="00E8090E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0A5E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Титаренко Нина Алексеевна</cp:lastModifiedBy>
  <cp:revision>15</cp:revision>
  <cp:lastPrinted>2016-03-14T03:57:00Z</cp:lastPrinted>
  <dcterms:created xsi:type="dcterms:W3CDTF">2015-10-16T07:43:00Z</dcterms:created>
  <dcterms:modified xsi:type="dcterms:W3CDTF">2016-03-14T03:57:00Z</dcterms:modified>
</cp:coreProperties>
</file>