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504FF1" w:rsidRPr="00E95073" w:rsidRDefault="0058087E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директора по закупкам и общим вопросам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 xml:space="preserve"> Филиала 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E95073">
        <w:rPr>
          <w:rFonts w:ascii="Times New Roman" w:hAnsi="Times New Roman" w:cs="Times New Roman"/>
          <w:sz w:val="24"/>
          <w:szCs w:val="24"/>
        </w:rPr>
        <w:tab/>
      </w:r>
      <w:r w:rsidRPr="00E95073">
        <w:rPr>
          <w:rFonts w:ascii="Times New Roman" w:hAnsi="Times New Roman" w:cs="Times New Roman"/>
          <w:sz w:val="24"/>
          <w:szCs w:val="24"/>
        </w:rPr>
        <w:tab/>
        <w:t>ОАО  «Э. ОН Россия»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58087E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Севрук С.В.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E903DA">
        <w:rPr>
          <w:rFonts w:ascii="Times New Roman" w:hAnsi="Times New Roman" w:cs="Times New Roman"/>
          <w:sz w:val="24"/>
          <w:szCs w:val="24"/>
        </w:rPr>
        <w:t xml:space="preserve">ая </w:t>
      </w:r>
      <w:r w:rsidR="0058087E">
        <w:rPr>
          <w:rFonts w:ascii="Times New Roman" w:hAnsi="Times New Roman" w:cs="Times New Roman"/>
          <w:sz w:val="24"/>
          <w:szCs w:val="24"/>
        </w:rPr>
        <w:t>Станислав Витальевич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2D40BC" w:rsidRDefault="00504FF1" w:rsidP="00504FF1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433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66422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от «</w:t>
      </w:r>
      <w:r w:rsidR="003F2BEB" w:rsidRPr="003F2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33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80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580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  на определение лучших условий </w:t>
      </w:r>
      <w:r w:rsidR="006A7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3F2B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работ</w:t>
      </w:r>
      <w:r w:rsidR="006A7F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1B4B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</w:t>
      </w:r>
      <w:r w:rsidR="00433D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текущему ремонту блочного трансформатора № 1 с сушкой и промывкой твердой изоляции</w:t>
      </w:r>
      <w:bookmarkStart w:id="0" w:name="_GoBack"/>
      <w:bookmarkEnd w:id="0"/>
      <w:r w:rsidR="001B4B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для нужд</w:t>
      </w:r>
      <w:r w:rsidR="00FB42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</w:t>
      </w:r>
      <w:proofErr w:type="spellStart"/>
      <w:r w:rsidR="00DF01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</w:t>
      </w:r>
      <w:r w:rsidRPr="00E950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ОАО «Э.ОН Россия»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1B4B0A"/>
    <w:rsid w:val="002C4703"/>
    <w:rsid w:val="00337D77"/>
    <w:rsid w:val="003E2195"/>
    <w:rsid w:val="003F2BEB"/>
    <w:rsid w:val="00433D19"/>
    <w:rsid w:val="00504FF1"/>
    <w:rsid w:val="00517BE6"/>
    <w:rsid w:val="00545999"/>
    <w:rsid w:val="0058087E"/>
    <w:rsid w:val="006A7FEB"/>
    <w:rsid w:val="006D6B59"/>
    <w:rsid w:val="00734C61"/>
    <w:rsid w:val="00AD31BB"/>
    <w:rsid w:val="00BB5FDF"/>
    <w:rsid w:val="00CB5B6D"/>
    <w:rsid w:val="00DF0144"/>
    <w:rsid w:val="00E903DA"/>
    <w:rsid w:val="00F50959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2</cp:revision>
  <dcterms:created xsi:type="dcterms:W3CDTF">2016-03-18T05:10:00Z</dcterms:created>
  <dcterms:modified xsi:type="dcterms:W3CDTF">2016-03-18T05:10:00Z</dcterms:modified>
</cp:coreProperties>
</file>