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51" w:rsidRDefault="008A1851" w:rsidP="008A1851">
      <w:pPr>
        <w:pStyle w:val="ConsPlusNormal"/>
        <w:jc w:val="right"/>
        <w:outlineLvl w:val="0"/>
      </w:pPr>
      <w:bookmarkStart w:id="0" w:name="_GoBack"/>
      <w:bookmarkEnd w:id="0"/>
      <w:r>
        <w:t>Приложение N 3</w:t>
      </w:r>
    </w:p>
    <w:p w:rsidR="008A1851" w:rsidRDefault="008A1851" w:rsidP="008A1851">
      <w:pPr>
        <w:pStyle w:val="ConsPlusNormal"/>
        <w:jc w:val="right"/>
      </w:pPr>
      <w:r>
        <w:t>к приказу ФАС России</w:t>
      </w:r>
    </w:p>
    <w:p w:rsidR="008A1851" w:rsidRDefault="008A1851" w:rsidP="008A1851">
      <w:pPr>
        <w:pStyle w:val="ConsPlusNormal"/>
        <w:jc w:val="right"/>
      </w:pPr>
      <w:r>
        <w:t>от 08.10.2014 N 631/14</w:t>
      </w:r>
    </w:p>
    <w:p w:rsidR="008A1851" w:rsidRDefault="008A1851" w:rsidP="008A1851">
      <w:pPr>
        <w:pStyle w:val="ConsPlusNormal"/>
        <w:jc w:val="both"/>
      </w:pPr>
    </w:p>
    <w:p w:rsidR="008A1851" w:rsidRDefault="008A1851" w:rsidP="008A1851">
      <w:pPr>
        <w:pStyle w:val="ConsPlusNormal"/>
        <w:jc w:val="center"/>
        <w:rPr>
          <w:b/>
          <w:bCs/>
        </w:rPr>
      </w:pPr>
      <w:r>
        <w:rPr>
          <w:b/>
          <w:bCs/>
        </w:rPr>
        <w:t>Форма раскрытия информации</w:t>
      </w:r>
    </w:p>
    <w:p w:rsidR="008A1851" w:rsidRDefault="008A1851" w:rsidP="008A1851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 расходах электроэнергии </w:t>
      </w:r>
      <w:proofErr w:type="gramStart"/>
      <w:r>
        <w:rPr>
          <w:b/>
          <w:bCs/>
        </w:rPr>
        <w:t>на</w:t>
      </w:r>
      <w:proofErr w:type="gramEnd"/>
      <w:r>
        <w:rPr>
          <w:b/>
          <w:bCs/>
        </w:rPr>
        <w:t xml:space="preserve"> собственные и хозяйственные</w:t>
      </w:r>
    </w:p>
    <w:p w:rsidR="008A1851" w:rsidRDefault="008A1851" w:rsidP="008A1851">
      <w:pPr>
        <w:pStyle w:val="ConsPlusNormal"/>
        <w:jc w:val="center"/>
        <w:rPr>
          <w:b/>
          <w:bCs/>
        </w:rPr>
      </w:pPr>
      <w:r>
        <w:rPr>
          <w:b/>
          <w:bCs/>
        </w:rPr>
        <w:t>нужды генерирующего оборудования при выработке</w:t>
      </w:r>
    </w:p>
    <w:p w:rsidR="008A1851" w:rsidRDefault="008A1851" w:rsidP="008A1851">
      <w:pPr>
        <w:pStyle w:val="ConsPlusNormal"/>
        <w:jc w:val="center"/>
        <w:rPr>
          <w:b/>
          <w:bCs/>
        </w:rPr>
      </w:pPr>
      <w:r>
        <w:rPr>
          <w:b/>
          <w:bCs/>
        </w:rPr>
        <w:t>электрической и тепловой энергии (раздельно)</w:t>
      </w:r>
    </w:p>
    <w:p w:rsidR="008A1851" w:rsidRDefault="008A1851" w:rsidP="008A1851">
      <w:pPr>
        <w:pStyle w:val="ConsPlusNormal"/>
        <w:jc w:val="center"/>
        <w:rPr>
          <w:b/>
          <w:bCs/>
        </w:rPr>
      </w:pPr>
      <w:r>
        <w:rPr>
          <w:b/>
          <w:bCs/>
        </w:rPr>
        <w:t>с указанием наименования и типа станции</w:t>
      </w:r>
    </w:p>
    <w:p w:rsidR="008A1851" w:rsidRDefault="008A1851" w:rsidP="008A1851">
      <w:pPr>
        <w:pStyle w:val="ConsPlusNormal"/>
        <w:jc w:val="both"/>
      </w:pPr>
    </w:p>
    <w:tbl>
      <w:tblPr>
        <w:tblW w:w="10199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3470"/>
        <w:gridCol w:w="1985"/>
        <w:gridCol w:w="2268"/>
        <w:gridCol w:w="1834"/>
      </w:tblGrid>
      <w:tr w:rsidR="004F7EE0" w:rsidTr="007859D8">
        <w:trPr>
          <w:trHeight w:val="263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center"/>
            </w:pPr>
            <w:r>
              <w:t>Наименование, реквизиты, тип электростанции</w:t>
            </w:r>
          </w:p>
        </w:tc>
        <w:tc>
          <w:tcPr>
            <w:tcW w:w="6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center"/>
            </w:pPr>
            <w:r>
              <w:t xml:space="preserve">Расход электроэнергии (единица измерения - тыс. </w:t>
            </w:r>
            <w:proofErr w:type="spellStart"/>
            <w:r>
              <w:t>кВт·ч</w:t>
            </w:r>
            <w:proofErr w:type="spellEnd"/>
            <w:r>
              <w:t>)</w:t>
            </w:r>
          </w:p>
        </w:tc>
      </w:tr>
      <w:tr w:rsidR="004F7EE0" w:rsidTr="007859D8">
        <w:trPr>
          <w:trHeight w:val="113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both"/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both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center"/>
            </w:pPr>
            <w:r>
              <w:t>на собственные нужды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center"/>
            </w:pPr>
            <w:r>
              <w:t>на хозяйственные нужды</w:t>
            </w:r>
          </w:p>
        </w:tc>
      </w:tr>
      <w:tr w:rsidR="004F7EE0" w:rsidTr="007859D8">
        <w:trPr>
          <w:trHeight w:val="113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both"/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center"/>
            </w:pPr>
            <w:r>
              <w:t>на выработку электрической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center"/>
            </w:pPr>
            <w:r>
              <w:t>на выработку тепловой энергии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</w:pPr>
          </w:p>
        </w:tc>
      </w:tr>
      <w:tr w:rsidR="004F7EE0" w:rsidTr="007859D8">
        <w:trPr>
          <w:trHeight w:val="18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B67023">
            <w:pPr>
              <w:pStyle w:val="ConsPlusNormal"/>
              <w:jc w:val="center"/>
            </w:pPr>
            <w:r>
              <w:t>5</w:t>
            </w:r>
          </w:p>
        </w:tc>
      </w:tr>
      <w:tr w:rsidR="004F7EE0" w:rsidTr="007859D8">
        <w:trPr>
          <w:trHeight w:val="55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4F7EE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7859D8" w:rsidP="007859D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ОАО </w:t>
            </w:r>
            <w:r>
              <w:rPr>
                <w:rFonts w:ascii="Calibri" w:hAnsi="Calibri"/>
                <w:color w:val="000000"/>
              </w:rPr>
              <w:t>«Э.ОН Россия»</w:t>
            </w:r>
            <w:r>
              <w:rPr>
                <w:rFonts w:ascii="Calibri" w:hAnsi="Calibri"/>
                <w:color w:val="000000"/>
              </w:rPr>
              <w:t xml:space="preserve"> Филиал </w:t>
            </w:r>
            <w:r w:rsidR="004F7EE0">
              <w:rPr>
                <w:rFonts w:ascii="Calibri" w:hAnsi="Calibri"/>
                <w:color w:val="000000"/>
              </w:rPr>
              <w:t>«Смоленская ГРЭС»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109 155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4 640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1 523</w:t>
            </w:r>
          </w:p>
        </w:tc>
      </w:tr>
      <w:tr w:rsidR="004F7EE0" w:rsidTr="007859D8">
        <w:trPr>
          <w:trHeight w:val="715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4F7EE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7859D8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ОАО </w:t>
            </w:r>
            <w:r>
              <w:rPr>
                <w:rFonts w:ascii="Calibri" w:hAnsi="Calibri"/>
                <w:color w:val="000000"/>
              </w:rPr>
              <w:t xml:space="preserve">«Э.ОН Россия» </w:t>
            </w:r>
            <w:r w:rsidR="004F7EE0" w:rsidRPr="004F7EE0">
              <w:rPr>
                <w:rFonts w:ascii="Calibri" w:hAnsi="Calibri"/>
                <w:color w:val="000000"/>
              </w:rPr>
              <w:t>Филиал «С</w:t>
            </w:r>
            <w:r w:rsidR="004F7EE0">
              <w:rPr>
                <w:rFonts w:ascii="Calibri" w:hAnsi="Calibri"/>
                <w:color w:val="000000"/>
              </w:rPr>
              <w:t>ургутская</w:t>
            </w:r>
            <w:r w:rsidR="004F7EE0" w:rsidRPr="004F7EE0">
              <w:rPr>
                <w:rFonts w:ascii="Calibri" w:hAnsi="Calibri"/>
                <w:color w:val="000000"/>
              </w:rPr>
              <w:t xml:space="preserve"> ГРЭС</w:t>
            </w:r>
            <w:r w:rsidR="004F7EE0">
              <w:rPr>
                <w:rFonts w:ascii="Calibri" w:hAnsi="Calibri"/>
                <w:color w:val="000000"/>
              </w:rPr>
              <w:t>-2</w:t>
            </w:r>
            <w:r w:rsidR="004F7EE0" w:rsidRPr="004F7EE0">
              <w:rPr>
                <w:rFonts w:ascii="Calibri" w:hAnsi="Calibri"/>
                <w:color w:val="000000"/>
              </w:rPr>
              <w:t>»</w:t>
            </w:r>
            <w:r w:rsidR="004F7EE0">
              <w:rPr>
                <w:rFonts w:ascii="Calibri" w:hAnsi="Calibri"/>
                <w:color w:val="000000"/>
              </w:rPr>
              <w:t>, в том числе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929 550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24 126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4 271</w:t>
            </w:r>
          </w:p>
        </w:tc>
      </w:tr>
      <w:tr w:rsidR="004F7EE0" w:rsidTr="007859D8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4F7EE0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803 774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24 126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4 271</w:t>
            </w:r>
          </w:p>
        </w:tc>
      </w:tr>
      <w:tr w:rsidR="004F7EE0" w:rsidTr="007859D8">
        <w:trPr>
          <w:trHeight w:val="394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4F7EE0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ПГУ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125 775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4F7EE0" w:rsidTr="007859D8">
        <w:trPr>
          <w:trHeight w:val="407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4F7EE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7859D8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ОАО «Э.ОН Россия»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4F7EE0">
              <w:rPr>
                <w:rFonts w:ascii="Calibri" w:hAnsi="Calibri"/>
                <w:color w:val="000000"/>
              </w:rPr>
              <w:t>Филиал «Шатурск</w:t>
            </w:r>
            <w:r w:rsidR="004F7EE0" w:rsidRPr="004F7EE0">
              <w:rPr>
                <w:rFonts w:ascii="Calibri" w:hAnsi="Calibri"/>
                <w:color w:val="000000"/>
              </w:rPr>
              <w:t>ая ГРЭС», в том числе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261 024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15 706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8 912</w:t>
            </w:r>
          </w:p>
        </w:tc>
      </w:tr>
      <w:tr w:rsidR="004F7EE0" w:rsidTr="007859D8">
        <w:trPr>
          <w:trHeight w:val="394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4F7EE0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B670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179 616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15 706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5 859</w:t>
            </w:r>
          </w:p>
        </w:tc>
      </w:tr>
      <w:tr w:rsidR="004F7EE0" w:rsidTr="007859D8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4F7EE0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B670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ПГУ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81 408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3 054</w:t>
            </w:r>
          </w:p>
        </w:tc>
      </w:tr>
      <w:tr w:rsidR="004F7EE0" w:rsidTr="007859D8">
        <w:trPr>
          <w:trHeight w:val="394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4F7EE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7859D8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ОАО «Э.ОН Россия»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4F7EE0">
              <w:rPr>
                <w:rFonts w:ascii="Calibri" w:hAnsi="Calibri"/>
                <w:color w:val="000000"/>
              </w:rPr>
              <w:t>Филиал «</w:t>
            </w:r>
            <w:r w:rsidR="004F7EE0">
              <w:rPr>
                <w:rFonts w:ascii="Calibri" w:hAnsi="Calibri"/>
                <w:color w:val="000000"/>
              </w:rPr>
              <w:t>Яйвин</w:t>
            </w:r>
            <w:r w:rsidR="004F7EE0">
              <w:rPr>
                <w:rFonts w:ascii="Calibri" w:hAnsi="Calibri"/>
                <w:color w:val="000000"/>
              </w:rPr>
              <w:t>ск</w:t>
            </w:r>
            <w:r w:rsidR="004F7EE0" w:rsidRPr="004F7EE0">
              <w:rPr>
                <w:rFonts w:ascii="Calibri" w:hAnsi="Calibri"/>
                <w:color w:val="000000"/>
              </w:rPr>
              <w:t>ая ГРЭС», в том числе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258 974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3 709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5 060</w:t>
            </w:r>
          </w:p>
        </w:tc>
      </w:tr>
      <w:tr w:rsidR="004F7EE0" w:rsidTr="007859D8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4F7EE0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B670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170 480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3 709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1 427</w:t>
            </w:r>
          </w:p>
        </w:tc>
      </w:tr>
      <w:tr w:rsidR="004F7EE0" w:rsidTr="007859D8">
        <w:trPr>
          <w:trHeight w:val="381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4F7EE0">
            <w:pPr>
              <w:pStyle w:val="ConsPlusNormal"/>
              <w:jc w:val="center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B670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ПГУ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88 494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3 633</w:t>
            </w:r>
          </w:p>
        </w:tc>
      </w:tr>
      <w:tr w:rsidR="004F7EE0" w:rsidTr="007859D8">
        <w:trPr>
          <w:trHeight w:val="28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7EE0" w:rsidRDefault="004F7EE0" w:rsidP="004F7EE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7859D8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ОАО «Э.ОН Россия»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4F7EE0" w:rsidRPr="004F7EE0">
              <w:rPr>
                <w:rFonts w:ascii="Calibri" w:hAnsi="Calibri"/>
                <w:color w:val="000000"/>
              </w:rPr>
              <w:t>Филиал «</w:t>
            </w:r>
            <w:proofErr w:type="spellStart"/>
            <w:r w:rsidR="004F7EE0">
              <w:rPr>
                <w:rFonts w:ascii="Calibri" w:hAnsi="Calibri"/>
                <w:color w:val="000000"/>
              </w:rPr>
              <w:t>Берёзов</w:t>
            </w:r>
            <w:r w:rsidR="004F7EE0" w:rsidRPr="004F7EE0">
              <w:rPr>
                <w:rFonts w:ascii="Calibri" w:hAnsi="Calibri"/>
                <w:color w:val="000000"/>
              </w:rPr>
              <w:t>ская</w:t>
            </w:r>
            <w:proofErr w:type="spellEnd"/>
            <w:r w:rsidR="004F7EE0" w:rsidRPr="004F7EE0">
              <w:rPr>
                <w:rFonts w:ascii="Calibri" w:hAnsi="Calibri"/>
                <w:color w:val="000000"/>
              </w:rPr>
              <w:t xml:space="preserve"> ГРЭС»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470 062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40 151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F7EE0" w:rsidRDefault="004F7EE0" w:rsidP="004F7E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25 174</w:t>
            </w:r>
          </w:p>
        </w:tc>
      </w:tr>
    </w:tbl>
    <w:p w:rsidR="008A1851" w:rsidRDefault="008A1851" w:rsidP="004F7EE0">
      <w:pPr>
        <w:pStyle w:val="ConsPlusNormal"/>
        <w:jc w:val="center"/>
      </w:pPr>
    </w:p>
    <w:p w:rsidR="008A1851" w:rsidRDefault="008A1851" w:rsidP="008A1851">
      <w:pPr>
        <w:pStyle w:val="ConsPlusNormal"/>
        <w:jc w:val="both"/>
      </w:pPr>
    </w:p>
    <w:sectPr w:rsidR="008A1851" w:rsidSect="001979B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51"/>
    <w:rsid w:val="000000A6"/>
    <w:rsid w:val="000266AD"/>
    <w:rsid w:val="0002671E"/>
    <w:rsid w:val="0004239A"/>
    <w:rsid w:val="0005754E"/>
    <w:rsid w:val="0007394F"/>
    <w:rsid w:val="0007471A"/>
    <w:rsid w:val="000A280E"/>
    <w:rsid w:val="00105128"/>
    <w:rsid w:val="00116DBC"/>
    <w:rsid w:val="00157656"/>
    <w:rsid w:val="00166084"/>
    <w:rsid w:val="0017406A"/>
    <w:rsid w:val="00191CCF"/>
    <w:rsid w:val="001979B4"/>
    <w:rsid w:val="001A6DBA"/>
    <w:rsid w:val="001C05B6"/>
    <w:rsid w:val="00211905"/>
    <w:rsid w:val="00233A94"/>
    <w:rsid w:val="00247DC1"/>
    <w:rsid w:val="002747F3"/>
    <w:rsid w:val="00290C98"/>
    <w:rsid w:val="00294251"/>
    <w:rsid w:val="00297C61"/>
    <w:rsid w:val="002B2B3F"/>
    <w:rsid w:val="002C03B3"/>
    <w:rsid w:val="002D0896"/>
    <w:rsid w:val="002F161D"/>
    <w:rsid w:val="003116B9"/>
    <w:rsid w:val="0033107A"/>
    <w:rsid w:val="00346751"/>
    <w:rsid w:val="003A1326"/>
    <w:rsid w:val="00420729"/>
    <w:rsid w:val="00435ACF"/>
    <w:rsid w:val="00442567"/>
    <w:rsid w:val="0045036C"/>
    <w:rsid w:val="004535E0"/>
    <w:rsid w:val="00455C3D"/>
    <w:rsid w:val="0046062D"/>
    <w:rsid w:val="004A202D"/>
    <w:rsid w:val="004F7EE0"/>
    <w:rsid w:val="00506E3D"/>
    <w:rsid w:val="00510640"/>
    <w:rsid w:val="00543A76"/>
    <w:rsid w:val="005744C2"/>
    <w:rsid w:val="005A200E"/>
    <w:rsid w:val="005D2960"/>
    <w:rsid w:val="00601244"/>
    <w:rsid w:val="00606329"/>
    <w:rsid w:val="006248C9"/>
    <w:rsid w:val="0064062A"/>
    <w:rsid w:val="00680E3F"/>
    <w:rsid w:val="006877B0"/>
    <w:rsid w:val="006A0FB3"/>
    <w:rsid w:val="006A5AE9"/>
    <w:rsid w:val="006B46DE"/>
    <w:rsid w:val="006F70CD"/>
    <w:rsid w:val="0074395B"/>
    <w:rsid w:val="007650F6"/>
    <w:rsid w:val="00775F53"/>
    <w:rsid w:val="007859D8"/>
    <w:rsid w:val="0079762A"/>
    <w:rsid w:val="007E0C9B"/>
    <w:rsid w:val="007E5E5C"/>
    <w:rsid w:val="00800921"/>
    <w:rsid w:val="00816580"/>
    <w:rsid w:val="00830794"/>
    <w:rsid w:val="00853DEA"/>
    <w:rsid w:val="0086222D"/>
    <w:rsid w:val="00877025"/>
    <w:rsid w:val="0089777D"/>
    <w:rsid w:val="008A1851"/>
    <w:rsid w:val="008C0D8B"/>
    <w:rsid w:val="008D0DF1"/>
    <w:rsid w:val="008F70B0"/>
    <w:rsid w:val="009026AE"/>
    <w:rsid w:val="009151BE"/>
    <w:rsid w:val="00941B9B"/>
    <w:rsid w:val="009A1E86"/>
    <w:rsid w:val="009C04E9"/>
    <w:rsid w:val="009C2D68"/>
    <w:rsid w:val="009C3738"/>
    <w:rsid w:val="00A033B3"/>
    <w:rsid w:val="00A07D51"/>
    <w:rsid w:val="00A22A23"/>
    <w:rsid w:val="00A24258"/>
    <w:rsid w:val="00A26796"/>
    <w:rsid w:val="00A54583"/>
    <w:rsid w:val="00A7468F"/>
    <w:rsid w:val="00AA3528"/>
    <w:rsid w:val="00AB4D3B"/>
    <w:rsid w:val="00AB4E60"/>
    <w:rsid w:val="00AB76AA"/>
    <w:rsid w:val="00AD0126"/>
    <w:rsid w:val="00AE249C"/>
    <w:rsid w:val="00AE64A2"/>
    <w:rsid w:val="00B22898"/>
    <w:rsid w:val="00B23C0F"/>
    <w:rsid w:val="00B263C9"/>
    <w:rsid w:val="00B71B50"/>
    <w:rsid w:val="00B723B8"/>
    <w:rsid w:val="00B824CC"/>
    <w:rsid w:val="00B8689E"/>
    <w:rsid w:val="00B91214"/>
    <w:rsid w:val="00C4579E"/>
    <w:rsid w:val="00C46187"/>
    <w:rsid w:val="00C8555E"/>
    <w:rsid w:val="00CA4FAF"/>
    <w:rsid w:val="00CB173E"/>
    <w:rsid w:val="00CC4638"/>
    <w:rsid w:val="00CC79EE"/>
    <w:rsid w:val="00CF7E30"/>
    <w:rsid w:val="00D1107B"/>
    <w:rsid w:val="00D4686F"/>
    <w:rsid w:val="00D52F61"/>
    <w:rsid w:val="00D90281"/>
    <w:rsid w:val="00DA6BD6"/>
    <w:rsid w:val="00E2754A"/>
    <w:rsid w:val="00E64746"/>
    <w:rsid w:val="00E70665"/>
    <w:rsid w:val="00ED31B4"/>
    <w:rsid w:val="00ED621A"/>
    <w:rsid w:val="00EF5CDF"/>
    <w:rsid w:val="00F11268"/>
    <w:rsid w:val="00F22AAD"/>
    <w:rsid w:val="00F27DB0"/>
    <w:rsid w:val="00F80471"/>
    <w:rsid w:val="00FA134F"/>
    <w:rsid w:val="00FB680A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8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8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Usepov_DI</dc:creator>
  <cp:lastModifiedBy>Usepov_DI</cp:lastModifiedBy>
  <cp:revision>1</cp:revision>
  <dcterms:created xsi:type="dcterms:W3CDTF">2015-02-04T08:09:00Z</dcterms:created>
  <dcterms:modified xsi:type="dcterms:W3CDTF">2015-02-04T08:50:00Z</dcterms:modified>
</cp:coreProperties>
</file>