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2154"/>
        <w:gridCol w:w="1134"/>
      </w:tblGrid>
      <w:tr w:rsidR="00911590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4F689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4F689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2A5F9F" w:rsidTr="004F689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D68EC" w:rsidP="002D68EC">
            <w:pPr>
              <w:pStyle w:val="ConsPlusNormal"/>
            </w:pPr>
            <w:r>
              <w:t>6</w:t>
            </w:r>
            <w:r w:rsidR="002A5F9F" w:rsidRPr="0022692B">
              <w:t xml:space="preserve"> </w:t>
            </w:r>
            <w:r>
              <w:t>137</w:t>
            </w:r>
            <w:r w:rsidR="002A5F9F" w:rsidRPr="0022692B">
              <w:t>,</w:t>
            </w:r>
            <w:r>
              <w:t>999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2A5F9F" w:rsidTr="00711182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A5F9F" w:rsidP="008D7D68">
            <w:pPr>
              <w:rPr>
                <w:rFonts w:ascii="Arial" w:hAnsi="Arial" w:cs="Arial"/>
                <w:sz w:val="20"/>
                <w:szCs w:val="20"/>
              </w:rPr>
            </w:pPr>
            <w:r w:rsidRPr="0022692B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8D7D68">
              <w:rPr>
                <w:rFonts w:ascii="Arial" w:hAnsi="Arial" w:cs="Arial"/>
                <w:sz w:val="20"/>
                <w:szCs w:val="20"/>
              </w:rPr>
              <w:t>339</w:t>
            </w:r>
            <w:r w:rsidRPr="0022692B">
              <w:rPr>
                <w:rFonts w:ascii="Arial" w:hAnsi="Arial" w:cs="Arial"/>
                <w:sz w:val="20"/>
                <w:szCs w:val="20"/>
              </w:rPr>
              <w:t>,</w:t>
            </w:r>
            <w:r w:rsidR="008D7D6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71118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A5F9F" w:rsidP="0099506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2692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95060">
              <w:rPr>
                <w:rFonts w:ascii="Arial" w:hAnsi="Arial" w:cs="Arial"/>
                <w:sz w:val="20"/>
                <w:szCs w:val="20"/>
              </w:rPr>
              <w:t>755</w:t>
            </w:r>
            <w:r w:rsidRPr="0022692B">
              <w:rPr>
                <w:rFonts w:ascii="Arial" w:hAnsi="Arial" w:cs="Arial"/>
                <w:sz w:val="20"/>
                <w:szCs w:val="20"/>
              </w:rPr>
              <w:t>,</w:t>
            </w:r>
            <w:r w:rsidR="00995060">
              <w:rPr>
                <w:rFonts w:ascii="Arial" w:hAnsi="Arial" w:cs="Arial"/>
                <w:sz w:val="20"/>
                <w:szCs w:val="20"/>
              </w:rPr>
              <w:t>039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71118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71118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E30B83" w:rsidP="00E30B83"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2A5F9F" w:rsidRPr="00226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203</w:t>
            </w:r>
            <w:r w:rsidR="002A5F9F" w:rsidRPr="0022692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71118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4F689F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2A5F9F" w:rsidRDefault="004F689F" w:rsidP="004F689F">
            <w:pPr>
              <w:pStyle w:val="ConsPlusNormal"/>
            </w:pPr>
            <w:r>
              <w:t>31</w:t>
            </w:r>
            <w:r w:rsidR="002A5F9F" w:rsidRPr="002A5F9F">
              <w:t xml:space="preserve"> </w:t>
            </w:r>
            <w:r>
              <w:t>435</w:t>
            </w:r>
            <w:r w:rsidR="002A5F9F" w:rsidRPr="002A5F9F">
              <w:t>,</w:t>
            </w:r>
            <w:r>
              <w:t>796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0"/>
    <w:rsid w:val="0022692B"/>
    <w:rsid w:val="002A5F9F"/>
    <w:rsid w:val="002D68EC"/>
    <w:rsid w:val="00322A99"/>
    <w:rsid w:val="00385DB6"/>
    <w:rsid w:val="004F689F"/>
    <w:rsid w:val="005E0174"/>
    <w:rsid w:val="006938F8"/>
    <w:rsid w:val="00711182"/>
    <w:rsid w:val="00892BB0"/>
    <w:rsid w:val="008D7D68"/>
    <w:rsid w:val="00911590"/>
    <w:rsid w:val="0094305E"/>
    <w:rsid w:val="0096175F"/>
    <w:rsid w:val="00995060"/>
    <w:rsid w:val="009B29A9"/>
    <w:rsid w:val="00A253BA"/>
    <w:rsid w:val="00DC1423"/>
    <w:rsid w:val="00E30B83"/>
    <w:rsid w:val="00ED4D5C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Большакова Мария Игоревна</cp:lastModifiedBy>
  <cp:revision>2</cp:revision>
  <dcterms:created xsi:type="dcterms:W3CDTF">2016-05-11T16:30:00Z</dcterms:created>
  <dcterms:modified xsi:type="dcterms:W3CDTF">2016-05-11T16:30:00Z</dcterms:modified>
</cp:coreProperties>
</file>