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51" w:rsidRDefault="008A1851" w:rsidP="008A1851">
      <w:pPr>
        <w:pStyle w:val="ConsPlusNormal"/>
        <w:jc w:val="right"/>
        <w:outlineLvl w:val="0"/>
      </w:pPr>
      <w:r>
        <w:t>Приложение N 3</w:t>
      </w:r>
    </w:p>
    <w:p w:rsidR="008A1851" w:rsidRDefault="008A1851" w:rsidP="008A1851">
      <w:pPr>
        <w:pStyle w:val="ConsPlusNormal"/>
        <w:jc w:val="right"/>
      </w:pPr>
      <w:r>
        <w:t>к приказу ФАС России</w:t>
      </w:r>
    </w:p>
    <w:p w:rsidR="008A1851" w:rsidRDefault="008A1851" w:rsidP="008A1851">
      <w:pPr>
        <w:pStyle w:val="ConsPlusNormal"/>
        <w:jc w:val="right"/>
      </w:pPr>
      <w:r>
        <w:t>от 08.10.2014 N 631/14</w:t>
      </w:r>
    </w:p>
    <w:p w:rsidR="008A1851" w:rsidRDefault="008A1851" w:rsidP="008A1851">
      <w:pPr>
        <w:pStyle w:val="ConsPlusNormal"/>
        <w:jc w:val="both"/>
      </w:pP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Форма раскрытия информации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о расходах электроэнергии на собственные и хозяйственные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нужды генерирующего оборудования при выработке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электрической и тепловой энергии (раздельно)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с указанием наименования и типа станции</w:t>
      </w:r>
    </w:p>
    <w:p w:rsidR="008A1851" w:rsidRDefault="008A1851" w:rsidP="008A1851">
      <w:pPr>
        <w:pStyle w:val="ConsPlusNormal"/>
        <w:jc w:val="both"/>
      </w:pPr>
    </w:p>
    <w:tbl>
      <w:tblPr>
        <w:tblW w:w="1019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470"/>
        <w:gridCol w:w="1985"/>
        <w:gridCol w:w="2268"/>
        <w:gridCol w:w="1834"/>
      </w:tblGrid>
      <w:tr w:rsidR="004F7EE0" w:rsidTr="007859D8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Наименование, реквизиты, тип электростанции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 xml:space="preserve">Расход электроэнергии (единица измерения - тыс. </w:t>
            </w:r>
            <w:proofErr w:type="spellStart"/>
            <w:r>
              <w:t>кВт·ч</w:t>
            </w:r>
            <w:proofErr w:type="spellEnd"/>
            <w:r>
              <w:t>)</w:t>
            </w:r>
          </w:p>
        </w:tc>
      </w:tr>
      <w:tr w:rsidR="004F7EE0" w:rsidTr="007859D8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both"/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на собственные нужды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на хозяйственные нужды</w:t>
            </w:r>
          </w:p>
        </w:tc>
      </w:tr>
      <w:tr w:rsidR="004F7EE0" w:rsidTr="007859D8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both"/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на выработку электрической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на выработку тепловой энергии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</w:pPr>
          </w:p>
        </w:tc>
      </w:tr>
      <w:tr w:rsidR="004F7EE0" w:rsidTr="007859D8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5</w:t>
            </w:r>
          </w:p>
        </w:tc>
      </w:tr>
      <w:tr w:rsidR="000728C3" w:rsidTr="00792BD7">
        <w:trPr>
          <w:trHeight w:val="55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4F7E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7859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ОАО «Э.ОН Россия» Филиал «Смоленская ГРЭС»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124 433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8821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4 472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1 546</w:t>
            </w:r>
          </w:p>
        </w:tc>
      </w:tr>
      <w:tr w:rsidR="000728C3" w:rsidTr="00792BD7">
        <w:trPr>
          <w:trHeight w:val="559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124 433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4 472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1 546</w:t>
            </w:r>
          </w:p>
        </w:tc>
      </w:tr>
      <w:tr w:rsidR="000728C3" w:rsidTr="007859D8">
        <w:trPr>
          <w:trHeight w:val="71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ОАО «Э.ОН Россия» </w:t>
            </w:r>
            <w:r w:rsidRPr="004F7EE0">
              <w:rPr>
                <w:rFonts w:ascii="Calibri" w:hAnsi="Calibri"/>
                <w:color w:val="000000"/>
              </w:rPr>
              <w:t>Филиал «С</w:t>
            </w:r>
            <w:r>
              <w:rPr>
                <w:rFonts w:ascii="Calibri" w:hAnsi="Calibri"/>
                <w:color w:val="000000"/>
              </w:rPr>
              <w:t>ургутская</w:t>
            </w:r>
            <w:r w:rsidRPr="004F7EE0">
              <w:rPr>
                <w:rFonts w:ascii="Calibri" w:hAnsi="Calibri"/>
                <w:color w:val="000000"/>
              </w:rPr>
              <w:t xml:space="preserve"> ГРЭС</w:t>
            </w:r>
            <w:r>
              <w:rPr>
                <w:rFonts w:ascii="Calibri" w:hAnsi="Calibri"/>
                <w:color w:val="000000"/>
              </w:rPr>
              <w:t>-2</w:t>
            </w:r>
            <w:r w:rsidRPr="004F7EE0">
              <w:rPr>
                <w:rFonts w:ascii="Calibri" w:hAnsi="Calibri"/>
                <w:color w:val="000000"/>
              </w:rPr>
              <w:t>»</w:t>
            </w:r>
            <w:r>
              <w:rPr>
                <w:rFonts w:ascii="Calibri" w:hAnsi="Calibri"/>
                <w:color w:val="000000"/>
              </w:rPr>
              <w:t>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835 475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19 746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9 226</w:t>
            </w:r>
          </w:p>
        </w:tc>
      </w:tr>
      <w:tr w:rsidR="000728C3" w:rsidTr="007859D8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682 084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19 746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9 226</w:t>
            </w:r>
          </w:p>
        </w:tc>
      </w:tr>
      <w:tr w:rsidR="000728C3" w:rsidTr="007859D8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153 391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0</w:t>
            </w:r>
          </w:p>
        </w:tc>
      </w:tr>
      <w:tr w:rsidR="000728C3" w:rsidRPr="00BA1E3C" w:rsidTr="007859D8">
        <w:trPr>
          <w:trHeight w:val="40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ОАО «Э.ОН Россия» Филиал «Шатурск</w:t>
            </w:r>
            <w:r w:rsidRPr="004F7EE0">
              <w:rPr>
                <w:rFonts w:ascii="Calibri" w:hAnsi="Calibri"/>
                <w:color w:val="000000"/>
              </w:rPr>
              <w:t>ая ГРЭС»,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255 266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14 893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7 812</w:t>
            </w:r>
          </w:p>
        </w:tc>
      </w:tr>
      <w:tr w:rsidR="000728C3" w:rsidRPr="00BA1E3C" w:rsidTr="007859D8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168 478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14 893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6 272</w:t>
            </w:r>
          </w:p>
        </w:tc>
      </w:tr>
      <w:tr w:rsidR="000728C3" w:rsidRPr="00BA1E3C" w:rsidTr="007859D8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86 788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1 540</w:t>
            </w:r>
          </w:p>
        </w:tc>
      </w:tr>
      <w:tr w:rsidR="000728C3" w:rsidTr="007859D8">
        <w:trPr>
          <w:trHeight w:val="39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ОАО «Э.ОН Россия» Филиал «Яйвинск</w:t>
            </w:r>
            <w:r w:rsidRPr="004F7EE0">
              <w:rPr>
                <w:rFonts w:ascii="Calibri" w:hAnsi="Calibri"/>
                <w:color w:val="000000"/>
              </w:rPr>
              <w:t>ая ГРЭС»,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238 768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3 942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3 061</w:t>
            </w:r>
          </w:p>
        </w:tc>
      </w:tr>
      <w:tr w:rsidR="000728C3" w:rsidTr="007859D8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139 956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3 942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1 789</w:t>
            </w:r>
          </w:p>
        </w:tc>
      </w:tr>
      <w:tr w:rsidR="000728C3" w:rsidTr="007859D8">
        <w:trPr>
          <w:trHeight w:val="38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98 812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1 272</w:t>
            </w:r>
          </w:p>
        </w:tc>
      </w:tr>
      <w:tr w:rsidR="000728C3" w:rsidTr="00CF760C">
        <w:trPr>
          <w:trHeight w:val="2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ОАО «Э.ОН Россия» </w:t>
            </w:r>
            <w:r w:rsidRPr="004F7EE0">
              <w:rPr>
                <w:rFonts w:ascii="Calibri" w:hAnsi="Calibri"/>
                <w:color w:val="000000"/>
              </w:rPr>
              <w:t>Филиал «</w:t>
            </w:r>
            <w:r>
              <w:rPr>
                <w:rFonts w:ascii="Calibri" w:hAnsi="Calibri"/>
                <w:color w:val="000000"/>
              </w:rPr>
              <w:t>Березов</w:t>
            </w:r>
            <w:r w:rsidRPr="004F7EE0">
              <w:rPr>
                <w:rFonts w:ascii="Calibri" w:hAnsi="Calibri"/>
                <w:color w:val="000000"/>
              </w:rPr>
              <w:t>ская ГРЭС»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490 235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39 346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57 015</w:t>
            </w:r>
          </w:p>
        </w:tc>
      </w:tr>
      <w:tr w:rsidR="000728C3" w:rsidTr="00CF760C">
        <w:trPr>
          <w:trHeight w:val="289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C3" w:rsidRDefault="000728C3" w:rsidP="000728C3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Default="000728C3" w:rsidP="000728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490 235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39 346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28C3" w:rsidRPr="00BA1E3C" w:rsidRDefault="000728C3" w:rsidP="000728C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A1E3C">
              <w:rPr>
                <w:rFonts w:ascii="Calibri" w:hAnsi="Calibri"/>
                <w:color w:val="000000" w:themeColor="text1"/>
              </w:rPr>
              <w:t>57 015</w:t>
            </w:r>
          </w:p>
        </w:tc>
      </w:tr>
      <w:tr w:rsidR="00645F7F" w:rsidTr="00CF420C">
        <w:trPr>
          <w:trHeight w:val="18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645F7F" w:rsidP="003D5E8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645F7F" w:rsidP="00645F7F">
            <w:pPr>
              <w:jc w:val="center"/>
            </w:pPr>
            <w:r w:rsidRPr="00645F7F">
              <w:rPr>
                <w:rFonts w:ascii="Calibri" w:hAnsi="Calibri"/>
                <w:color w:val="000000"/>
              </w:rPr>
              <w:t>Всего по ОАО «Э.ОН Росси»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EA049A" w:rsidP="007116F5">
            <w:pPr>
              <w:pStyle w:val="ConsPlusNormal"/>
              <w:jc w:val="center"/>
            </w:pPr>
            <w:r>
              <w:t>1</w:t>
            </w:r>
            <w:r w:rsidR="007116F5">
              <w:t> 944 177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391287" w:rsidP="003D5E87">
            <w:pPr>
              <w:pStyle w:val="ConsPlusNormal"/>
              <w:jc w:val="center"/>
            </w:pPr>
            <w:r>
              <w:t>8</w:t>
            </w:r>
            <w:bookmarkStart w:id="0" w:name="_GoBack"/>
            <w:bookmarkEnd w:id="0"/>
            <w:r w:rsidR="00EA049A">
              <w:t>2 399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7116F5" w:rsidP="003D5E87">
            <w:pPr>
              <w:pStyle w:val="ConsPlusNormal"/>
              <w:jc w:val="center"/>
            </w:pPr>
            <w:r>
              <w:t>78 660</w:t>
            </w:r>
          </w:p>
        </w:tc>
      </w:tr>
      <w:tr w:rsidR="00645F7F" w:rsidTr="00CF420C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645F7F" w:rsidP="003D5E87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Pr="00645F7F" w:rsidRDefault="00645F7F" w:rsidP="003D5E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E07697" w:rsidP="007116F5">
            <w:pPr>
              <w:pStyle w:val="ConsPlusNormal"/>
              <w:jc w:val="center"/>
            </w:pPr>
            <w:r>
              <w:t>1 </w:t>
            </w:r>
            <w:r w:rsidR="007116F5">
              <w:t>605</w:t>
            </w:r>
            <w:r>
              <w:t xml:space="preserve"> </w:t>
            </w:r>
            <w:r w:rsidR="007116F5">
              <w:t>1</w:t>
            </w:r>
            <w: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EA049A" w:rsidP="003D5E87">
            <w:pPr>
              <w:pStyle w:val="ConsPlusNormal"/>
              <w:jc w:val="center"/>
            </w:pPr>
            <w:r>
              <w:t>82 399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7116F5" w:rsidP="003D5E87">
            <w:pPr>
              <w:pStyle w:val="ConsPlusNormal"/>
              <w:jc w:val="center"/>
            </w:pPr>
            <w:r>
              <w:t>75 848</w:t>
            </w:r>
          </w:p>
        </w:tc>
      </w:tr>
      <w:tr w:rsidR="00645F7F" w:rsidTr="00CF420C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645F7F" w:rsidP="003D5E87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Pr="00645F7F" w:rsidRDefault="00645F7F" w:rsidP="003D5E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E07697" w:rsidP="003D5E87">
            <w:pPr>
              <w:pStyle w:val="ConsPlusNormal"/>
              <w:jc w:val="center"/>
            </w:pPr>
            <w:r>
              <w:t>338 991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EA049A" w:rsidP="003D5E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5F7F" w:rsidRDefault="007116F5" w:rsidP="003D5E87">
            <w:pPr>
              <w:pStyle w:val="ConsPlusNormal"/>
              <w:jc w:val="center"/>
            </w:pPr>
            <w:r>
              <w:t>2 812</w:t>
            </w:r>
          </w:p>
        </w:tc>
      </w:tr>
    </w:tbl>
    <w:p w:rsidR="008A1851" w:rsidRDefault="008A1851" w:rsidP="008A1851">
      <w:pPr>
        <w:pStyle w:val="ConsPlusNormal"/>
        <w:jc w:val="both"/>
      </w:pPr>
    </w:p>
    <w:sectPr w:rsidR="008A1851" w:rsidSect="001979B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51"/>
    <w:rsid w:val="000000A6"/>
    <w:rsid w:val="000266AD"/>
    <w:rsid w:val="0002671E"/>
    <w:rsid w:val="0004239A"/>
    <w:rsid w:val="0005754E"/>
    <w:rsid w:val="000728C3"/>
    <w:rsid w:val="0007394F"/>
    <w:rsid w:val="0007471A"/>
    <w:rsid w:val="000A280E"/>
    <w:rsid w:val="00105128"/>
    <w:rsid w:val="00116DBC"/>
    <w:rsid w:val="00157656"/>
    <w:rsid w:val="00166084"/>
    <w:rsid w:val="0017406A"/>
    <w:rsid w:val="00191CCF"/>
    <w:rsid w:val="001979B4"/>
    <w:rsid w:val="001A6DBA"/>
    <w:rsid w:val="001C05B6"/>
    <w:rsid w:val="00211905"/>
    <w:rsid w:val="00233A94"/>
    <w:rsid w:val="00247DC1"/>
    <w:rsid w:val="002747F3"/>
    <w:rsid w:val="00290C98"/>
    <w:rsid w:val="00294251"/>
    <w:rsid w:val="00297C61"/>
    <w:rsid w:val="002B2B3F"/>
    <w:rsid w:val="002C03B3"/>
    <w:rsid w:val="002D0896"/>
    <w:rsid w:val="002F161D"/>
    <w:rsid w:val="003116B9"/>
    <w:rsid w:val="0033107A"/>
    <w:rsid w:val="00346751"/>
    <w:rsid w:val="00391287"/>
    <w:rsid w:val="003A1326"/>
    <w:rsid w:val="00420729"/>
    <w:rsid w:val="00435ACF"/>
    <w:rsid w:val="00442567"/>
    <w:rsid w:val="0045036C"/>
    <w:rsid w:val="004535E0"/>
    <w:rsid w:val="00455C3D"/>
    <w:rsid w:val="0046062D"/>
    <w:rsid w:val="004A202D"/>
    <w:rsid w:val="004F7EE0"/>
    <w:rsid w:val="00506E3D"/>
    <w:rsid w:val="00510640"/>
    <w:rsid w:val="00543A76"/>
    <w:rsid w:val="005744C2"/>
    <w:rsid w:val="005A200E"/>
    <w:rsid w:val="005D2960"/>
    <w:rsid w:val="00601244"/>
    <w:rsid w:val="00606329"/>
    <w:rsid w:val="006248C9"/>
    <w:rsid w:val="0064062A"/>
    <w:rsid w:val="00645F7F"/>
    <w:rsid w:val="00680E3F"/>
    <w:rsid w:val="006877B0"/>
    <w:rsid w:val="006A0FB3"/>
    <w:rsid w:val="006A5AE9"/>
    <w:rsid w:val="006B46DE"/>
    <w:rsid w:val="006F70CD"/>
    <w:rsid w:val="007116F5"/>
    <w:rsid w:val="0074395B"/>
    <w:rsid w:val="007650F6"/>
    <w:rsid w:val="00775F53"/>
    <w:rsid w:val="007859D8"/>
    <w:rsid w:val="0079762A"/>
    <w:rsid w:val="007E0C9B"/>
    <w:rsid w:val="007E5E5C"/>
    <w:rsid w:val="00800921"/>
    <w:rsid w:val="00816580"/>
    <w:rsid w:val="00830794"/>
    <w:rsid w:val="00853DEA"/>
    <w:rsid w:val="0086222D"/>
    <w:rsid w:val="00877025"/>
    <w:rsid w:val="00882115"/>
    <w:rsid w:val="0089777D"/>
    <w:rsid w:val="008A1851"/>
    <w:rsid w:val="008C0D8B"/>
    <w:rsid w:val="008D0DF1"/>
    <w:rsid w:val="008F70B0"/>
    <w:rsid w:val="009026AE"/>
    <w:rsid w:val="009151BE"/>
    <w:rsid w:val="00941B9B"/>
    <w:rsid w:val="009A1E86"/>
    <w:rsid w:val="009C04E9"/>
    <w:rsid w:val="009C2D68"/>
    <w:rsid w:val="009C3738"/>
    <w:rsid w:val="009F43F7"/>
    <w:rsid w:val="00A033B3"/>
    <w:rsid w:val="00A07D51"/>
    <w:rsid w:val="00A22A23"/>
    <w:rsid w:val="00A24258"/>
    <w:rsid w:val="00A26796"/>
    <w:rsid w:val="00A54583"/>
    <w:rsid w:val="00A7468F"/>
    <w:rsid w:val="00AA3528"/>
    <w:rsid w:val="00AB4D3B"/>
    <w:rsid w:val="00AB4E60"/>
    <w:rsid w:val="00AB76AA"/>
    <w:rsid w:val="00AD0126"/>
    <w:rsid w:val="00AE249C"/>
    <w:rsid w:val="00AE64A2"/>
    <w:rsid w:val="00B22898"/>
    <w:rsid w:val="00B23C0F"/>
    <w:rsid w:val="00B263C9"/>
    <w:rsid w:val="00B71B50"/>
    <w:rsid w:val="00B723B8"/>
    <w:rsid w:val="00B824CC"/>
    <w:rsid w:val="00B8689E"/>
    <w:rsid w:val="00B91214"/>
    <w:rsid w:val="00BA1E3C"/>
    <w:rsid w:val="00C4579E"/>
    <w:rsid w:val="00C46187"/>
    <w:rsid w:val="00C8555E"/>
    <w:rsid w:val="00CA4FAF"/>
    <w:rsid w:val="00CB173E"/>
    <w:rsid w:val="00CC4638"/>
    <w:rsid w:val="00CC79EE"/>
    <w:rsid w:val="00CF7E30"/>
    <w:rsid w:val="00D1107B"/>
    <w:rsid w:val="00D4686F"/>
    <w:rsid w:val="00D52F61"/>
    <w:rsid w:val="00D90281"/>
    <w:rsid w:val="00DA6BD6"/>
    <w:rsid w:val="00E07697"/>
    <w:rsid w:val="00E2754A"/>
    <w:rsid w:val="00E64746"/>
    <w:rsid w:val="00E70665"/>
    <w:rsid w:val="00EA049A"/>
    <w:rsid w:val="00ED31B4"/>
    <w:rsid w:val="00ED621A"/>
    <w:rsid w:val="00EF5CDF"/>
    <w:rsid w:val="00F11268"/>
    <w:rsid w:val="00F22AAD"/>
    <w:rsid w:val="00F27DB0"/>
    <w:rsid w:val="00F47E97"/>
    <w:rsid w:val="00F80471"/>
    <w:rsid w:val="00FA134F"/>
    <w:rsid w:val="00FB680A"/>
    <w:rsid w:val="00FE7C9E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40898-CA7E-4492-8F83-F2B0E419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8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82115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6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Usepov_DI</dc:creator>
  <cp:lastModifiedBy>Большакова Мария Игоревна</cp:lastModifiedBy>
  <cp:revision>10</cp:revision>
  <cp:lastPrinted>2016-05-20T12:31:00Z</cp:lastPrinted>
  <dcterms:created xsi:type="dcterms:W3CDTF">2016-05-11T10:41:00Z</dcterms:created>
  <dcterms:modified xsi:type="dcterms:W3CDTF">2016-05-20T12:43:00Z</dcterms:modified>
</cp:coreProperties>
</file>