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FF" w:rsidRDefault="001965FF" w:rsidP="001965FF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1 </w:t>
      </w:r>
    </w:p>
    <w:p w:rsidR="001965FF" w:rsidRDefault="001965FF" w:rsidP="001965FF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1965FF" w:rsidRDefault="001965FF" w:rsidP="001965F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965FF" w:rsidRDefault="001965FF" w:rsidP="001965F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1965FF" w:rsidRDefault="001965FF" w:rsidP="001965F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1965FF" w:rsidRDefault="001965FF" w:rsidP="001965F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965FF" w:rsidRDefault="001965FF" w:rsidP="001965FF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1965FF" w:rsidRDefault="001965FF" w:rsidP="001965FF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1965FF" w:rsidRDefault="001965FF" w:rsidP="001965FF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1965FF" w:rsidRDefault="001965FF" w:rsidP="001965F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ОАО  «Э. ОН Россия»</w:t>
      </w:r>
    </w:p>
    <w:p w:rsidR="001965FF" w:rsidRDefault="001965FF" w:rsidP="001965FF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i w:val="0"/>
          <w:sz w:val="24"/>
          <w:szCs w:val="24"/>
        </w:rPr>
        <w:t>Господину Гущину А.В.</w:t>
      </w:r>
    </w:p>
    <w:p w:rsidR="001965FF" w:rsidRDefault="001965FF" w:rsidP="001965FF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1965FF" w:rsidRDefault="001965FF" w:rsidP="001965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Уважаемый Алексей Владимирович!</w:t>
      </w:r>
    </w:p>
    <w:p w:rsidR="001965FF" w:rsidRDefault="001965FF" w:rsidP="001965FF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работ, по реконструкции системы отопления главного корпуса для нужд филиала «Шатурская ГРЭС» ОАО «Э.ОН Россия».</w:t>
      </w:r>
    </w:p>
    <w:p w:rsidR="001965FF" w:rsidRDefault="001965FF" w:rsidP="001965FF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sz w:val="24"/>
          <w:szCs w:val="24"/>
          <w:lang w:eastAsia="ru-RU"/>
        </w:rPr>
        <w:t>[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]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1965FF" w:rsidRDefault="001965FF" w:rsidP="001965FF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1965FF" w:rsidTr="001965FF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1965FF" w:rsidTr="001965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 w:rsidP="00C73B0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1965FF" w:rsidTr="001965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 w:rsidP="00C73B0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val="en-US"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1965FF" w:rsidTr="001965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 w:rsidP="00C73B0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1965FF" w:rsidTr="001965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 w:rsidP="00C73B0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1965FF" w:rsidTr="001965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 w:rsidP="00C73B0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1965FF" w:rsidTr="001965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 w:rsidP="00C73B0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1965FF" w:rsidTr="001965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 w:rsidP="00C73B0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1965FF" w:rsidTr="001965FF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 w:rsidP="00C73B0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FF" w:rsidRDefault="001965FF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1965FF" w:rsidRDefault="001965FF" w:rsidP="00196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65FF" w:rsidTr="001965FF">
        <w:tc>
          <w:tcPr>
            <w:tcW w:w="4608" w:type="dxa"/>
            <w:hideMark/>
          </w:tcPr>
          <w:p w:rsidR="001965FF" w:rsidRDefault="001965F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1965FF" w:rsidRDefault="001965F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1965FF" w:rsidRDefault="001965F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1965FF" w:rsidRDefault="001965F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EE7ECF" w:rsidRDefault="00EE7ECF"/>
    <w:sectPr w:rsidR="00EE7ECF" w:rsidSect="001965F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42"/>
    <w:rsid w:val="00102B42"/>
    <w:rsid w:val="001965FF"/>
    <w:rsid w:val="00E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5F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196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965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96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965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1965F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1965F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1965F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5F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196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965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96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965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1965F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1965F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1965F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>OGK-4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2016-06-06T07:18:00Z</dcterms:created>
  <dcterms:modified xsi:type="dcterms:W3CDTF">2016-06-06T07:18:00Z</dcterms:modified>
</cp:coreProperties>
</file>