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</w:t>
                </w:r>
                <w:proofErr w:type="spellStart"/>
                <w:r>
                  <w:rPr>
                    <w:color w:val="000000"/>
                    <w:sz w:val="12"/>
                    <w:szCs w:val="12"/>
                  </w:rPr>
                  <w:t>г</w:t>
                </w:r>
                <w:proofErr w:type="gramStart"/>
                <w:r>
                  <w:rPr>
                    <w:color w:val="000000"/>
                    <w:sz w:val="12"/>
                    <w:szCs w:val="12"/>
                  </w:rPr>
                  <w:t>.</w:t>
                </w:r>
                <w:r w:rsidR="00895767">
                  <w:rPr>
                    <w:color w:val="000000"/>
                    <w:sz w:val="12"/>
                    <w:szCs w:val="12"/>
                  </w:rPr>
                  <w:t>Ш</w:t>
                </w:r>
                <w:proofErr w:type="gramEnd"/>
                <w:r w:rsidR="00895767">
                  <w:rPr>
                    <w:color w:val="000000"/>
                    <w:sz w:val="12"/>
                    <w:szCs w:val="12"/>
                  </w:rPr>
                  <w:t>арыпово</w:t>
                </w:r>
                <w:proofErr w:type="spellEnd"/>
                <w:r w:rsidR="00895767">
                  <w:rPr>
                    <w:color w:val="000000"/>
                    <w:sz w:val="12"/>
                    <w:szCs w:val="12"/>
                  </w:rPr>
                  <w:t>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>
        <w:rPr>
          <w:lang w:val="en-US"/>
        </w:rPr>
        <w:t>________________</w:t>
      </w:r>
      <w:r w:rsidR="00C967B7">
        <w:t xml:space="preserve"> № </w:t>
      </w:r>
      <w:r w:rsidR="007F1527">
        <w:rPr>
          <w:lang w:val="en-US"/>
        </w:rPr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AC3B2A" w:rsidRPr="00AC3B2A">
            <w:rPr>
              <w:rStyle w:val="EON0"/>
              <w:rFonts w:ascii="Arial" w:hAnsi="Arial" w:cs="Arial"/>
              <w:b/>
              <w:sz w:val="20"/>
              <w:szCs w:val="20"/>
            </w:rPr>
            <w:t>87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AC3B2A" w:rsidRPr="00AC3B2A">
        <w:rPr>
          <w:rFonts w:ascii="Arial" w:hAnsi="Arial" w:cs="Arial"/>
          <w:color w:val="000000"/>
          <w:sz w:val="20"/>
        </w:rPr>
        <w:t>87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AC3B2A" w:rsidRPr="00AC3B2A">
        <w:rPr>
          <w:rFonts w:ascii="Arial" w:hAnsi="Arial" w:cs="Arial"/>
          <w:color w:val="000000"/>
          <w:sz w:val="20"/>
        </w:rPr>
        <w:t>3</w:t>
      </w:r>
      <w:r w:rsidR="000B0BF4">
        <w:rPr>
          <w:rFonts w:ascii="Arial" w:hAnsi="Arial" w:cs="Arial"/>
          <w:color w:val="000000"/>
          <w:sz w:val="20"/>
        </w:rPr>
        <w:t>0</w:t>
      </w:r>
      <w:r w:rsidR="009D087A" w:rsidRPr="009D087A">
        <w:rPr>
          <w:rFonts w:ascii="Arial" w:hAnsi="Arial" w:cs="Arial"/>
          <w:color w:val="000000"/>
          <w:sz w:val="20"/>
        </w:rPr>
        <w:t>.0</w:t>
      </w:r>
      <w:r w:rsidR="00AC3B2A" w:rsidRPr="00AC3B2A">
        <w:rPr>
          <w:rFonts w:ascii="Arial" w:hAnsi="Arial" w:cs="Arial"/>
          <w:color w:val="000000"/>
          <w:sz w:val="20"/>
        </w:rPr>
        <w:t>5</w:t>
      </w:r>
      <w:r w:rsidR="009D087A" w:rsidRPr="009D087A">
        <w:rPr>
          <w:rFonts w:ascii="Arial" w:hAnsi="Arial" w:cs="Arial"/>
          <w:color w:val="000000"/>
          <w:sz w:val="20"/>
        </w:rPr>
        <w:t>.</w:t>
      </w:r>
      <w:r w:rsidRPr="007F1527">
        <w:rPr>
          <w:rFonts w:ascii="Arial" w:hAnsi="Arial" w:cs="Arial"/>
          <w:color w:val="000000"/>
          <w:sz w:val="20"/>
        </w:rPr>
        <w:t>201</w:t>
      </w:r>
      <w:r w:rsidR="009D087A" w:rsidRPr="009D087A">
        <w:rPr>
          <w:rFonts w:ascii="Arial" w:hAnsi="Arial" w:cs="Arial"/>
          <w:color w:val="000000"/>
          <w:sz w:val="20"/>
        </w:rPr>
        <w:t>6</w:t>
      </w:r>
      <w:r w:rsidRPr="007F1527">
        <w:rPr>
          <w:rFonts w:ascii="Arial" w:hAnsi="Arial" w:cs="Arial"/>
          <w:color w:val="000000"/>
          <w:sz w:val="20"/>
        </w:rPr>
        <w:t xml:space="preserve"> 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AC3B2A">
        <w:rPr>
          <w:rFonts w:ascii="Arial" w:hAnsi="Arial" w:cs="Arial"/>
          <w:b/>
          <w:i/>
          <w:sz w:val="20"/>
        </w:rPr>
        <w:t>трубной продукции</w:t>
      </w:r>
      <w:r w:rsidRPr="007F1527">
        <w:rPr>
          <w:rFonts w:ascii="Arial" w:hAnsi="Arial" w:cs="Arial"/>
          <w:b/>
          <w:i/>
          <w:sz w:val="20"/>
        </w:rPr>
        <w:t>:</w:t>
      </w:r>
    </w:p>
    <w:p w:rsidR="007F1527" w:rsidRPr="00154BE4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154BE4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154BE4">
        <w:rPr>
          <w:rFonts w:ascii="Arial" w:hAnsi="Arial" w:cs="Arial"/>
          <w:sz w:val="20"/>
        </w:rPr>
        <w:t xml:space="preserve"> Предложение должно быть подано до </w:t>
      </w:r>
      <w:r w:rsidR="00AC3B2A">
        <w:rPr>
          <w:rFonts w:ascii="Arial" w:hAnsi="Arial" w:cs="Arial"/>
          <w:sz w:val="20"/>
        </w:rPr>
        <w:t>14</w:t>
      </w:r>
      <w:r w:rsidR="00154BE4" w:rsidRPr="00154BE4">
        <w:rPr>
          <w:rFonts w:ascii="Arial" w:hAnsi="Arial" w:cs="Arial"/>
          <w:sz w:val="20"/>
        </w:rPr>
        <w:t>.</w:t>
      </w:r>
      <w:r w:rsidR="009D087A">
        <w:rPr>
          <w:rFonts w:ascii="Arial" w:hAnsi="Arial" w:cs="Arial"/>
          <w:sz w:val="20"/>
        </w:rPr>
        <w:t>0</w:t>
      </w:r>
      <w:r w:rsidR="00AC3B2A">
        <w:rPr>
          <w:rFonts w:ascii="Arial" w:hAnsi="Arial" w:cs="Arial"/>
          <w:sz w:val="20"/>
        </w:rPr>
        <w:t>6</w:t>
      </w:r>
      <w:r w:rsidR="00154BE4" w:rsidRPr="00154BE4">
        <w:rPr>
          <w:rFonts w:ascii="Arial" w:hAnsi="Arial" w:cs="Arial"/>
          <w:sz w:val="20"/>
        </w:rPr>
        <w:t>.2</w:t>
      </w:r>
      <w:r w:rsidR="00154BE4" w:rsidRPr="00154BE4">
        <w:rPr>
          <w:rFonts w:ascii="Arial" w:hAnsi="Arial" w:cs="Arial"/>
          <w:bCs/>
          <w:sz w:val="20"/>
        </w:rPr>
        <w:t>01</w:t>
      </w:r>
      <w:r w:rsidR="009D087A">
        <w:rPr>
          <w:rFonts w:ascii="Arial" w:hAnsi="Arial" w:cs="Arial"/>
          <w:bCs/>
          <w:sz w:val="20"/>
        </w:rPr>
        <w:t>6</w:t>
      </w:r>
      <w:r w:rsidR="00154BE4" w:rsidRPr="00154BE4">
        <w:rPr>
          <w:rFonts w:ascii="Arial" w:hAnsi="Arial" w:cs="Arial"/>
          <w:bCs/>
          <w:sz w:val="20"/>
        </w:rPr>
        <w:t xml:space="preserve"> года </w:t>
      </w:r>
      <w:r w:rsidRPr="00154BE4">
        <w:rPr>
          <w:rFonts w:ascii="Arial" w:hAnsi="Arial" w:cs="Arial"/>
          <w:sz w:val="20"/>
        </w:rPr>
        <w:t>1</w:t>
      </w:r>
      <w:r w:rsidR="00290C9F" w:rsidRPr="00154BE4">
        <w:rPr>
          <w:rFonts w:ascii="Arial" w:hAnsi="Arial" w:cs="Arial"/>
          <w:sz w:val="20"/>
        </w:rPr>
        <w:t>6</w:t>
      </w:r>
      <w:r w:rsidRPr="00154BE4">
        <w:rPr>
          <w:rFonts w:ascii="Arial" w:hAnsi="Arial" w:cs="Arial"/>
          <w:sz w:val="20"/>
        </w:rPr>
        <w:t xml:space="preserve">.00 часов </w:t>
      </w:r>
      <w:r w:rsidR="00154BE4" w:rsidRPr="00154BE4">
        <w:rPr>
          <w:rFonts w:ascii="Arial" w:hAnsi="Arial" w:cs="Arial"/>
          <w:bCs/>
          <w:sz w:val="20"/>
        </w:rPr>
        <w:t xml:space="preserve">(местное время Красноярск, +4 часа) </w:t>
      </w:r>
      <w:r w:rsidRPr="00154BE4">
        <w:rPr>
          <w:rFonts w:ascii="Arial" w:hAnsi="Arial" w:cs="Arial"/>
          <w:sz w:val="20"/>
        </w:rPr>
        <w:t xml:space="preserve">в письменной форме  в сканированном виде по </w:t>
      </w:r>
      <w:r w:rsidRPr="00154BE4">
        <w:rPr>
          <w:rFonts w:ascii="Arial" w:hAnsi="Arial" w:cs="Arial"/>
          <w:sz w:val="20"/>
          <w:lang w:val="en-US"/>
        </w:rPr>
        <w:t>e</w:t>
      </w:r>
      <w:r w:rsidRPr="00154BE4">
        <w:rPr>
          <w:rFonts w:ascii="Arial" w:hAnsi="Arial" w:cs="Arial"/>
          <w:sz w:val="20"/>
        </w:rPr>
        <w:t>-</w:t>
      </w:r>
      <w:r w:rsidRPr="00154BE4">
        <w:rPr>
          <w:rFonts w:ascii="Arial" w:hAnsi="Arial" w:cs="Arial"/>
          <w:sz w:val="20"/>
          <w:lang w:val="en-US"/>
        </w:rPr>
        <w:t>mail</w:t>
      </w:r>
      <w:r w:rsidRPr="00154BE4">
        <w:rPr>
          <w:rFonts w:ascii="Arial" w:hAnsi="Arial" w:cs="Arial"/>
          <w:sz w:val="20"/>
        </w:rPr>
        <w:t xml:space="preserve">:  </w:t>
      </w:r>
      <w:r w:rsidRPr="00154BE4">
        <w:rPr>
          <w:rFonts w:ascii="Arial" w:hAnsi="Arial" w:cs="Arial"/>
          <w:b/>
          <w:sz w:val="20"/>
        </w:rPr>
        <w:t xml:space="preserve"> </w:t>
      </w:r>
      <w:hyperlink r:id="rId10" w:history="1">
        <w:r w:rsidR="009D087A" w:rsidRPr="002E162D">
          <w:rPr>
            <w:rStyle w:val="ab"/>
            <w:rFonts w:ascii="Arial" w:hAnsi="Arial" w:cs="Arial"/>
            <w:i/>
            <w:iCs/>
            <w:sz w:val="20"/>
            <w:lang w:val="en-US"/>
          </w:rPr>
          <w:t>Titarenko</w:t>
        </w:r>
        <w:r w:rsidR="009D087A" w:rsidRPr="002E162D">
          <w:rPr>
            <w:rStyle w:val="ab"/>
            <w:rFonts w:ascii="Arial" w:hAnsi="Arial" w:cs="Arial"/>
            <w:i/>
            <w:iCs/>
            <w:sz w:val="20"/>
          </w:rPr>
          <w:t>_</w:t>
        </w:r>
        <w:r w:rsidR="009D087A" w:rsidRPr="002E162D">
          <w:rPr>
            <w:rStyle w:val="ab"/>
            <w:rFonts w:ascii="Arial" w:hAnsi="Arial" w:cs="Arial"/>
            <w:i/>
            <w:iCs/>
            <w:sz w:val="20"/>
            <w:lang w:val="en-US"/>
          </w:rPr>
          <w:t>N</w:t>
        </w:r>
        <w:r w:rsidR="009D087A" w:rsidRPr="002E162D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154BE4">
        <w:rPr>
          <w:rFonts w:ascii="Arial" w:hAnsi="Arial" w:cs="Arial"/>
          <w:sz w:val="20"/>
        </w:rPr>
        <w:t>.</w:t>
      </w:r>
    </w:p>
    <w:p w:rsidR="007F1527" w:rsidRPr="00154BE4" w:rsidRDefault="007F1527" w:rsidP="007F1527">
      <w:pPr>
        <w:pStyle w:val="ad"/>
        <w:rPr>
          <w:rFonts w:ascii="Arial" w:hAnsi="Arial" w:cs="Arial"/>
          <w:iCs/>
          <w:sz w:val="20"/>
        </w:rPr>
      </w:pPr>
      <w:r w:rsidRPr="00154BE4">
        <w:rPr>
          <w:rFonts w:ascii="Arial" w:hAnsi="Arial" w:cs="Arial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154BE4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AC3B2A">
        <w:rPr>
          <w:rFonts w:ascii="Arial" w:hAnsi="Arial" w:cs="Arial"/>
          <w:color w:val="000000"/>
          <w:sz w:val="20"/>
          <w:szCs w:val="20"/>
        </w:rPr>
        <w:t>3</w:t>
      </w:r>
      <w:r w:rsidR="000B0BF4">
        <w:rPr>
          <w:rFonts w:ascii="Arial" w:hAnsi="Arial" w:cs="Arial"/>
          <w:color w:val="000000"/>
          <w:sz w:val="20"/>
          <w:szCs w:val="20"/>
        </w:rPr>
        <w:t>0</w:t>
      </w:r>
      <w:r w:rsidR="00570C03" w:rsidRPr="00570C03">
        <w:rPr>
          <w:rFonts w:ascii="Arial" w:hAnsi="Arial" w:cs="Arial"/>
          <w:color w:val="000000"/>
          <w:sz w:val="20"/>
          <w:szCs w:val="20"/>
        </w:rPr>
        <w:t>.</w:t>
      </w:r>
      <w:r w:rsidR="006919AD">
        <w:rPr>
          <w:rFonts w:ascii="Arial" w:hAnsi="Arial" w:cs="Arial"/>
          <w:color w:val="000000"/>
          <w:sz w:val="20"/>
          <w:szCs w:val="20"/>
        </w:rPr>
        <w:t>0</w:t>
      </w:r>
      <w:r w:rsidR="00AC3B2A">
        <w:rPr>
          <w:rFonts w:ascii="Arial" w:hAnsi="Arial" w:cs="Arial"/>
          <w:color w:val="000000"/>
          <w:sz w:val="20"/>
          <w:szCs w:val="20"/>
        </w:rPr>
        <w:t>6</w:t>
      </w:r>
      <w:r w:rsidRPr="007F1527">
        <w:rPr>
          <w:rFonts w:ascii="Arial" w:hAnsi="Arial" w:cs="Arial"/>
          <w:color w:val="000000"/>
          <w:sz w:val="20"/>
          <w:szCs w:val="20"/>
        </w:rPr>
        <w:t>.201</w:t>
      </w:r>
      <w:r w:rsidR="00570C03" w:rsidRPr="00570C03">
        <w:rPr>
          <w:rFonts w:ascii="Arial" w:hAnsi="Arial" w:cs="Arial"/>
          <w:color w:val="000000"/>
          <w:sz w:val="20"/>
          <w:szCs w:val="20"/>
        </w:rPr>
        <w:t>6</w:t>
      </w:r>
      <w:r w:rsidRPr="007F1527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Default="006D0D1E" w:rsidP="007F1527">
      <w:pPr>
        <w:pStyle w:val="EON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31BF4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Pr="007F1527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BDB" w:rsidRDefault="00403BDB" w:rsidP="00813054">
      <w:pPr>
        <w:spacing w:after="0" w:line="240" w:lineRule="auto"/>
      </w:pPr>
      <w:r>
        <w:separator/>
      </w:r>
    </w:p>
  </w:endnote>
  <w:endnote w:type="continuationSeparator" w:id="0">
    <w:p w:rsidR="00403BDB" w:rsidRDefault="00403BDB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AC3B2A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fldSimple w:instr="NUMPAGES  \* Arabic  \* MERGEFORMAT">
            <w:r w:rsidR="00AC3B2A" w:rsidRPr="00AC3B2A">
              <w:rPr>
                <w:rFonts w:ascii="Times New Roman" w:hAnsi="Times New Roman" w:cs="Times New Roman"/>
                <w:noProof/>
              </w:rPr>
              <w:t>2</w:t>
            </w:r>
          </w:fldSimple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BDB" w:rsidRDefault="00403BDB" w:rsidP="00813054">
      <w:pPr>
        <w:spacing w:after="0" w:line="240" w:lineRule="auto"/>
      </w:pPr>
      <w:r>
        <w:separator/>
      </w:r>
    </w:p>
  </w:footnote>
  <w:footnote w:type="continuationSeparator" w:id="0">
    <w:p w:rsidR="00403BDB" w:rsidRDefault="00403BDB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403BDB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9A6BC1" w:rsidRDefault="00031BF4" w:rsidP="0029142E">
          <w:pPr>
            <w:pStyle w:val="EON6"/>
          </w:pPr>
          <w:r>
            <w:t>Титаренко Нина Алексеевна</w:t>
          </w:r>
        </w:p>
        <w:p w:rsidR="007D2233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031BF4">
            <w:t>) 71-3-21</w:t>
          </w:r>
        </w:p>
        <w:p w:rsidR="007D2233" w:rsidRPr="00F47FBB" w:rsidRDefault="00031BF4" w:rsidP="0029142E">
          <w:pPr>
            <w:pStyle w:val="EON6"/>
          </w:pPr>
          <w:proofErr w:type="spellStart"/>
          <w:r>
            <w:rPr>
              <w:lang w:val="en-US"/>
            </w:rPr>
            <w:t>Titarenko</w:t>
          </w:r>
          <w:proofErr w:type="spellEnd"/>
          <w:r w:rsidR="007D2233" w:rsidRPr="00F47FBB">
            <w:t>_</w:t>
          </w:r>
          <w:r w:rsidR="007D2233">
            <w:rPr>
              <w:lang w:val="en-US"/>
            </w:rPr>
            <w:t>N</w:t>
          </w:r>
          <w:r w:rsidR="007D2233" w:rsidRPr="00F47FBB">
            <w:t>@</w:t>
          </w:r>
          <w:r w:rsidR="007D2233">
            <w:rPr>
              <w:lang w:val="en-US"/>
            </w:rPr>
            <w:t>eon</w:t>
          </w:r>
          <w:r w:rsidR="007D2233" w:rsidRPr="00F47FBB">
            <w:t>-</w:t>
          </w:r>
          <w:proofErr w:type="spellStart"/>
          <w:r w:rsidR="007D2233">
            <w:rPr>
              <w:lang w:val="en-US"/>
            </w:rPr>
            <w:t>russia</w:t>
          </w:r>
          <w:proofErr w:type="spellEnd"/>
          <w:r w:rsidR="007D2233" w:rsidRPr="00F47FBB">
            <w:t>.</w:t>
          </w:r>
          <w:proofErr w:type="spellStart"/>
          <w:r w:rsidR="007D2233">
            <w:rPr>
              <w:lang w:val="en-US"/>
            </w:rPr>
            <w:t>ru</w:t>
          </w:r>
          <w:proofErr w:type="spellEnd"/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 wp14:anchorId="454C4046" wp14:editId="194A9AD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F0"/>
    <w:rsid w:val="00013989"/>
    <w:rsid w:val="000170DD"/>
    <w:rsid w:val="000173C4"/>
    <w:rsid w:val="0002541C"/>
    <w:rsid w:val="000265E0"/>
    <w:rsid w:val="00031BF4"/>
    <w:rsid w:val="00033BCF"/>
    <w:rsid w:val="00036CBA"/>
    <w:rsid w:val="00056218"/>
    <w:rsid w:val="0009508F"/>
    <w:rsid w:val="00095C7E"/>
    <w:rsid w:val="000A169C"/>
    <w:rsid w:val="000A681B"/>
    <w:rsid w:val="000B0BF4"/>
    <w:rsid w:val="000D1D1F"/>
    <w:rsid w:val="000D51C3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54BE4"/>
    <w:rsid w:val="00156B81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4C10"/>
    <w:rsid w:val="001B5FD7"/>
    <w:rsid w:val="001B6D7D"/>
    <w:rsid w:val="001E31D5"/>
    <w:rsid w:val="001E58D5"/>
    <w:rsid w:val="00211B85"/>
    <w:rsid w:val="00216EAC"/>
    <w:rsid w:val="00220160"/>
    <w:rsid w:val="002262FC"/>
    <w:rsid w:val="002325C1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B1D62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A6F"/>
    <w:rsid w:val="00395D46"/>
    <w:rsid w:val="003A2885"/>
    <w:rsid w:val="003A35EC"/>
    <w:rsid w:val="003B35E6"/>
    <w:rsid w:val="003B6A3E"/>
    <w:rsid w:val="003D024E"/>
    <w:rsid w:val="003D0DF8"/>
    <w:rsid w:val="003E1E57"/>
    <w:rsid w:val="003E629A"/>
    <w:rsid w:val="003E76EC"/>
    <w:rsid w:val="003F27E4"/>
    <w:rsid w:val="00403BDB"/>
    <w:rsid w:val="00414992"/>
    <w:rsid w:val="00417B20"/>
    <w:rsid w:val="004207D1"/>
    <w:rsid w:val="0043758B"/>
    <w:rsid w:val="004376F5"/>
    <w:rsid w:val="00461B89"/>
    <w:rsid w:val="00481161"/>
    <w:rsid w:val="00492C3D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0C03"/>
    <w:rsid w:val="00573B9E"/>
    <w:rsid w:val="00591723"/>
    <w:rsid w:val="00595A0A"/>
    <w:rsid w:val="00597557"/>
    <w:rsid w:val="005D69ED"/>
    <w:rsid w:val="005E00E0"/>
    <w:rsid w:val="005E711A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19AD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50F0"/>
    <w:rsid w:val="00766607"/>
    <w:rsid w:val="00770597"/>
    <w:rsid w:val="00771C6E"/>
    <w:rsid w:val="007A46C9"/>
    <w:rsid w:val="007A55F8"/>
    <w:rsid w:val="007B6AC1"/>
    <w:rsid w:val="007C2621"/>
    <w:rsid w:val="007D2233"/>
    <w:rsid w:val="007D33D7"/>
    <w:rsid w:val="007D3C3E"/>
    <w:rsid w:val="007E6272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61F33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087A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A4FA8"/>
    <w:rsid w:val="00AB3BB1"/>
    <w:rsid w:val="00AB5FC1"/>
    <w:rsid w:val="00AC1E22"/>
    <w:rsid w:val="00AC26D2"/>
    <w:rsid w:val="00AC3B2A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477A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264AE"/>
    <w:rsid w:val="00C315BB"/>
    <w:rsid w:val="00C35BD8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3A48"/>
    <w:rsid w:val="00CC7D14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A8B"/>
    <w:rsid w:val="00D43E93"/>
    <w:rsid w:val="00D4436E"/>
    <w:rsid w:val="00D532D2"/>
    <w:rsid w:val="00D55AFA"/>
    <w:rsid w:val="00D606B3"/>
    <w:rsid w:val="00D654BE"/>
    <w:rsid w:val="00D76B08"/>
    <w:rsid w:val="00D8459E"/>
    <w:rsid w:val="00D877FB"/>
    <w:rsid w:val="00DA17DA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49DD"/>
    <w:rsid w:val="00EA01F9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Titarenko_N@eon-russia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747F"/>
    <w:rsid w:val="000A255A"/>
    <w:rsid w:val="000C4836"/>
    <w:rsid w:val="000E1C4A"/>
    <w:rsid w:val="000F1055"/>
    <w:rsid w:val="0010133A"/>
    <w:rsid w:val="00110B4F"/>
    <w:rsid w:val="001132F5"/>
    <w:rsid w:val="00133F4F"/>
    <w:rsid w:val="00141493"/>
    <w:rsid w:val="00144C88"/>
    <w:rsid w:val="0018096A"/>
    <w:rsid w:val="00185AB0"/>
    <w:rsid w:val="00197BB7"/>
    <w:rsid w:val="00210BD2"/>
    <w:rsid w:val="00222F1B"/>
    <w:rsid w:val="00242D5D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94AFE"/>
    <w:rsid w:val="006A62F5"/>
    <w:rsid w:val="006C493C"/>
    <w:rsid w:val="00706DF2"/>
    <w:rsid w:val="00722E34"/>
    <w:rsid w:val="00735176"/>
    <w:rsid w:val="00751127"/>
    <w:rsid w:val="00792043"/>
    <w:rsid w:val="007B60B5"/>
    <w:rsid w:val="007C4EB1"/>
    <w:rsid w:val="008673B9"/>
    <w:rsid w:val="00875BB3"/>
    <w:rsid w:val="008C33B5"/>
    <w:rsid w:val="008E041B"/>
    <w:rsid w:val="008E22AE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D3DBA"/>
    <w:rsid w:val="00CF67E1"/>
    <w:rsid w:val="00D269EF"/>
    <w:rsid w:val="00D87BDE"/>
    <w:rsid w:val="00DE4595"/>
    <w:rsid w:val="00E002EA"/>
    <w:rsid w:val="00E1336E"/>
    <w:rsid w:val="00E30E22"/>
    <w:rsid w:val="00E3461C"/>
    <w:rsid w:val="00E8090E"/>
    <w:rsid w:val="00E96D6E"/>
    <w:rsid w:val="00EA7DBB"/>
    <w:rsid w:val="00EC3063"/>
    <w:rsid w:val="00F1706A"/>
    <w:rsid w:val="00F21703"/>
    <w:rsid w:val="00F21745"/>
    <w:rsid w:val="00F348E2"/>
    <w:rsid w:val="00F82826"/>
    <w:rsid w:val="00F93AF9"/>
    <w:rsid w:val="00FC3FEC"/>
    <w:rsid w:val="00FD0A5E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Титаренко Нина Алексеевна</cp:lastModifiedBy>
  <cp:revision>15</cp:revision>
  <cp:lastPrinted>2016-06-08T10:00:00Z</cp:lastPrinted>
  <dcterms:created xsi:type="dcterms:W3CDTF">2015-10-16T07:43:00Z</dcterms:created>
  <dcterms:modified xsi:type="dcterms:W3CDTF">2016-06-08T10:00:00Z</dcterms:modified>
</cp:coreProperties>
</file>