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3A77" w14:textId="77777777" w:rsidR="00833558" w:rsidRPr="00AD290A" w:rsidRDefault="00833558" w:rsidP="00833558">
      <w:pPr>
        <w:jc w:val="right"/>
        <w:rPr>
          <w:rFonts w:ascii="Verdana" w:hAnsi="Verdana"/>
          <w:i/>
          <w:sz w:val="20"/>
          <w:szCs w:val="20"/>
        </w:rPr>
      </w:pPr>
      <w:r w:rsidRPr="00AD290A">
        <w:rPr>
          <w:rFonts w:ascii="Verdana" w:hAnsi="Verdana"/>
          <w:i/>
          <w:sz w:val="20"/>
          <w:szCs w:val="20"/>
        </w:rPr>
        <w:t>Приложение № 3</w:t>
      </w:r>
    </w:p>
    <w:p w14:paraId="2EDEA8A5" w14:textId="355E2BB1" w:rsidR="00231833" w:rsidRPr="00AD290A" w:rsidRDefault="006E6B1A" w:rsidP="00833558">
      <w:pPr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к Т</w:t>
      </w:r>
      <w:bookmarkStart w:id="0" w:name="_GoBack"/>
      <w:bookmarkEnd w:id="0"/>
      <w:r w:rsidR="00231833" w:rsidRPr="00AD290A">
        <w:rPr>
          <w:rFonts w:ascii="Verdana" w:hAnsi="Verdana"/>
          <w:i/>
          <w:sz w:val="20"/>
          <w:szCs w:val="20"/>
        </w:rPr>
        <w:t>ехническому заданию</w:t>
      </w:r>
    </w:p>
    <w:p w14:paraId="2EF88B5F" w14:textId="77777777" w:rsidR="00833558" w:rsidRPr="00AD290A" w:rsidRDefault="00833558" w:rsidP="00833558">
      <w:pPr>
        <w:jc w:val="right"/>
        <w:rPr>
          <w:rFonts w:ascii="Verdana" w:hAnsi="Verdana"/>
          <w:b/>
          <w:bCs/>
          <w:i/>
          <w:color w:val="000000"/>
          <w:spacing w:val="-2"/>
          <w:sz w:val="20"/>
          <w:szCs w:val="20"/>
        </w:rPr>
      </w:pPr>
      <w:r w:rsidRPr="00AD290A">
        <w:rPr>
          <w:rFonts w:ascii="Verdana" w:hAnsi="Verdana"/>
          <w:i/>
          <w:sz w:val="20"/>
          <w:szCs w:val="20"/>
        </w:rPr>
        <w:t>«____» ______________ 201</w:t>
      </w:r>
      <w:r w:rsidR="00C63D51" w:rsidRPr="00AD290A">
        <w:rPr>
          <w:rFonts w:ascii="Verdana" w:hAnsi="Verdana"/>
          <w:i/>
          <w:sz w:val="20"/>
          <w:szCs w:val="20"/>
        </w:rPr>
        <w:t>6</w:t>
      </w:r>
      <w:r w:rsidRPr="00AD290A">
        <w:rPr>
          <w:rFonts w:ascii="Verdana" w:hAnsi="Verdana"/>
          <w:i/>
          <w:sz w:val="20"/>
          <w:szCs w:val="20"/>
        </w:rPr>
        <w:t>г.</w:t>
      </w:r>
    </w:p>
    <w:p w14:paraId="100795A7" w14:textId="77777777" w:rsidR="00833558" w:rsidRPr="00AD290A" w:rsidRDefault="00833558" w:rsidP="00833558">
      <w:pPr>
        <w:suppressAutoHyphens/>
        <w:jc w:val="center"/>
        <w:rPr>
          <w:rFonts w:ascii="Verdana" w:hAnsi="Verdana"/>
          <w:b/>
          <w:sz w:val="20"/>
          <w:szCs w:val="20"/>
        </w:rPr>
      </w:pPr>
    </w:p>
    <w:p w14:paraId="0E04EEDA" w14:textId="77777777" w:rsidR="00833558" w:rsidRPr="00AD290A" w:rsidRDefault="00833558" w:rsidP="00833558">
      <w:pPr>
        <w:ind w:left="284" w:right="-1"/>
        <w:jc w:val="center"/>
        <w:rPr>
          <w:rFonts w:ascii="Verdana" w:hAnsi="Verdana"/>
          <w:b/>
          <w:sz w:val="20"/>
          <w:szCs w:val="20"/>
        </w:rPr>
      </w:pPr>
      <w:r w:rsidRPr="00AD290A">
        <w:rPr>
          <w:rFonts w:ascii="Verdana" w:hAnsi="Verdana"/>
          <w:b/>
          <w:sz w:val="20"/>
          <w:szCs w:val="20"/>
        </w:rPr>
        <w:t>ГРАФИК ВЫПОЛНЕНИЯ РАБОТ</w:t>
      </w:r>
    </w:p>
    <w:p w14:paraId="6E4BEA19" w14:textId="77777777" w:rsidR="00833558" w:rsidRPr="00AD290A" w:rsidRDefault="00833558" w:rsidP="00833558">
      <w:pPr>
        <w:ind w:left="284" w:right="-1"/>
        <w:jc w:val="center"/>
        <w:rPr>
          <w:rFonts w:ascii="Verdana" w:hAnsi="Verdana"/>
          <w:b/>
          <w:sz w:val="20"/>
          <w:szCs w:val="20"/>
        </w:rPr>
      </w:pPr>
    </w:p>
    <w:p w14:paraId="7160B72B" w14:textId="77777777" w:rsidR="00C63D51" w:rsidRPr="00AD290A" w:rsidRDefault="00833558" w:rsidP="00C63D51">
      <w:pPr>
        <w:jc w:val="center"/>
        <w:rPr>
          <w:rFonts w:ascii="Verdana" w:hAnsi="Verdana"/>
          <w:b/>
          <w:sz w:val="20"/>
          <w:szCs w:val="20"/>
        </w:rPr>
      </w:pPr>
      <w:r w:rsidRPr="00AD290A">
        <w:rPr>
          <w:rFonts w:ascii="Verdana" w:hAnsi="Verdana"/>
          <w:b/>
          <w:sz w:val="20"/>
          <w:szCs w:val="20"/>
        </w:rPr>
        <w:t xml:space="preserve">по </w:t>
      </w:r>
      <w:r w:rsidR="00C63D51" w:rsidRPr="00AD290A">
        <w:rPr>
          <w:rFonts w:ascii="Verdana" w:hAnsi="Verdana"/>
          <w:b/>
          <w:sz w:val="20"/>
          <w:szCs w:val="20"/>
        </w:rPr>
        <w:t xml:space="preserve">замене трубопровода артезианской воды от Пусковой котельной до экипировочной с применением полиэтиленовых труб с поставкой </w:t>
      </w:r>
      <w:proofErr w:type="gramStart"/>
      <w:r w:rsidR="00C63D51" w:rsidRPr="00AD290A">
        <w:rPr>
          <w:rFonts w:ascii="Verdana" w:hAnsi="Verdana"/>
          <w:b/>
          <w:sz w:val="20"/>
          <w:szCs w:val="20"/>
        </w:rPr>
        <w:t>материалов  Подрядчиком</w:t>
      </w:r>
      <w:proofErr w:type="gramEnd"/>
    </w:p>
    <w:p w14:paraId="265FD0A7" w14:textId="77777777" w:rsidR="00833558" w:rsidRPr="00AD290A" w:rsidRDefault="00833558" w:rsidP="00833558">
      <w:pPr>
        <w:jc w:val="center"/>
        <w:rPr>
          <w:rFonts w:ascii="Verdana" w:hAnsi="Verdana"/>
          <w:b/>
          <w:sz w:val="20"/>
          <w:szCs w:val="20"/>
        </w:rPr>
      </w:pPr>
    </w:p>
    <w:p w14:paraId="44D45D07" w14:textId="77777777" w:rsidR="00833558" w:rsidRPr="00AD290A" w:rsidRDefault="00833558" w:rsidP="00833558">
      <w:pPr>
        <w:jc w:val="center"/>
        <w:rPr>
          <w:rFonts w:ascii="Verdana" w:hAnsi="Verdana"/>
          <w:b/>
          <w:sz w:val="20"/>
          <w:szCs w:val="20"/>
        </w:rPr>
      </w:pPr>
      <w:r w:rsidRPr="00AD290A">
        <w:rPr>
          <w:rFonts w:ascii="Verdana" w:hAnsi="Verdana"/>
          <w:b/>
          <w:sz w:val="20"/>
          <w:szCs w:val="20"/>
        </w:rPr>
        <w:t xml:space="preserve"> «</w:t>
      </w:r>
      <w:r w:rsidR="00C63D51" w:rsidRPr="00AD290A">
        <w:rPr>
          <w:rFonts w:ascii="Verdana" w:hAnsi="Verdana"/>
          <w:b/>
          <w:sz w:val="20"/>
          <w:szCs w:val="20"/>
        </w:rPr>
        <w:t>Смоленская ГРЭС» П</w:t>
      </w:r>
      <w:r w:rsidRPr="00AD290A">
        <w:rPr>
          <w:rFonts w:ascii="Verdana" w:hAnsi="Verdana"/>
          <w:b/>
          <w:sz w:val="20"/>
          <w:szCs w:val="20"/>
        </w:rPr>
        <w:t>АО «</w:t>
      </w:r>
      <w:proofErr w:type="spellStart"/>
      <w:r w:rsidR="00C63D51" w:rsidRPr="00AD290A">
        <w:rPr>
          <w:rFonts w:ascii="Verdana" w:hAnsi="Verdana"/>
          <w:b/>
          <w:sz w:val="20"/>
          <w:szCs w:val="20"/>
        </w:rPr>
        <w:t>Юнипро</w:t>
      </w:r>
      <w:proofErr w:type="spellEnd"/>
      <w:r w:rsidRPr="00AD290A">
        <w:rPr>
          <w:rFonts w:ascii="Verdana" w:hAnsi="Verdana"/>
          <w:b/>
          <w:sz w:val="20"/>
          <w:szCs w:val="20"/>
        </w:rPr>
        <w:t>»</w:t>
      </w:r>
    </w:p>
    <w:p w14:paraId="22019E86" w14:textId="77777777" w:rsidR="00833558" w:rsidRPr="00AD290A" w:rsidRDefault="00833558" w:rsidP="00833558">
      <w:pPr>
        <w:ind w:left="284" w:right="-1"/>
        <w:jc w:val="center"/>
        <w:rPr>
          <w:rFonts w:ascii="Verdana" w:hAnsi="Verdana"/>
          <w:b/>
          <w:bCs/>
          <w:spacing w:val="-1"/>
          <w:sz w:val="20"/>
          <w:szCs w:val="20"/>
        </w:rPr>
      </w:pPr>
    </w:p>
    <w:p w14:paraId="332B515F" w14:textId="3927F88C" w:rsidR="00833558" w:rsidRPr="00AD290A" w:rsidRDefault="00833558" w:rsidP="00833558">
      <w:pPr>
        <w:ind w:left="851" w:right="-393"/>
        <w:rPr>
          <w:rFonts w:ascii="Verdana" w:hAnsi="Verdana"/>
          <w:bCs/>
          <w:spacing w:val="-1"/>
          <w:sz w:val="20"/>
          <w:szCs w:val="20"/>
        </w:rPr>
      </w:pPr>
      <w:r w:rsidRPr="00AD290A">
        <w:rPr>
          <w:rFonts w:ascii="Verdana" w:hAnsi="Verdana"/>
          <w:bCs/>
          <w:spacing w:val="-1"/>
          <w:sz w:val="20"/>
          <w:szCs w:val="20"/>
        </w:rPr>
        <w:t xml:space="preserve">Начало выполнения работ: </w:t>
      </w:r>
      <w:r w:rsidR="004C5666">
        <w:rPr>
          <w:rFonts w:ascii="Verdana" w:hAnsi="Verdana"/>
          <w:bCs/>
          <w:spacing w:val="-1"/>
          <w:sz w:val="20"/>
          <w:szCs w:val="20"/>
        </w:rPr>
        <w:t>август</w:t>
      </w:r>
      <w:r w:rsidR="00C63D51" w:rsidRPr="00AD290A">
        <w:rPr>
          <w:rFonts w:ascii="Verdana" w:hAnsi="Verdana"/>
          <w:bCs/>
          <w:spacing w:val="-1"/>
          <w:sz w:val="20"/>
          <w:szCs w:val="20"/>
        </w:rPr>
        <w:t xml:space="preserve"> 2016</w:t>
      </w:r>
      <w:r w:rsidRPr="00AD290A">
        <w:rPr>
          <w:rFonts w:ascii="Verdana" w:hAnsi="Verdana"/>
          <w:bCs/>
          <w:spacing w:val="-1"/>
          <w:sz w:val="20"/>
          <w:szCs w:val="20"/>
        </w:rPr>
        <w:t>г.</w:t>
      </w:r>
    </w:p>
    <w:p w14:paraId="1FDD896C" w14:textId="67ADF1D3" w:rsidR="00833558" w:rsidRPr="00AD290A" w:rsidRDefault="00833558" w:rsidP="00833558">
      <w:pPr>
        <w:ind w:left="851" w:right="-393"/>
        <w:rPr>
          <w:rFonts w:ascii="Verdana" w:hAnsi="Verdana"/>
          <w:bCs/>
          <w:spacing w:val="-1"/>
          <w:sz w:val="20"/>
          <w:szCs w:val="20"/>
        </w:rPr>
      </w:pPr>
      <w:r w:rsidRPr="00AD290A">
        <w:rPr>
          <w:rFonts w:ascii="Verdana" w:hAnsi="Verdana"/>
          <w:bCs/>
          <w:spacing w:val="-1"/>
          <w:sz w:val="20"/>
          <w:szCs w:val="20"/>
        </w:rPr>
        <w:t xml:space="preserve">Окончание выполнения работ: </w:t>
      </w:r>
      <w:r w:rsidR="004C5666">
        <w:rPr>
          <w:rFonts w:ascii="Verdana" w:hAnsi="Verdana"/>
          <w:bCs/>
          <w:spacing w:val="-1"/>
          <w:sz w:val="20"/>
          <w:szCs w:val="20"/>
        </w:rPr>
        <w:t>сентябрь</w:t>
      </w:r>
      <w:r w:rsidR="00C63D51" w:rsidRPr="00AD290A">
        <w:rPr>
          <w:rFonts w:ascii="Verdana" w:hAnsi="Verdana"/>
          <w:bCs/>
          <w:spacing w:val="-1"/>
          <w:sz w:val="20"/>
          <w:szCs w:val="20"/>
        </w:rPr>
        <w:t xml:space="preserve"> 2016</w:t>
      </w:r>
      <w:r w:rsidRPr="00AD290A">
        <w:rPr>
          <w:rFonts w:ascii="Verdana" w:hAnsi="Verdana"/>
          <w:bCs/>
          <w:spacing w:val="-1"/>
          <w:sz w:val="20"/>
          <w:szCs w:val="20"/>
        </w:rPr>
        <w:t>г.</w:t>
      </w:r>
    </w:p>
    <w:tbl>
      <w:tblPr>
        <w:tblW w:w="12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3395"/>
        <w:gridCol w:w="272"/>
        <w:gridCol w:w="295"/>
        <w:gridCol w:w="285"/>
        <w:gridCol w:w="298"/>
        <w:gridCol w:w="27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8"/>
        <w:gridCol w:w="425"/>
        <w:gridCol w:w="299"/>
        <w:gridCol w:w="283"/>
        <w:gridCol w:w="288"/>
        <w:gridCol w:w="283"/>
        <w:gridCol w:w="300"/>
      </w:tblGrid>
      <w:tr w:rsidR="004C5666" w:rsidRPr="00AD290A" w14:paraId="6529E610" w14:textId="498E936F" w:rsidTr="004C5666">
        <w:trPr>
          <w:trHeight w:val="747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AE5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D290A">
              <w:rPr>
                <w:rFonts w:ascii="Verdana" w:hAnsi="Verdan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A1A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D290A">
              <w:rPr>
                <w:rFonts w:ascii="Verdana" w:hAnsi="Verdana" w:cs="Tahoma"/>
                <w:b/>
                <w:sz w:val="20"/>
                <w:szCs w:val="20"/>
              </w:rPr>
              <w:t>Наименование этапа</w:t>
            </w:r>
          </w:p>
        </w:tc>
        <w:tc>
          <w:tcPr>
            <w:tcW w:w="8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AD0" w14:textId="7BDF8D05" w:rsidR="004C5666" w:rsidRDefault="004C5666" w:rsidP="008B557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AD290A">
              <w:rPr>
                <w:rFonts w:ascii="Verdana" w:hAnsi="Verdana" w:cs="Tahoma"/>
                <w:b/>
                <w:sz w:val="20"/>
                <w:szCs w:val="20"/>
              </w:rPr>
              <w:t>Август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-сентябрь</w:t>
            </w:r>
          </w:p>
          <w:p w14:paraId="0A727CC9" w14:textId="3BB1F1BC" w:rsidR="004C5666" w:rsidRPr="00AD290A" w:rsidRDefault="004C5666" w:rsidP="008B5571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сроки выполнения работ в днях </w:t>
            </w:r>
            <w:r w:rsidRPr="00927186">
              <w:rPr>
                <w:rFonts w:ascii="Verdana" w:hAnsi="Verdana" w:cs="Tahoma"/>
                <w:b/>
                <w:sz w:val="20"/>
                <w:szCs w:val="20"/>
              </w:rPr>
              <w:t>с момента подписания Договора</w:t>
            </w:r>
          </w:p>
        </w:tc>
      </w:tr>
      <w:tr w:rsidR="004C5666" w:rsidRPr="00AD290A" w14:paraId="0A8E492B" w14:textId="0D072E4A" w:rsidTr="004C5666">
        <w:trPr>
          <w:trHeight w:val="680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23F" w14:textId="77777777" w:rsidR="004C5666" w:rsidRPr="00AD290A" w:rsidRDefault="004C5666" w:rsidP="0083355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80F" w14:textId="3C5FFF69" w:rsidR="004C5666" w:rsidRPr="00AD290A" w:rsidRDefault="004C5666" w:rsidP="00496E19">
            <w:pPr>
              <w:rPr>
                <w:rFonts w:ascii="Verdana" w:hAnsi="Verdana" w:cs="Tahoma"/>
                <w:sz w:val="20"/>
                <w:szCs w:val="20"/>
              </w:rPr>
            </w:pPr>
            <w:r w:rsidRPr="00AD290A">
              <w:rPr>
                <w:rFonts w:ascii="Verdana" w:hAnsi="Verdana" w:cs="Tahoma"/>
                <w:sz w:val="20"/>
                <w:szCs w:val="20"/>
              </w:rPr>
              <w:t>Приобретение и поставка МТР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62F2A16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4AACDED8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4D0F7183" w14:textId="0C19891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765C6438" w14:textId="005BA284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E6B1A">
              <w:rPr>
                <w:rFonts w:ascii="Verdana" w:hAnsi="Verdana" w:cs="Tahoma"/>
                <w:w w:val="68"/>
                <w:sz w:val="20"/>
                <w:szCs w:val="20"/>
              </w:rPr>
              <w:t xml:space="preserve">1 </w:t>
            </w:r>
            <w:r w:rsidRPr="006E6B1A">
              <w:rPr>
                <w:rFonts w:ascii="Verdana" w:hAnsi="Verdana" w:cs="Tahoma"/>
                <w:spacing w:val="15"/>
                <w:w w:val="68"/>
                <w:sz w:val="20"/>
                <w:szCs w:val="20"/>
              </w:rPr>
              <w:t>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398B9533" w14:textId="4B4ED66F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C5666">
              <w:rPr>
                <w:rFonts w:ascii="Verdana" w:hAnsi="Verdana" w:cs="Tahoma"/>
                <w:sz w:val="20"/>
                <w:szCs w:val="20"/>
              </w:rPr>
              <w:t xml:space="preserve"> 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0BBD7D74" w14:textId="2A85383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E6B1A">
              <w:rPr>
                <w:rFonts w:ascii="Verdana" w:hAnsi="Verdana" w:cs="Tahoma"/>
                <w:sz w:val="20"/>
                <w:szCs w:val="20"/>
              </w:rPr>
              <w:t xml:space="preserve"> н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07FFFB8F" w14:textId="4C368D6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E6B1A">
              <w:rPr>
                <w:rFonts w:ascii="Verdana" w:hAnsi="Verdana" w:cs="Tahoma"/>
                <w:sz w:val="20"/>
                <w:szCs w:val="20"/>
              </w:rP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  <w:tcFitText/>
          </w:tcPr>
          <w:p w14:paraId="77035557" w14:textId="63DC03B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927186">
              <w:rPr>
                <w:rFonts w:ascii="Verdana" w:hAnsi="Verdana" w:cs="Tahoma"/>
                <w:spacing w:val="79"/>
                <w:sz w:val="20"/>
                <w:szCs w:val="20"/>
              </w:rPr>
              <w:t>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452B6B4" w14:textId="5434573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0280001E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B47B7B6" w14:textId="71631DE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1F8C5F8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D7F66DD" w14:textId="0A2A407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2935BE9B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98776" w14:textId="299A8D91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1C3AE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81DF5" w14:textId="501963A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C1A1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B82A6" w14:textId="37E74418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1A55E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E49F6" w14:textId="0D75E6B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1ADE4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2A20B" w14:textId="616106E0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B8E4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1F26E" w14:textId="03C88C50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A4547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21987" w14:textId="43A2E865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E90E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14:paraId="43370655" w14:textId="2F3AE7E2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2F65F54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8792CA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C5666" w:rsidRPr="00AD290A" w14:paraId="7DF71113" w14:textId="64DDA53C" w:rsidTr="004C5666">
        <w:trPr>
          <w:trHeight w:val="680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CFB" w14:textId="77777777" w:rsidR="004C5666" w:rsidRPr="00AD290A" w:rsidRDefault="004C5666" w:rsidP="0083355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22B" w14:textId="18EE19B8" w:rsidR="004C5666" w:rsidRPr="00AD290A" w:rsidRDefault="004C5666" w:rsidP="00496E19">
            <w:pPr>
              <w:rPr>
                <w:rFonts w:ascii="Verdana" w:hAnsi="Verdana" w:cs="Tahoma"/>
                <w:sz w:val="20"/>
                <w:szCs w:val="20"/>
              </w:rPr>
            </w:pPr>
            <w:r w:rsidRPr="00AD290A">
              <w:rPr>
                <w:rFonts w:ascii="Verdana" w:hAnsi="Verdana" w:cs="Tahoma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7B06CBF2" w14:textId="4046140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533EE55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2DACDB8B" w14:textId="6DC1F72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A8F5F3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E175F28" w14:textId="7469D14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ECB092F" w14:textId="7CFD579F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0DA4C61D" w14:textId="53CA724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2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6E2F18C9" w14:textId="188F78B2" w:rsidR="004C5666" w:rsidRPr="00AD290A" w:rsidRDefault="004C5666" w:rsidP="004C566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8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3CB33A9" w14:textId="53160926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B931CC9" w14:textId="0F69D165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E2C3D18" w14:textId="6992DA51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е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01ABBFC" w14:textId="41CE5255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01B7E420" w14:textId="3D57105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181FB67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F65934D" w14:textId="735225D3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8DB4987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6230A692" w14:textId="3E4359D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A4D6292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9D6C2E0" w14:textId="6A6F48EC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D4A9330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2E2AC66A" w14:textId="56E5E9E3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586297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29DC87F3" w14:textId="6653BCF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51E32559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7F731B9B" w14:textId="2A2E6B9D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EB68EDB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576CAF4" w14:textId="0395A3B8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08250AC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7097CAB1" w14:textId="1F1BCA1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62BB834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18D719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C5666" w:rsidRPr="00AD290A" w14:paraId="040C1A96" w14:textId="2C87D8DA" w:rsidTr="004C5666">
        <w:trPr>
          <w:trHeight w:val="680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B34" w14:textId="77777777" w:rsidR="004C5666" w:rsidRPr="00AD290A" w:rsidRDefault="004C5666" w:rsidP="0083355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82C3" w14:textId="07CB58FC" w:rsidR="004C5666" w:rsidRPr="00AD290A" w:rsidRDefault="004C5666" w:rsidP="00496E19">
            <w:pPr>
              <w:rPr>
                <w:rFonts w:ascii="Verdana" w:hAnsi="Verdana" w:cs="Tahoma"/>
                <w:sz w:val="20"/>
                <w:szCs w:val="20"/>
              </w:rPr>
            </w:pPr>
            <w:r w:rsidRPr="00AD290A">
              <w:rPr>
                <w:rFonts w:ascii="Verdana" w:hAnsi="Verdana" w:cs="Tahoma"/>
                <w:sz w:val="20"/>
                <w:szCs w:val="20"/>
              </w:rPr>
              <w:t>Проведение гидравлических испытаний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64783" w14:textId="2B5045CC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0B64B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FC960" w14:textId="737C27AF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14D33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04AD4" w14:textId="44158AF9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229CF" w14:textId="66E17A5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DBC22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B14E8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3CBEB4" w14:textId="5F235119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293B8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AAD09" w14:textId="56E387E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59FDC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50202" w14:textId="48E198F4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B2047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CB18A" w14:textId="7077CC0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388F4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D0D03" w14:textId="05995020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5D3EE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FC356" w14:textId="1211D85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E5B9C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8DE4C" w14:textId="25783462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4070C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BC839" w14:textId="538D2EA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5623A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4B18B" w14:textId="3C83D23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98965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D29B6" w14:textId="7D8B5A06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D49E8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3FFFECA5" w14:textId="233958D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165A76AE" w14:textId="08904F73" w:rsidR="004C5666" w:rsidRPr="00AD290A" w:rsidRDefault="004C5666" w:rsidP="004C566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д.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6EDF9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C5666" w:rsidRPr="00AD290A" w14:paraId="0FDCCE36" w14:textId="45169A6B" w:rsidTr="004C5666">
        <w:trPr>
          <w:trHeight w:val="468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DFC" w14:textId="77777777" w:rsidR="004C5666" w:rsidRPr="00AD290A" w:rsidRDefault="004C5666" w:rsidP="00833558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DCE" w14:textId="7D31F49D" w:rsidR="004C5666" w:rsidRPr="00AD290A" w:rsidRDefault="004C5666" w:rsidP="00496E19">
            <w:pPr>
              <w:rPr>
                <w:rFonts w:ascii="Verdana" w:hAnsi="Verdana" w:cs="Tahoma"/>
                <w:sz w:val="20"/>
                <w:szCs w:val="20"/>
              </w:rPr>
            </w:pPr>
            <w:r w:rsidRPr="00AD290A">
              <w:rPr>
                <w:rFonts w:ascii="Verdana" w:hAnsi="Verdana" w:cs="Tahoma"/>
                <w:sz w:val="20"/>
                <w:szCs w:val="20"/>
              </w:rPr>
              <w:t>Сдача рабочей документации</w:t>
            </w:r>
            <w:r>
              <w:rPr>
                <w:rFonts w:ascii="Verdana" w:hAnsi="Verdana" w:cs="Tahoma"/>
                <w:sz w:val="20"/>
                <w:szCs w:val="20"/>
              </w:rPr>
              <w:t>, ввод в промышленную эксплуатацию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4F8D5" w14:textId="35199028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00C94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0D04C" w14:textId="4D542158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63D86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89C2E" w14:textId="2A8A8A3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1A7A6" w14:textId="18C7AF31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9E6D5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87B2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E7ECA" w14:textId="199605C8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B766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AEAC8" w14:textId="538AE6F9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D3142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AB9E3" w14:textId="470162E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F18D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6A1D6" w14:textId="25ACCBC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D951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DC79D" w14:textId="3FC919BF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68EBE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1992E" w14:textId="3E69971A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E33CC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F740D" w14:textId="40C878C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78F26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B0C51" w14:textId="76CE5C4B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5C64F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40266" w14:textId="548F1642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317B9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D8284" w14:textId="4B8171AF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ADF00" w14:textId="77777777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CEB66" w14:textId="0BAEA19E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DDC3" w:themeFill="background2"/>
          </w:tcPr>
          <w:p w14:paraId="42914F2B" w14:textId="151DB635" w:rsidR="004C5666" w:rsidRPr="00AD290A" w:rsidRDefault="004C5666" w:rsidP="0089294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DC3" w:themeFill="background2"/>
          </w:tcPr>
          <w:p w14:paraId="0F2EE652" w14:textId="1C8CD837" w:rsidR="004C5666" w:rsidRPr="00AD290A" w:rsidRDefault="004C5666" w:rsidP="004C566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д. </w:t>
            </w:r>
          </w:p>
        </w:tc>
      </w:tr>
    </w:tbl>
    <w:p w14:paraId="752A7094" w14:textId="77777777" w:rsidR="00833558" w:rsidRPr="00AD290A" w:rsidRDefault="00833558" w:rsidP="00833558">
      <w:pPr>
        <w:ind w:left="851" w:right="395"/>
        <w:jc w:val="both"/>
        <w:rPr>
          <w:rFonts w:ascii="Verdana" w:hAnsi="Verdana" w:cs="Calibri"/>
          <w:i/>
          <w:sz w:val="20"/>
          <w:szCs w:val="20"/>
        </w:rPr>
      </w:pPr>
    </w:p>
    <w:p w14:paraId="50EDEADC" w14:textId="77777777" w:rsidR="00C63D51" w:rsidRPr="00AD290A" w:rsidRDefault="00C63D51" w:rsidP="00C63D51">
      <w:pPr>
        <w:rPr>
          <w:rFonts w:ascii="Verdana" w:hAnsi="Verdana" w:cs="Calibri"/>
          <w:i/>
          <w:sz w:val="20"/>
          <w:szCs w:val="20"/>
        </w:rPr>
      </w:pPr>
    </w:p>
    <w:p w14:paraId="5257EA9D" w14:textId="44E298F6" w:rsidR="00C63D51" w:rsidRPr="00AD290A" w:rsidRDefault="004C5666" w:rsidP="00C63D51">
      <w:pPr>
        <w:rPr>
          <w:rFonts w:ascii="Verdana" w:hAnsi="Verdana" w:cs="Calibri"/>
          <w:i/>
          <w:sz w:val="20"/>
          <w:szCs w:val="20"/>
        </w:rPr>
      </w:pPr>
      <w:r>
        <w:rPr>
          <w:rFonts w:ascii="Verdana" w:hAnsi="Verdana" w:cs="Calibri"/>
          <w:i/>
          <w:sz w:val="20"/>
          <w:szCs w:val="20"/>
        </w:rPr>
        <w:t xml:space="preserve">              Общая продолжительность выполнения работ не должна превышать 31 календарный день.</w:t>
      </w:r>
    </w:p>
    <w:p w14:paraId="11D06A12" w14:textId="77777777" w:rsidR="00C63D51" w:rsidRDefault="00C63D51" w:rsidP="00C63D51">
      <w:pPr>
        <w:rPr>
          <w:rFonts w:ascii="Verdana" w:hAnsi="Verdana" w:cs="Calibri"/>
          <w:i/>
          <w:sz w:val="20"/>
          <w:szCs w:val="20"/>
        </w:rPr>
      </w:pPr>
    </w:p>
    <w:p w14:paraId="0381F0A3" w14:textId="77777777" w:rsidR="00C63D51" w:rsidRDefault="00C63D51" w:rsidP="00C63D51">
      <w:pPr>
        <w:rPr>
          <w:rFonts w:ascii="Verdana" w:hAnsi="Verdana" w:cs="Calibri"/>
          <w:i/>
          <w:sz w:val="20"/>
          <w:szCs w:val="20"/>
        </w:rPr>
      </w:pPr>
    </w:p>
    <w:p w14:paraId="37BC3D71" w14:textId="77777777" w:rsidR="00155DD3" w:rsidRDefault="006E6B1A" w:rsidP="00C63D51"/>
    <w:sectPr w:rsidR="00155DD3" w:rsidSect="008335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B4E7D"/>
    <w:multiLevelType w:val="hybridMultilevel"/>
    <w:tmpl w:val="93DC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8"/>
    <w:rsid w:val="000459A1"/>
    <w:rsid w:val="000A3D3B"/>
    <w:rsid w:val="00211A15"/>
    <w:rsid w:val="00231833"/>
    <w:rsid w:val="002A0BAC"/>
    <w:rsid w:val="0031087E"/>
    <w:rsid w:val="00496E19"/>
    <w:rsid w:val="004C5666"/>
    <w:rsid w:val="004E10B7"/>
    <w:rsid w:val="00617E15"/>
    <w:rsid w:val="006E6B1A"/>
    <w:rsid w:val="00833558"/>
    <w:rsid w:val="008B5571"/>
    <w:rsid w:val="00927186"/>
    <w:rsid w:val="00AD290A"/>
    <w:rsid w:val="00B13664"/>
    <w:rsid w:val="00C63D51"/>
    <w:rsid w:val="00D9123B"/>
    <w:rsid w:val="00DD67FF"/>
    <w:rsid w:val="00E143A4"/>
    <w:rsid w:val="00F0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F61"/>
  <w15:docId w15:val="{DBB21C13-5AA1-4FEE-A2D9-15E9199C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318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3183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318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318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318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18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1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 Алексей Викторович</dc:creator>
  <cp:lastModifiedBy>Казакова Елена Александровна</cp:lastModifiedBy>
  <cp:revision>15</cp:revision>
  <cp:lastPrinted>2016-07-01T12:15:00Z</cp:lastPrinted>
  <dcterms:created xsi:type="dcterms:W3CDTF">2016-06-28T06:31:00Z</dcterms:created>
  <dcterms:modified xsi:type="dcterms:W3CDTF">2016-07-07T06:13:00Z</dcterms:modified>
</cp:coreProperties>
</file>