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566EF6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EF6">
        <w:rPr>
          <w:rFonts w:ascii="Times New Roman" w:hAnsi="Times New Roman" w:cs="Times New Roman"/>
          <w:sz w:val="24"/>
          <w:szCs w:val="24"/>
        </w:rPr>
        <w:t>Уважаем</w:t>
      </w:r>
      <w:r w:rsidR="00566EF6" w:rsidRPr="00566EF6">
        <w:rPr>
          <w:rFonts w:ascii="Times New Roman" w:hAnsi="Times New Roman" w:cs="Times New Roman"/>
          <w:sz w:val="24"/>
          <w:szCs w:val="24"/>
        </w:rPr>
        <w:t>ый</w:t>
      </w:r>
      <w:r w:rsidR="00E903DA" w:rsidRPr="00566EF6">
        <w:rPr>
          <w:rFonts w:ascii="Times New Roman" w:hAnsi="Times New Roman" w:cs="Times New Roman"/>
          <w:sz w:val="24"/>
          <w:szCs w:val="24"/>
        </w:rPr>
        <w:t xml:space="preserve"> </w:t>
      </w:r>
      <w:r w:rsidR="0058087E" w:rsidRPr="00566EF6">
        <w:rPr>
          <w:rFonts w:ascii="Times New Roman" w:hAnsi="Times New Roman" w:cs="Times New Roman"/>
          <w:sz w:val="24"/>
          <w:szCs w:val="24"/>
        </w:rPr>
        <w:t>Станислав Витальевич</w:t>
      </w:r>
      <w:r w:rsidRPr="00566EF6">
        <w:rPr>
          <w:rFonts w:ascii="Times New Roman" w:hAnsi="Times New Roman" w:cs="Times New Roman"/>
          <w:sz w:val="24"/>
          <w:szCs w:val="24"/>
        </w:rPr>
        <w:t>!</w:t>
      </w:r>
    </w:p>
    <w:p w:rsidR="00504FF1" w:rsidRPr="00566EF6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66E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0101C8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</w:t>
      </w:r>
      <w:r w:rsidR="00566EF6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</w:t>
      </w:r>
      <w:r w:rsidR="00DF0144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566EF6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01C8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58087E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6A7FEB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«</w:t>
      </w:r>
      <w:bookmarkStart w:id="0" w:name="_GoBack"/>
      <w:bookmarkEnd w:id="0"/>
      <w:r w:rsidR="00566EF6" w:rsidRPr="00566EF6"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proofErr w:type="spellStart"/>
      <w:r w:rsidR="00566EF6" w:rsidRPr="00566EF6">
        <w:rPr>
          <w:rFonts w:ascii="Times New Roman" w:hAnsi="Times New Roman" w:cs="Times New Roman"/>
          <w:sz w:val="24"/>
          <w:szCs w:val="24"/>
        </w:rPr>
        <w:t>элегазовых</w:t>
      </w:r>
      <w:proofErr w:type="spellEnd"/>
      <w:r w:rsidR="00566EF6" w:rsidRPr="00566EF6">
        <w:rPr>
          <w:rFonts w:ascii="Times New Roman" w:hAnsi="Times New Roman" w:cs="Times New Roman"/>
          <w:sz w:val="24"/>
          <w:szCs w:val="24"/>
        </w:rPr>
        <w:t xml:space="preserve"> выключателей ОРУ-110-220кВ</w:t>
      </w:r>
      <w:r w:rsidR="000101C8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 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DF0144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</w:t>
      </w:r>
      <w:r w:rsidR="000101C8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0101C8"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4FF1" w:rsidRPr="00566EF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66E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66EF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66E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66EF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66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EF6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предложений: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37D77"/>
    <w:rsid w:val="003951AA"/>
    <w:rsid w:val="003E2195"/>
    <w:rsid w:val="003F2BEB"/>
    <w:rsid w:val="00433D19"/>
    <w:rsid w:val="00504FF1"/>
    <w:rsid w:val="00517BE6"/>
    <w:rsid w:val="00545999"/>
    <w:rsid w:val="00566EF6"/>
    <w:rsid w:val="0058087E"/>
    <w:rsid w:val="006A7FEB"/>
    <w:rsid w:val="006D6B59"/>
    <w:rsid w:val="00734C61"/>
    <w:rsid w:val="00AD31BB"/>
    <w:rsid w:val="00BB5FDF"/>
    <w:rsid w:val="00CB5B6D"/>
    <w:rsid w:val="00D8483B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2016-07-19T05:18:00Z</dcterms:created>
  <dcterms:modified xsi:type="dcterms:W3CDTF">2016-07-19T05:18:00Z</dcterms:modified>
</cp:coreProperties>
</file>