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425117">
        <w:rPr>
          <w:color w:val="000000"/>
          <w:sz w:val="24"/>
          <w:szCs w:val="24"/>
        </w:rPr>
        <w:t>392/ПУ</w:t>
      </w:r>
      <w:r>
        <w:rPr>
          <w:color w:val="000000"/>
          <w:sz w:val="24"/>
          <w:szCs w:val="24"/>
        </w:rPr>
        <w:t xml:space="preserve"> от «</w:t>
      </w:r>
      <w:r w:rsidR="00425117">
        <w:rPr>
          <w:color w:val="000000"/>
          <w:sz w:val="24"/>
          <w:szCs w:val="24"/>
        </w:rPr>
        <w:t>09</w:t>
      </w:r>
      <w:r w:rsidR="004E1436">
        <w:rPr>
          <w:color w:val="000000"/>
          <w:sz w:val="24"/>
          <w:szCs w:val="24"/>
        </w:rPr>
        <w:t>» августа 2016 года</w:t>
      </w:r>
      <w:r w:rsidRPr="00033237">
        <w:rPr>
          <w:color w:val="000000"/>
          <w:sz w:val="24"/>
          <w:szCs w:val="24"/>
        </w:rPr>
        <w:t>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425117" w:rsidP="0024390E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425117">
              <w:rPr>
                <w:bCs/>
                <w:sz w:val="24"/>
                <w:szCs w:val="24"/>
              </w:rPr>
              <w:t>Выполнение работ по устройству фундаментов F-34  в здании УПТ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425117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BF0238">
              <w:rPr>
                <w:bCs/>
                <w:sz w:val="24"/>
                <w:szCs w:val="24"/>
              </w:rPr>
              <w:t>ПАО</w:t>
            </w:r>
            <w:r w:rsidRPr="00033237">
              <w:rPr>
                <w:bCs/>
                <w:sz w:val="24"/>
                <w:szCs w:val="24"/>
              </w:rPr>
              <w:t xml:space="preserve"> «</w:t>
            </w:r>
            <w:r w:rsidR="00BF0238">
              <w:rPr>
                <w:bCs/>
                <w:sz w:val="24"/>
                <w:szCs w:val="24"/>
              </w:rPr>
              <w:t>Юнипро»</w:t>
            </w:r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425117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425117">
              <w:rPr>
                <w:sz w:val="24"/>
                <w:szCs w:val="24"/>
                <w:lang w:eastAsia="en-US"/>
              </w:rPr>
              <w:t>09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E1436">
              <w:rPr>
                <w:sz w:val="24"/>
                <w:szCs w:val="24"/>
                <w:lang w:eastAsia="en-US"/>
              </w:rPr>
              <w:t>08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425117">
              <w:rPr>
                <w:sz w:val="24"/>
                <w:szCs w:val="24"/>
                <w:lang w:eastAsia="en-US"/>
              </w:rPr>
              <w:t>12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4E1436">
              <w:rPr>
                <w:sz w:val="24"/>
                <w:szCs w:val="24"/>
                <w:lang w:eastAsia="en-US"/>
              </w:rPr>
              <w:t>08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составляющей» - оригинал предложения на бумажном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7A4839" w:rsidP="00425117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Сентябрь 2016 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  <w:bookmarkStart w:id="1" w:name="_GoBack"/>
            <w:bookmarkEnd w:id="1"/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допускается разделение документа на части при превышении допустимого объема файла (например, </w:t>
            </w:r>
            <w:r w:rsidRPr="00033237">
              <w:rPr>
                <w:i/>
              </w:rPr>
              <w:lastRenderedPageBreak/>
              <w:t>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proofErr w:type="spellStart"/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</w:t>
            </w:r>
            <w:proofErr w:type="spellEnd"/>
            <w:r w:rsidR="009D28D5" w:rsidRPr="0094536A">
              <w:rPr>
                <w:sz w:val="24"/>
                <w:szCs w:val="24"/>
                <w:lang w:eastAsia="en-US"/>
              </w:rPr>
              <w:t>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24390E"/>
    <w:rsid w:val="00374A74"/>
    <w:rsid w:val="003C6B2D"/>
    <w:rsid w:val="00425117"/>
    <w:rsid w:val="00456B1E"/>
    <w:rsid w:val="00460C7C"/>
    <w:rsid w:val="004D4492"/>
    <w:rsid w:val="004E1436"/>
    <w:rsid w:val="005A4DD8"/>
    <w:rsid w:val="005D60B0"/>
    <w:rsid w:val="006177E8"/>
    <w:rsid w:val="00676626"/>
    <w:rsid w:val="006A367F"/>
    <w:rsid w:val="006C657A"/>
    <w:rsid w:val="007A4839"/>
    <w:rsid w:val="008F1B2E"/>
    <w:rsid w:val="009250B4"/>
    <w:rsid w:val="0094536A"/>
    <w:rsid w:val="009D28D5"/>
    <w:rsid w:val="00B078E2"/>
    <w:rsid w:val="00B53B86"/>
    <w:rsid w:val="00BF0238"/>
    <w:rsid w:val="00D0271F"/>
    <w:rsid w:val="00DC1E6B"/>
    <w:rsid w:val="00E41A71"/>
    <w:rsid w:val="00EC2DC6"/>
    <w:rsid w:val="00EC4915"/>
    <w:rsid w:val="00EF4AB4"/>
    <w:rsid w:val="00F2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47</cp:revision>
  <cp:lastPrinted>2016-02-17T11:55:00Z</cp:lastPrinted>
  <dcterms:created xsi:type="dcterms:W3CDTF">2016-02-17T11:15:00Z</dcterms:created>
  <dcterms:modified xsi:type="dcterms:W3CDTF">2016-08-09T07:08:00Z</dcterms:modified>
</cp:coreProperties>
</file>