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1027FA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 183 от 30.11</w:t>
      </w:r>
      <w:r w:rsidR="003603D4" w:rsidRPr="00E347BC">
        <w:rPr>
          <w:rFonts w:ascii="Arial" w:hAnsi="Arial" w:cs="Arial"/>
        </w:rPr>
        <w:t>.2016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5514BF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5514BF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 xml:space="preserve"> 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Салфетки влажные DEFENDER для LCD мониторов 100 шт. (в банке)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 DEFENDER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упак.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15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2</w:t>
            </w:r>
          </w:p>
        </w:tc>
        <w:tc>
          <w:tcPr>
            <w:tcW w:w="3887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Диск WD5000AAKX Western Digital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WD5000AAKX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35809" w:rsidRPr="005514BF" w:rsidTr="005514BF">
        <w:trPr>
          <w:trHeight w:val="70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Диск жесткий WDBBUZ0020BBK Western Digital WD10JFCX 2,5" 1Тб SATA 6Gb/s 7200rpm 16Mб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WDBBUZ0020BBK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4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WD10JFCX Western Digital 2,5" 1</w:t>
            </w:r>
            <w:r w:rsidRPr="005514BF">
              <w:rPr>
                <w:rFonts w:ascii="Arial" w:hAnsi="Arial" w:cs="Arial"/>
                <w:color w:val="000000"/>
              </w:rPr>
              <w:t>Тб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SATA 6Gb/s 7200rpm 16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WD10JFCX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5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ST91000640NS Seagate Constellation.2 1</w:t>
            </w:r>
            <w:r w:rsidRPr="005514BF">
              <w:rPr>
                <w:rFonts w:ascii="Arial" w:hAnsi="Arial" w:cs="Arial"/>
                <w:color w:val="000000"/>
              </w:rPr>
              <w:t>Тб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SATA 6Gb/s 2,5" 7200rpm 64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ST91000640NS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6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WD2503ABYX  Western Digital RE4 250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SATAII-300 3,5" 7200rpm 64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WD2503ABYX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WD5003ABYX Western Digital RE4 500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SATAII-300 3,5" 7200rpm 64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WD5003ABYX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ST500NM0011 Seagate Constellation ES 500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SATAIII-600 3,5" 7200rpm 64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ST500NM0011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ST250DM000 Seagate Barracuda 250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SATAIII-600 3,5" 7200rpm 64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ST250DM000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4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Диск твердотельный SSDSA2CW080G3 Intel объем буфера 80Мб емкость 320Гб для настольного компьютера размер 2,5" тип интерфейса SATA-II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SSDSA2CW080G3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Флэш-накопитель TS64GJF780 Transcend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TS64GJF750K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8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Флэш-накопитель TS64GJF780 Transcend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TS128GJF780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lastRenderedPageBreak/>
              <w:t>13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Флэш-накопитель TS256GJF780 Transcend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TS256GJF780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14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C4096A HP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C4096A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C7115A HP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C7115A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CE740A HP оригинал 7000 страниц для HP CLJ CP5225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CE740A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красный CE743A HP оригинал 7300 страниц к HP CLJ CP5225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CE743A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голубой HP CE741A оригинал 7300 страниц к HP CLJ CP5225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CE741A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желтый CE742A HP оригинал 7300 страниц к СLJ СP5225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CE742A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Термопаста НС-125/КПТ-8 в тюбике 125г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НС-125/КПТ-8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черный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CF214A HP </w:t>
            </w:r>
            <w:r w:rsidRPr="005514BF">
              <w:rPr>
                <w:rFonts w:ascii="Arial" w:hAnsi="Arial" w:cs="Arial"/>
                <w:color w:val="000000"/>
              </w:rPr>
              <w:t>для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LaserJet Enterprise 700 M725/M712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CF214A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22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черный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CF280A HP </w:t>
            </w:r>
            <w:r w:rsidRPr="005514BF">
              <w:rPr>
                <w:rFonts w:ascii="Arial" w:hAnsi="Arial" w:cs="Arial"/>
                <w:color w:val="000000"/>
              </w:rPr>
              <w:t>для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LaserJet Pro 400 M401/M425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CF280A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CE400A(№507A) HP для M551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CE400A(№507A)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24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голубой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CE401A(№507A) HP </w:t>
            </w:r>
            <w:r w:rsidRPr="005514BF">
              <w:rPr>
                <w:rFonts w:ascii="Arial" w:hAnsi="Arial" w:cs="Arial"/>
                <w:color w:val="000000"/>
              </w:rPr>
              <w:t>для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M551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CE401A(№507A)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желтый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CE402A(№507A) HP </w:t>
            </w:r>
            <w:r w:rsidRPr="005514BF">
              <w:rPr>
                <w:rFonts w:ascii="Arial" w:hAnsi="Arial" w:cs="Arial"/>
                <w:color w:val="000000"/>
              </w:rPr>
              <w:t>для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M551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CE402A(№507A)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пурпурный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CE403A(№507A) HP </w:t>
            </w:r>
            <w:r w:rsidRPr="005514BF">
              <w:rPr>
                <w:rFonts w:ascii="Arial" w:hAnsi="Arial" w:cs="Arial"/>
                <w:color w:val="000000"/>
              </w:rPr>
              <w:t>для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M551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CE403A(№507A)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27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Кулер EverCool 50x50x10мм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EverCool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28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Кулер для видеокарты Spire 40x40x10, 2pin, 12V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Spire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Вентилятор ZM-F2 PLUS (SF) размеры 92х92х25 код производителя- ZS 9225ASL Zalman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ZM-F2 PLUS (SF)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Кулер ZM-F1 Plus Zalman для корпуса материал пластик </w:t>
            </w:r>
            <w:r w:rsidRPr="005514BF">
              <w:rPr>
                <w:rFonts w:ascii="Arial" w:hAnsi="Arial" w:cs="Arial"/>
                <w:color w:val="000000"/>
              </w:rPr>
              <w:lastRenderedPageBreak/>
              <w:t>скорость вращения 2800об/мин уровень шума 32дБ подшипник 1х скольжения размер 80x80x25мм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lastRenderedPageBreak/>
              <w:t>ZM-F1 Plus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DVD-R 4,7Gb Verbatim 16x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8D2976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Verbatim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32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8D2976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Verbatim 4.7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DVD-RW Matt Silver 4x5 Pack Jewel Case(5 </w:t>
            </w:r>
            <w:r w:rsidRPr="005514BF">
              <w:rPr>
                <w:rFonts w:ascii="Arial" w:hAnsi="Arial" w:cs="Arial"/>
                <w:color w:val="000000"/>
              </w:rPr>
              <w:t>компакт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дисков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в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отдельной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упаковке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1842" w:type="dxa"/>
            <w:vAlign w:val="center"/>
          </w:tcPr>
          <w:p w:rsidR="00535809" w:rsidRPr="005514BF" w:rsidRDefault="008D2976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Verbatim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35809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33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535809" w:rsidP="008D2976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Verbatim 8,5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DVD+R Double Layer 8x </w:t>
            </w:r>
            <w:r w:rsidR="008D2976">
              <w:rPr>
                <w:rFonts w:ascii="Arial" w:hAnsi="Arial" w:cs="Arial"/>
                <w:color w:val="000000"/>
              </w:rPr>
              <w:t>упа</w:t>
            </w:r>
            <w:r w:rsidRPr="005514BF">
              <w:rPr>
                <w:rFonts w:ascii="Arial" w:hAnsi="Arial" w:cs="Arial"/>
                <w:color w:val="000000"/>
              </w:rPr>
              <w:t>ковка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25 </w:t>
            </w:r>
            <w:r w:rsidRPr="005514BF">
              <w:rPr>
                <w:rFonts w:ascii="Arial" w:hAnsi="Arial" w:cs="Arial"/>
                <w:color w:val="000000"/>
              </w:rPr>
              <w:t>дисков</w:t>
            </w:r>
          </w:p>
        </w:tc>
        <w:tc>
          <w:tcPr>
            <w:tcW w:w="1842" w:type="dxa"/>
            <w:vAlign w:val="center"/>
          </w:tcPr>
          <w:p w:rsidR="00535809" w:rsidRPr="008D2976" w:rsidRDefault="008D2976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Verbatim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упак.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черный 103B Minolta Наименование материала-Тонер, Торговая марка-Minolta, Чертежный/каталожный номер-103B, Принадлежность к оборудованию-E-1030/1031,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103B Minolta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4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35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к HP Laser Jet 2035/2055 150г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HP Laser Jet 1160/1320/201 фасовка 150г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HP Laser Jet 9000 бутылка 1650г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T-CF226 HP к LJ M402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T-CF226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39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Тонер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HP CLJ5500/5550 Cyan 350</w:t>
            </w:r>
            <w:r w:rsidRPr="005514BF">
              <w:rPr>
                <w:rFonts w:ascii="Arial" w:hAnsi="Arial" w:cs="Arial"/>
                <w:color w:val="000000"/>
              </w:rPr>
              <w:t>г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(Master)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Master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Тонер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HP CLJ5500/5550 Yellow 350</w:t>
            </w:r>
            <w:r w:rsidRPr="005514BF">
              <w:rPr>
                <w:rFonts w:ascii="Arial" w:hAnsi="Arial" w:cs="Arial"/>
                <w:color w:val="000000"/>
              </w:rPr>
              <w:t>г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(Master)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 CLJ5500/5550 Yellow 350</w:t>
            </w:r>
            <w:r w:rsidRPr="005514BF">
              <w:rPr>
                <w:rFonts w:ascii="Arial" w:hAnsi="Arial" w:cs="Arial"/>
                <w:color w:val="000000"/>
              </w:rPr>
              <w:t>г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(Master)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Тонер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HP CLJ5500/5550 Magenta 350</w:t>
            </w:r>
            <w:r w:rsidRPr="005514BF">
              <w:rPr>
                <w:rFonts w:ascii="Arial" w:hAnsi="Arial" w:cs="Arial"/>
                <w:color w:val="000000"/>
              </w:rPr>
              <w:t>г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(Master)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HP CLJ5500/5550 Magenta 350</w:t>
            </w:r>
            <w:r w:rsidRPr="005514BF">
              <w:rPr>
                <w:rFonts w:ascii="Arial" w:hAnsi="Arial" w:cs="Arial"/>
                <w:color w:val="000000"/>
              </w:rPr>
              <w:t>г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(Master)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42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CLJ 5500/5550 blue HP банка 350г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CLJ 5500/5550 blue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43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цветной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№78 C6578AE HP original 38</w:t>
            </w:r>
            <w:r w:rsidRPr="005514BF">
              <w:rPr>
                <w:rFonts w:ascii="Arial" w:hAnsi="Arial" w:cs="Arial"/>
                <w:color w:val="000000"/>
              </w:rPr>
              <w:t>мл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C6578AE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светло-голубой 7,5мл C13T08254 Epson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C13T08254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светло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голубой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C13T048540 Epson original 13</w:t>
            </w:r>
            <w:r w:rsidRPr="005514BF">
              <w:rPr>
                <w:rFonts w:ascii="Arial" w:hAnsi="Arial" w:cs="Arial"/>
                <w:color w:val="000000"/>
              </w:rPr>
              <w:t>мл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C13T048540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матовый 130мл №72 C9403A HP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C9403A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Original CH565A HP №82 </w:t>
            </w:r>
            <w:r w:rsidRPr="005514BF">
              <w:rPr>
                <w:rFonts w:ascii="Arial" w:hAnsi="Arial" w:cs="Arial"/>
                <w:color w:val="000000"/>
              </w:rPr>
              <w:t>черный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для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принтеров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HP Design Jet 510 69</w:t>
            </w:r>
            <w:r w:rsidRPr="005514BF">
              <w:rPr>
                <w:rFonts w:ascii="Arial" w:hAnsi="Arial" w:cs="Arial"/>
                <w:color w:val="000000"/>
              </w:rPr>
              <w:t>мл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CH565A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6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lastRenderedPageBreak/>
              <w:t>48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C8543X HP original к LJ 9040/9050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C8543X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8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49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CC364A HP original Торговая марка-HP, Наименование материала-Картридж, Чертежный/каталожный номер-CC364A, Принадлежность к оборудованию-HP LaserJet P4015,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CC364A HP  original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CF226A HP original </w:t>
            </w:r>
            <w:r w:rsidRPr="005514BF">
              <w:rPr>
                <w:rFonts w:ascii="Arial" w:hAnsi="Arial" w:cs="Arial"/>
                <w:color w:val="000000"/>
              </w:rPr>
              <w:t>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LJ M402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CF226A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черный CE740A HP оригинал 7000 страниц для HP CLJ CP5225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CE740A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52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голубой HP CE741A оригинал 7300 страниц к HP CLJ CP5225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CE741A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желтый CE742A HP оригинал 7300 страниц к СLJ СP5225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CE742A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красный CE743A HP оригинал 7300 страниц к HP CLJ CP5225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CE743A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55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Фотобарабан для принтера HP LJ 1160/1320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LJ 1160/1320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Фотобарабан к HP LJ 2035/2055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Чип черный картриджа CE740A НР к CP 5225 7000 страниц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Чип голубой картриджа CE741A НР к CP 5225 7300 страниц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59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Чип красный картриджа CE743A НР к CP 5225 7300 страниц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Чип желтый картриджа CE742A НР к CP 5225 7300 страниц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Вал зарядный PCR-1200-10ШТ-СОВМ HP к LJ 1200/ 1100/ 1010/1300 /1320/ 1160/ 1020/ P2035/ P2055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PCR-1200-10ШТ-СОВМ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62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Фотобарабан F-CF226 HP к CF226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F-CF226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63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Вал тефлоновый RB2-5948 HP к LJ 9000/9040/9050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RB2-5948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Вал резиновый RB2-5921-000 HP к LJ 9000/9040/9050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RB2-5921-000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65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Вал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переноса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(</w:t>
            </w:r>
            <w:r w:rsidRPr="005514BF">
              <w:rPr>
                <w:rFonts w:ascii="Arial" w:hAnsi="Arial" w:cs="Arial"/>
                <w:color w:val="000000"/>
              </w:rPr>
              <w:t>коротрон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) RF5-3319-XX/RG5-5662-050CN/RG5-5650-000/RF5-3319-000CN/RG5-5662-000CN HP </w:t>
            </w:r>
            <w:r w:rsidRPr="005514BF">
              <w:rPr>
                <w:rFonts w:ascii="Arial" w:hAnsi="Arial" w:cs="Arial"/>
                <w:color w:val="000000"/>
              </w:rPr>
              <w:t>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LJ 9000/9040/9050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RF5-3319-XX/RG5-5662-050CN/RG5-5650-000/RF5-3319-000CN/RG5-5662-000CN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lastRenderedPageBreak/>
              <w:t>66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Термопленка FF-1200-OT для принтеров HP 1200/1150/1320/2005 Original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FF-1200-OT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Панель сенсорная FK2-0329-000000/FK2-0246-000000/FH6-0784-000000/FH6-0834-000000 в сборе для Canon iR-2270/4570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FK2-0329-000000/FK2-0246-000000/FH6-0784-000000/FH6-0834-000000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Модуль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оперативной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памяти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DIMM DDR3-1333</w:t>
            </w:r>
            <w:r w:rsidRPr="005514BF">
              <w:rPr>
                <w:rFonts w:ascii="Arial" w:hAnsi="Arial" w:cs="Arial"/>
                <w:color w:val="000000"/>
              </w:rPr>
              <w:t>МГц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PC3-10600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/</w:t>
            </w:r>
            <w:r w:rsidRPr="005514BF">
              <w:rPr>
                <w:rFonts w:ascii="Arial" w:hAnsi="Arial" w:cs="Arial"/>
                <w:color w:val="000000"/>
              </w:rPr>
              <w:t>с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2048Mb Lenovo 44T1481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DIMM DDR3-1333 2048Mb Lenovo 44T1481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69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жесткий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HDD-ST500DM002 Seagate SATA3 500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7200RPM 16</w:t>
            </w:r>
            <w:r w:rsidRPr="005514BF">
              <w:rPr>
                <w:rFonts w:ascii="Arial" w:hAnsi="Arial" w:cs="Arial"/>
                <w:color w:val="000000"/>
              </w:rPr>
              <w:t>Мб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HDD-ST500DM002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Мышь оптическая светодиодная проводная NetScroll 100 USB Genius с разрешением оптического сенсора 800dpi 2 клавиши и колесо прокрутки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NetScroll 100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Коврик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Nova Microptic+Elegance, </w:t>
            </w:r>
            <w:r w:rsidRPr="005514BF">
              <w:rPr>
                <w:rFonts w:ascii="Arial" w:hAnsi="Arial" w:cs="Arial"/>
                <w:color w:val="000000"/>
              </w:rPr>
              <w:t>серебро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, 4000dpi? </w:t>
            </w:r>
            <w:r w:rsidRPr="005514BF">
              <w:rPr>
                <w:rFonts w:ascii="Arial" w:hAnsi="Arial" w:cs="Arial"/>
                <w:color w:val="000000"/>
              </w:rPr>
              <w:t>175 х 220 х 0,8 мм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Nova Microptic+Elegance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72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DVD-R 4,7Gb Mirex 16x Slim Case 1</w:t>
            </w: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DVD-R 4,7Gb Mirex 16x Slim Case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73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Диск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CD-R 700Mb Verbatim 52</w:t>
            </w:r>
            <w:r w:rsidRPr="005514BF">
              <w:rPr>
                <w:rFonts w:ascii="Arial" w:hAnsi="Arial" w:cs="Arial"/>
                <w:color w:val="000000"/>
              </w:rPr>
              <w:t>х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Slim Case 1</w:t>
            </w: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CD-R 700Mb Verbatim 52</w:t>
            </w:r>
            <w:r w:rsidRPr="005514BF">
              <w:rPr>
                <w:rFonts w:ascii="Arial" w:hAnsi="Arial" w:cs="Arial"/>
                <w:color w:val="000000"/>
              </w:rPr>
              <w:t>х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Slim Case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8D29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Фильтр сетевой ZIS Pilot-GL 1,8м на 6 розеток 220-230В 50/60Гц 2,2кВт 10А</w:t>
            </w:r>
          </w:p>
        </w:tc>
        <w:tc>
          <w:tcPr>
            <w:tcW w:w="1842" w:type="dxa"/>
          </w:tcPr>
          <w:p w:rsidR="005514BF" w:rsidRPr="005514BF" w:rsidRDefault="008D2976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ZIS Pilot-GL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148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75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Бирка для ключа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Ключница КЛ-50С для хранения 50 комплектов ключей лицевая панель стекло мебельное на задней стенке корпуса расположены отверстия для крепления комплектуется 5 планками под навеску ключей в комплект входят брелоки для ключей в дверь установлен замок типа Cam-Lock цвет серый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KЛ-50С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2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Принтер монохромный лазерный LaserJet Pro M402dn RU HP G3V21A формат печати А4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LaserJet Pro M402dn RU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8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Устройство сетевое МФУ LJ Pro M426dw(F6W16A) HP с функциями двусторонней печати двустороннего сканирования и двустороннего копирования формат A4 cкорость черно-белой печати обычный режим до 38 </w:t>
            </w:r>
            <w:r w:rsidRPr="005514BF">
              <w:rPr>
                <w:rFonts w:ascii="Arial" w:hAnsi="Arial" w:cs="Arial"/>
                <w:color w:val="000000"/>
              </w:rPr>
              <w:lastRenderedPageBreak/>
              <w:t>стр./мин качество черно-белой печати(режим наилучшего качества) до 1200х1200 точек на дюйм 600x600 т/д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lastRenderedPageBreak/>
              <w:t>LJ Pro M426dw(F6W16A)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6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79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Устройство МФУ Color LaserJet Pro MFP M476dn(CF386A) HP скорость печати текста до 20 стр/мин максимальное разрешение копира 300x420 т/д область сканирования 216х297мм встроенный факс прием документов без бумаги до 250 страниц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Color LaserJet Pro MFP M476dn(CF386A)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Принтер цветной L1800 Epson формат A3 со встроенной СНПЧ скорость черно-белой печати 15 стр/мин скорость цветной печати 15 стр/мин</w:t>
            </w:r>
          </w:p>
        </w:tc>
        <w:tc>
          <w:tcPr>
            <w:tcW w:w="1842" w:type="dxa"/>
          </w:tcPr>
          <w:p w:rsidR="005514BF" w:rsidRPr="005514BF" w:rsidRDefault="008D2976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L1800 Epson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8D29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Картридж </w:t>
            </w:r>
            <w:r w:rsidR="008D2976" w:rsidRPr="005514BF">
              <w:rPr>
                <w:rFonts w:ascii="Arial" w:hAnsi="Arial" w:cs="Arial"/>
                <w:color w:val="000000"/>
              </w:rPr>
              <w:t xml:space="preserve">Epson </w:t>
            </w:r>
            <w:r w:rsidRPr="005514BF">
              <w:rPr>
                <w:rFonts w:ascii="Arial" w:hAnsi="Arial" w:cs="Arial"/>
                <w:color w:val="000000"/>
              </w:rPr>
              <w:t>C13T67314A черный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C13T67314A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82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 Epson C13T67324A синий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C13T67324A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83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8D29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Картридж </w:t>
            </w:r>
            <w:r w:rsidR="008D2976" w:rsidRPr="005514BF">
              <w:rPr>
                <w:rFonts w:ascii="Arial" w:hAnsi="Arial" w:cs="Arial"/>
                <w:color w:val="000000"/>
              </w:rPr>
              <w:t xml:space="preserve">Epson </w:t>
            </w:r>
            <w:r w:rsidRPr="005514BF">
              <w:rPr>
                <w:rFonts w:ascii="Arial" w:hAnsi="Arial" w:cs="Arial"/>
                <w:color w:val="000000"/>
              </w:rPr>
              <w:t>C13T67334A пурпурный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C13T67334A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8D29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Картридж </w:t>
            </w:r>
            <w:r w:rsidR="008D2976" w:rsidRPr="005514BF">
              <w:rPr>
                <w:rFonts w:ascii="Arial" w:hAnsi="Arial" w:cs="Arial"/>
                <w:color w:val="000000"/>
              </w:rPr>
              <w:t xml:space="preserve">Epson </w:t>
            </w:r>
            <w:r w:rsidRPr="005514BF">
              <w:rPr>
                <w:rFonts w:ascii="Arial" w:hAnsi="Arial" w:cs="Arial"/>
                <w:color w:val="000000"/>
              </w:rPr>
              <w:t>C13T67344A желтый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C13T67344A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85</w:t>
            </w:r>
          </w:p>
        </w:tc>
        <w:tc>
          <w:tcPr>
            <w:tcW w:w="3887" w:type="dxa"/>
            <w:shd w:val="clear" w:color="auto" w:fill="auto"/>
          </w:tcPr>
          <w:p w:rsidR="005514BF" w:rsidRPr="008D2976" w:rsidRDefault="005514BF" w:rsidP="008D29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8D2976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8D2976" w:rsidRPr="008D2976">
              <w:rPr>
                <w:rFonts w:ascii="Arial" w:hAnsi="Arial" w:cs="Arial"/>
                <w:color w:val="000000"/>
                <w:lang w:val="en-US"/>
              </w:rPr>
              <w:t xml:space="preserve">Epson </w:t>
            </w:r>
            <w:r w:rsidRPr="008D2976">
              <w:rPr>
                <w:rFonts w:ascii="Arial" w:hAnsi="Arial" w:cs="Arial"/>
                <w:color w:val="000000"/>
                <w:lang w:val="en-US"/>
              </w:rPr>
              <w:t xml:space="preserve">C13T67354A Epson </w:t>
            </w:r>
            <w:r w:rsidRPr="005514BF">
              <w:rPr>
                <w:rFonts w:ascii="Arial" w:hAnsi="Arial" w:cs="Arial"/>
                <w:color w:val="000000"/>
              </w:rPr>
              <w:t>светло</w:t>
            </w:r>
            <w:r w:rsidRPr="008D2976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голубой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C13T67354A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8D29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Картридж </w:t>
            </w:r>
            <w:r w:rsidR="008D2976" w:rsidRPr="005514BF">
              <w:rPr>
                <w:rFonts w:ascii="Arial" w:hAnsi="Arial" w:cs="Arial"/>
                <w:color w:val="000000"/>
              </w:rPr>
              <w:t xml:space="preserve">Epson </w:t>
            </w:r>
            <w:r w:rsidRPr="005514BF">
              <w:rPr>
                <w:rFonts w:ascii="Arial" w:hAnsi="Arial" w:cs="Arial"/>
                <w:color w:val="000000"/>
              </w:rPr>
              <w:t>C13T67364A светло-голубой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C13T67364A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Видеокамера HD Webcam C270 Logitech разрешение видео 1280x720 подключение через USB 2.0 встроенный микрофон совместима с Windows MacOS</w:t>
            </w:r>
          </w:p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HD Webcam C270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Колонки звуковые S150 Logitech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S150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89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Переходник 7009U3 Espada внешний корпус для подключения SSD-накопителя M.2 к порту USB 3.0 компьютера</w:t>
            </w:r>
          </w:p>
        </w:tc>
        <w:tc>
          <w:tcPr>
            <w:tcW w:w="1842" w:type="dxa"/>
          </w:tcPr>
          <w:p w:rsidR="005514BF" w:rsidRPr="005514BF" w:rsidRDefault="008D2976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7009U3 Espada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7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Диск PX-128M6G+ Plextor SSD для ноутбука и настольного компьютера объем 128Гб скорость записи/скорость чтения 360/520Мб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PX-128M6G+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7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Патч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корд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серый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PC-LPM-UTP-RJ45-RJ45-C5e-0.3M-LSZH-GY Hyperline </w:t>
            </w:r>
            <w:r w:rsidRPr="005514BF">
              <w:rPr>
                <w:rFonts w:ascii="Arial" w:hAnsi="Arial" w:cs="Arial"/>
                <w:color w:val="000000"/>
              </w:rPr>
              <w:t>тип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UTP </w:t>
            </w:r>
            <w:r w:rsidRPr="005514BF">
              <w:rPr>
                <w:rFonts w:ascii="Arial" w:hAnsi="Arial" w:cs="Arial"/>
                <w:color w:val="000000"/>
              </w:rPr>
              <w:t>длинна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0,3</w:t>
            </w:r>
            <w:r w:rsidRPr="005514BF">
              <w:rPr>
                <w:rFonts w:ascii="Arial" w:hAnsi="Arial" w:cs="Arial"/>
                <w:color w:val="000000"/>
              </w:rPr>
              <w:t>м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RJ45-RJ45-C </w:t>
            </w:r>
            <w:r w:rsidRPr="005514BF">
              <w:rPr>
                <w:rFonts w:ascii="Arial" w:hAnsi="Arial" w:cs="Arial"/>
                <w:color w:val="000000"/>
              </w:rPr>
              <w:t>категория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5e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PC-LPM-UTP-RJ45-RJ45-C5e-0.3M-LSZH-GY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92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Патч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корд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желтый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PC-LPM-UTP-RJ45-RJ45-C5e-0.5M-LSZH-YL Hyperline </w:t>
            </w:r>
            <w:r w:rsidRPr="005514BF">
              <w:rPr>
                <w:rFonts w:ascii="Arial" w:hAnsi="Arial" w:cs="Arial"/>
                <w:color w:val="000000"/>
              </w:rPr>
              <w:t>тип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UTP </w:t>
            </w:r>
            <w:r w:rsidRPr="005514BF">
              <w:rPr>
                <w:rFonts w:ascii="Arial" w:hAnsi="Arial" w:cs="Arial"/>
                <w:color w:val="000000"/>
              </w:rPr>
              <w:t>длина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0,5</w:t>
            </w:r>
            <w:r w:rsidRPr="005514BF">
              <w:rPr>
                <w:rFonts w:ascii="Arial" w:hAnsi="Arial" w:cs="Arial"/>
                <w:color w:val="000000"/>
              </w:rPr>
              <w:t>м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категория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5</w:t>
            </w:r>
            <w:r w:rsidRPr="005514BF">
              <w:rPr>
                <w:rFonts w:ascii="Arial" w:hAnsi="Arial" w:cs="Arial"/>
                <w:color w:val="000000"/>
              </w:rPr>
              <w:t>Е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RJ45-RJ45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PC-LPM-UTP-RJ45-RJ45-C5e-0.5M-LSZH-YL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lastRenderedPageBreak/>
              <w:t>93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Патч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корд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оранжевый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PC-LPM-UTP-RJ45-RJ45-C5e-1M-OR Hyperline </w:t>
            </w:r>
            <w:r w:rsidRPr="005514BF">
              <w:rPr>
                <w:rFonts w:ascii="Arial" w:hAnsi="Arial" w:cs="Arial"/>
                <w:color w:val="000000"/>
              </w:rPr>
              <w:t>тип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UTP RJ45-RJ45 </w:t>
            </w:r>
            <w:r w:rsidRPr="005514BF">
              <w:rPr>
                <w:rFonts w:ascii="Arial" w:hAnsi="Arial" w:cs="Arial"/>
                <w:color w:val="000000"/>
              </w:rPr>
              <w:t>категория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5</w:t>
            </w:r>
            <w:r w:rsidRPr="005514BF">
              <w:rPr>
                <w:rFonts w:ascii="Arial" w:hAnsi="Arial" w:cs="Arial"/>
                <w:color w:val="000000"/>
              </w:rPr>
              <w:t>е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длина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1</w:t>
            </w:r>
            <w:r w:rsidRPr="005514BF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PC-LPM-UTP-RJ45-RJ45-C5e-1M-OR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94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Патч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корд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красный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PC-LPM-UTP-RJ45-RJ45-C5e-1.5M-RD Hyperline </w:t>
            </w:r>
            <w:r w:rsidRPr="005514BF">
              <w:rPr>
                <w:rFonts w:ascii="Arial" w:hAnsi="Arial" w:cs="Arial"/>
                <w:color w:val="000000"/>
              </w:rPr>
              <w:t>тип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UTP </w:t>
            </w:r>
            <w:r w:rsidRPr="005514BF">
              <w:rPr>
                <w:rFonts w:ascii="Arial" w:hAnsi="Arial" w:cs="Arial"/>
                <w:color w:val="000000"/>
              </w:rPr>
              <w:t>длина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1,5</w:t>
            </w:r>
            <w:r w:rsidRPr="005514BF">
              <w:rPr>
                <w:rFonts w:ascii="Arial" w:hAnsi="Arial" w:cs="Arial"/>
                <w:color w:val="000000"/>
              </w:rPr>
              <w:t>м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категория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5</w:t>
            </w:r>
            <w:r w:rsidRPr="005514BF">
              <w:rPr>
                <w:rFonts w:ascii="Arial" w:hAnsi="Arial" w:cs="Arial"/>
                <w:color w:val="000000"/>
              </w:rPr>
              <w:t>Е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RJ45-RJ45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PC-LPM-UTP-RJ45-RJ45-C5e-1.5M-RD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95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Патч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корд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зеленый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PC-LPM-UTP-RJ45-RJ45-C5e-3M-GN Hyperline </w:t>
            </w:r>
            <w:r w:rsidRPr="005514BF">
              <w:rPr>
                <w:rFonts w:ascii="Arial" w:hAnsi="Arial" w:cs="Arial"/>
                <w:color w:val="000000"/>
              </w:rPr>
              <w:t>тип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UTP </w:t>
            </w:r>
            <w:r w:rsidRPr="005514BF">
              <w:rPr>
                <w:rFonts w:ascii="Arial" w:hAnsi="Arial" w:cs="Arial"/>
                <w:color w:val="000000"/>
              </w:rPr>
              <w:t>категория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5</w:t>
            </w:r>
            <w:r w:rsidRPr="005514BF">
              <w:rPr>
                <w:rFonts w:ascii="Arial" w:hAnsi="Arial" w:cs="Arial"/>
                <w:color w:val="000000"/>
              </w:rPr>
              <w:t>е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длина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3</w:t>
            </w:r>
            <w:r w:rsidRPr="005514BF">
              <w:rPr>
                <w:rFonts w:ascii="Arial" w:hAnsi="Arial" w:cs="Arial"/>
                <w:color w:val="000000"/>
              </w:rPr>
              <w:t>м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RJ45-RJ45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PC-LPM-UTP-RJ45-RJ45-C5e-3M-GN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96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Патч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корд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5514BF">
              <w:rPr>
                <w:rFonts w:ascii="Arial" w:hAnsi="Arial" w:cs="Arial"/>
                <w:color w:val="000000"/>
              </w:rPr>
              <w:t>синий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 PC-LPM-UTP-RJ45-RJ45-C5e-0.3M-BL Hyperline </w:t>
            </w:r>
            <w:r w:rsidRPr="005514BF">
              <w:rPr>
                <w:rFonts w:ascii="Arial" w:hAnsi="Arial" w:cs="Arial"/>
                <w:color w:val="000000"/>
              </w:rPr>
              <w:t>тип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UTP </w:t>
            </w:r>
            <w:r w:rsidRPr="005514BF">
              <w:rPr>
                <w:rFonts w:ascii="Arial" w:hAnsi="Arial" w:cs="Arial"/>
                <w:color w:val="000000"/>
              </w:rPr>
              <w:t>категория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5</w:t>
            </w:r>
            <w:r w:rsidRPr="005514BF">
              <w:rPr>
                <w:rFonts w:ascii="Arial" w:hAnsi="Arial" w:cs="Arial"/>
                <w:color w:val="000000"/>
              </w:rPr>
              <w:t>е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RJ45-RJ45 </w:t>
            </w:r>
            <w:r w:rsidRPr="005514BF">
              <w:rPr>
                <w:rFonts w:ascii="Arial" w:hAnsi="Arial" w:cs="Arial"/>
                <w:color w:val="000000"/>
              </w:rPr>
              <w:t>длина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0,3</w:t>
            </w:r>
            <w:r w:rsidRPr="005514BF">
              <w:rPr>
                <w:rFonts w:ascii="Arial" w:hAnsi="Arial" w:cs="Arial"/>
                <w:color w:val="000000"/>
              </w:rPr>
              <w:t>м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PC-LPM-UTP-RJ45-RJ45-C5e-0.3M-BL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50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97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Картридж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CF280A HP original </w:t>
            </w:r>
            <w:r w:rsidRPr="005514BF">
              <w:rPr>
                <w:rFonts w:ascii="Arial" w:hAnsi="Arial" w:cs="Arial"/>
                <w:color w:val="000000"/>
              </w:rPr>
              <w:t>к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LJ Pro M401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CF280A  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98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Тонер желтый CE272A HP к CLJ 5525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CE272A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3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99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Фильтр сетевой ZIS Pilot-GL 3м на 6 розеток 220-230В 50/60Гц 2,2кВт 10А</w:t>
            </w:r>
          </w:p>
        </w:tc>
        <w:tc>
          <w:tcPr>
            <w:tcW w:w="1842" w:type="dxa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ZIS</w:t>
            </w:r>
            <w:r w:rsidR="00EF7D8D">
              <w:rPr>
                <w:rFonts w:ascii="Arial" w:hAnsi="Arial" w:cs="Arial"/>
                <w:color w:val="000000"/>
              </w:rPr>
              <w:t xml:space="preserve"> Pilot-GL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 w:rsidRPr="005514BF">
              <w:rPr>
                <w:rFonts w:ascii="Arial" w:hAnsi="Arial" w:cs="Arial"/>
                <w:lang w:val="en-US"/>
              </w:rPr>
              <w:t>100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Фильтр сетевой ZIS Pilot-GL 1,8м на 6 розеток 220-230В 50/60Гц 2,2кВт 10А</w:t>
            </w:r>
          </w:p>
        </w:tc>
        <w:tc>
          <w:tcPr>
            <w:tcW w:w="1842" w:type="dxa"/>
          </w:tcPr>
          <w:p w:rsidR="005514BF" w:rsidRPr="005514BF" w:rsidRDefault="005514BF" w:rsidP="00EF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 xml:space="preserve">ZIS Pilot-GL 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  <w:lang w:val="en-US"/>
              </w:rPr>
              <w:t>78</w:t>
            </w:r>
          </w:p>
        </w:tc>
      </w:tr>
      <w:tr w:rsidR="005514BF" w:rsidRPr="005514BF" w:rsidTr="005514BF">
        <w:trPr>
          <w:trHeight w:val="600"/>
        </w:trPr>
        <w:tc>
          <w:tcPr>
            <w:tcW w:w="650" w:type="dxa"/>
            <w:shd w:val="clear" w:color="auto" w:fill="auto"/>
            <w:noWrap/>
            <w:vAlign w:val="center"/>
          </w:tcPr>
          <w:p w:rsidR="005514BF" w:rsidRPr="005514BF" w:rsidRDefault="005514BF" w:rsidP="005514B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101</w:t>
            </w:r>
          </w:p>
        </w:tc>
        <w:tc>
          <w:tcPr>
            <w:tcW w:w="3887" w:type="dxa"/>
            <w:shd w:val="clear" w:color="auto" w:fill="auto"/>
          </w:tcPr>
          <w:p w:rsidR="005514BF" w:rsidRPr="005514BF" w:rsidRDefault="005514BF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Флеш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>-</w:t>
            </w:r>
            <w:r w:rsidRPr="005514BF">
              <w:rPr>
                <w:rFonts w:ascii="Arial" w:hAnsi="Arial" w:cs="Arial"/>
                <w:color w:val="000000"/>
              </w:rPr>
              <w:t>карта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Transcend 32</w:t>
            </w:r>
            <w:r w:rsidRPr="005514BF">
              <w:rPr>
                <w:rFonts w:ascii="Arial" w:hAnsi="Arial" w:cs="Arial"/>
                <w:color w:val="000000"/>
              </w:rPr>
              <w:t>Гб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microSD microSDHC </w:t>
            </w:r>
            <w:r w:rsidRPr="005514BF">
              <w:rPr>
                <w:rFonts w:ascii="Arial" w:hAnsi="Arial" w:cs="Arial"/>
                <w:color w:val="000000"/>
              </w:rPr>
              <w:t>класс</w:t>
            </w:r>
            <w:r w:rsidRPr="005514BF">
              <w:rPr>
                <w:rFonts w:ascii="Arial" w:hAnsi="Arial" w:cs="Arial"/>
                <w:color w:val="000000"/>
                <w:lang w:val="en-US"/>
              </w:rPr>
              <w:t xml:space="preserve"> 10</w:t>
            </w:r>
          </w:p>
        </w:tc>
        <w:tc>
          <w:tcPr>
            <w:tcW w:w="1842" w:type="dxa"/>
          </w:tcPr>
          <w:p w:rsidR="005514BF" w:rsidRPr="005514BF" w:rsidRDefault="00EF7D8D" w:rsidP="00EF7D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Transcend </w:t>
            </w:r>
          </w:p>
        </w:tc>
        <w:tc>
          <w:tcPr>
            <w:tcW w:w="1843" w:type="dxa"/>
            <w:shd w:val="clear" w:color="auto" w:fill="auto"/>
            <w:noWrap/>
          </w:tcPr>
          <w:p w:rsidR="005514BF" w:rsidRPr="005514BF" w:rsidRDefault="00EF7D8D" w:rsidP="005514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noWrap/>
          </w:tcPr>
          <w:p w:rsidR="005514BF" w:rsidRPr="005514BF" w:rsidRDefault="00EF7D8D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514BF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  <w:noWrap/>
          </w:tcPr>
          <w:p w:rsidR="005514BF" w:rsidRPr="005514BF" w:rsidRDefault="00EF7D8D" w:rsidP="00551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</w:t>
            </w:r>
          </w:p>
        </w:tc>
      </w:tr>
    </w:tbl>
    <w:p w:rsidR="00BD094A" w:rsidRPr="005514BF" w:rsidRDefault="00BD094A" w:rsidP="00BD094A">
      <w:pPr>
        <w:jc w:val="center"/>
        <w:rPr>
          <w:rFonts w:ascii="Arial" w:hAnsi="Arial" w:cs="Arial"/>
          <w:lang w:val="en-US"/>
        </w:rPr>
      </w:pPr>
    </w:p>
    <w:sectPr w:rsidR="00BD094A" w:rsidRPr="0055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603D4"/>
    <w:rsid w:val="0050751A"/>
    <w:rsid w:val="00535809"/>
    <w:rsid w:val="005514BF"/>
    <w:rsid w:val="00656798"/>
    <w:rsid w:val="00752E3B"/>
    <w:rsid w:val="008D2976"/>
    <w:rsid w:val="00AA1AA6"/>
    <w:rsid w:val="00BA287A"/>
    <w:rsid w:val="00BD094A"/>
    <w:rsid w:val="00D74396"/>
    <w:rsid w:val="00E347BC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5756</TotalTime>
  <Pages>7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19</cp:revision>
  <dcterms:created xsi:type="dcterms:W3CDTF">2015-11-19T01:08:00Z</dcterms:created>
  <dcterms:modified xsi:type="dcterms:W3CDTF">2016-11-30T01:39:00Z</dcterms:modified>
</cp:coreProperties>
</file>