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90" w:rsidRDefault="00911590" w:rsidP="00911590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911590" w:rsidRDefault="00911590" w:rsidP="00911590">
      <w:pPr>
        <w:pStyle w:val="ConsPlusNormal"/>
        <w:jc w:val="right"/>
      </w:pPr>
      <w:r>
        <w:t>к приказу ФАС России</w:t>
      </w:r>
    </w:p>
    <w:p w:rsidR="00911590" w:rsidRDefault="00911590" w:rsidP="00911590">
      <w:pPr>
        <w:pStyle w:val="ConsPlusNormal"/>
        <w:jc w:val="right"/>
      </w:pPr>
      <w:r>
        <w:t>от 08.10.2014 N 631/14</w:t>
      </w:r>
    </w:p>
    <w:p w:rsidR="00911590" w:rsidRDefault="00911590" w:rsidP="00911590">
      <w:pPr>
        <w:pStyle w:val="ConsPlusNormal"/>
        <w:jc w:val="both"/>
      </w:pPr>
    </w:p>
    <w:p w:rsidR="00911590" w:rsidRDefault="00911590" w:rsidP="00911590">
      <w:pPr>
        <w:pStyle w:val="ConsPlusNormal"/>
        <w:jc w:val="center"/>
        <w:rPr>
          <w:b/>
          <w:bCs/>
        </w:rPr>
      </w:pPr>
      <w:bookmarkStart w:id="1" w:name="Par31"/>
      <w:bookmarkEnd w:id="1"/>
      <w:r>
        <w:rPr>
          <w:b/>
          <w:bCs/>
        </w:rPr>
        <w:t>Форма раскрытия информации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о выбросах загрязняющих веществ, оказывающих негативное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влияние на окружающую среду, и мероприятиях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по их сокращению на следующий год</w:t>
      </w:r>
    </w:p>
    <w:p w:rsidR="00911590" w:rsidRDefault="00911590" w:rsidP="00911590">
      <w:pPr>
        <w:pStyle w:val="ConsPlusNormal"/>
        <w:jc w:val="both"/>
      </w:pPr>
    </w:p>
    <w:tbl>
      <w:tblPr>
        <w:tblW w:w="963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340"/>
        <w:gridCol w:w="1382"/>
        <w:gridCol w:w="1913"/>
        <w:gridCol w:w="1375"/>
      </w:tblGrid>
      <w:tr w:rsidR="00911590" w:rsidTr="004F689F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Экологические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Единица измерения - тонны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</w:tr>
      <w:tr w:rsidR="00911590" w:rsidTr="004F689F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Факт по итогам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</w:p>
        </w:tc>
      </w:tr>
      <w:tr w:rsidR="00911590" w:rsidTr="00BF4B28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Наименование мероприятия по сокращению выбросов загрязняющих веществ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План/цель</w:t>
            </w:r>
          </w:p>
        </w:tc>
      </w:tr>
      <w:tr w:rsidR="00911590" w:rsidTr="00BF4B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6</w:t>
            </w:r>
          </w:p>
        </w:tc>
      </w:tr>
      <w:tr w:rsidR="00911590" w:rsidTr="00BF4B2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Объем выбросов загрязняющих веществ в атмосферу: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1.1. оксид азота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22692B" w:rsidRDefault="00B85FFD" w:rsidP="002D68EC">
            <w:pPr>
              <w:pStyle w:val="ConsPlusNormal"/>
            </w:pPr>
            <w:r>
              <w:t>5 901,329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Ремонты котельного и газоочистного оборудования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В допустимых пределах разрешения на выбросы</w:t>
            </w:r>
          </w:p>
        </w:tc>
      </w:tr>
      <w:tr w:rsidR="002A5F9F" w:rsidTr="00BF4B28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1.2. диоксид серы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B85FFD" w:rsidRDefault="00B85FFD" w:rsidP="008D7D6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8 272,536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1.3. твердые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B85FFD" w:rsidRDefault="00B85FFD" w:rsidP="0099506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1 558,991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1.4. летучие органические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1.5. оксид углерода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B85FFD" w:rsidRDefault="00B85FFD" w:rsidP="00E30B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11 816,54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911590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1.6. углероды (без летучих органических соединений)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911590" w:rsidTr="00BF4B28">
        <w:trPr>
          <w:trHeight w:val="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Итого: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2A5F9F" w:rsidRDefault="00B85FFD" w:rsidP="004F689F">
            <w:pPr>
              <w:pStyle w:val="ConsPlusNormal"/>
            </w:pPr>
            <w:r>
              <w:t>27 549,4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</w:tbl>
    <w:p w:rsidR="00322A99" w:rsidRDefault="00322A99"/>
    <w:sectPr w:rsidR="0032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90"/>
    <w:rsid w:val="0022692B"/>
    <w:rsid w:val="002A5F9F"/>
    <w:rsid w:val="002D68EC"/>
    <w:rsid w:val="00322A99"/>
    <w:rsid w:val="00385DB6"/>
    <w:rsid w:val="00397CF0"/>
    <w:rsid w:val="004F689F"/>
    <w:rsid w:val="005A647A"/>
    <w:rsid w:val="005E0174"/>
    <w:rsid w:val="006938F8"/>
    <w:rsid w:val="00711182"/>
    <w:rsid w:val="00892BB0"/>
    <w:rsid w:val="008D7D68"/>
    <w:rsid w:val="00911590"/>
    <w:rsid w:val="0094305E"/>
    <w:rsid w:val="0096175F"/>
    <w:rsid w:val="00995060"/>
    <w:rsid w:val="009B29A9"/>
    <w:rsid w:val="00A253BA"/>
    <w:rsid w:val="00AF2C34"/>
    <w:rsid w:val="00B85FFD"/>
    <w:rsid w:val="00BF4B28"/>
    <w:rsid w:val="00DC1423"/>
    <w:rsid w:val="00E30B83"/>
    <w:rsid w:val="00ED4D5C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09276-2138-488A-A5FB-710834A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Черкасский Евгений Валерьевич</dc:creator>
  <cp:lastModifiedBy>Большакова Мария Игоревна</cp:lastModifiedBy>
  <cp:revision>2</cp:revision>
  <dcterms:created xsi:type="dcterms:W3CDTF">2017-05-25T09:29:00Z</dcterms:created>
  <dcterms:modified xsi:type="dcterms:W3CDTF">2017-05-25T09:29:00Z</dcterms:modified>
</cp:coreProperties>
</file>