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Уведомление </w:t>
      </w:r>
      <w:bookmarkStart w:id="0" w:name="_GoBack"/>
      <w:r w:rsidRPr="009D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FB22A5" w:rsidRPr="009D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D659A" w:rsidRPr="009D659A">
        <w:rPr>
          <w:rFonts w:ascii="Times New Roman" w:hAnsi="Times New Roman" w:cs="Times New Roman"/>
          <w:color w:val="000000"/>
          <w:sz w:val="24"/>
          <w:szCs w:val="24"/>
        </w:rPr>
        <w:t>П180524-81, П180524-</w:t>
      </w:r>
      <w:proofErr w:type="gramStart"/>
      <w:r w:rsidR="009D659A" w:rsidRPr="009D659A">
        <w:rPr>
          <w:rFonts w:ascii="Times New Roman" w:hAnsi="Times New Roman" w:cs="Times New Roman"/>
          <w:color w:val="000000"/>
          <w:sz w:val="24"/>
          <w:szCs w:val="24"/>
        </w:rPr>
        <w:t>82</w:t>
      </w:r>
      <w:r w:rsidR="009D659A" w:rsidRPr="009D659A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</w:t>
      </w:r>
      <w:proofErr w:type="gramEnd"/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EF5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D0E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</w:t>
      </w:r>
      <w:r w:rsidR="00B1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ября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8D7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C65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1D07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 w:rsidR="00E57A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C22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7F51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ремонту </w:t>
      </w:r>
      <w:r w:rsidR="00EF51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турбины с маслосистемой,</w:t>
      </w:r>
      <w:r w:rsidR="001D07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966D5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«Юнипро»</w:t>
      </w:r>
      <w:r w:rsidR="00FB22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B08E6"/>
    <w:rsid w:val="001B4B0A"/>
    <w:rsid w:val="001D07F5"/>
    <w:rsid w:val="002C4703"/>
    <w:rsid w:val="00310A47"/>
    <w:rsid w:val="00337D77"/>
    <w:rsid w:val="003E2195"/>
    <w:rsid w:val="003F2BEB"/>
    <w:rsid w:val="00432B83"/>
    <w:rsid w:val="00433D19"/>
    <w:rsid w:val="00481987"/>
    <w:rsid w:val="004D0822"/>
    <w:rsid w:val="00504FF1"/>
    <w:rsid w:val="00517BE6"/>
    <w:rsid w:val="00545999"/>
    <w:rsid w:val="00566A0A"/>
    <w:rsid w:val="0058087E"/>
    <w:rsid w:val="005D0E33"/>
    <w:rsid w:val="005F14F1"/>
    <w:rsid w:val="00626092"/>
    <w:rsid w:val="006A7FEB"/>
    <w:rsid w:val="006B025B"/>
    <w:rsid w:val="006D6B59"/>
    <w:rsid w:val="00734C61"/>
    <w:rsid w:val="007B559A"/>
    <w:rsid w:val="007F51D4"/>
    <w:rsid w:val="008D7233"/>
    <w:rsid w:val="008F38C5"/>
    <w:rsid w:val="00966D53"/>
    <w:rsid w:val="009D266D"/>
    <w:rsid w:val="009D659A"/>
    <w:rsid w:val="00A2359A"/>
    <w:rsid w:val="00A363B9"/>
    <w:rsid w:val="00AD31BB"/>
    <w:rsid w:val="00B118C7"/>
    <w:rsid w:val="00B6237B"/>
    <w:rsid w:val="00BB5FDF"/>
    <w:rsid w:val="00C65517"/>
    <w:rsid w:val="00CB5B6D"/>
    <w:rsid w:val="00D8483B"/>
    <w:rsid w:val="00DC224A"/>
    <w:rsid w:val="00DE0C1C"/>
    <w:rsid w:val="00DF0144"/>
    <w:rsid w:val="00E0575E"/>
    <w:rsid w:val="00E57AFF"/>
    <w:rsid w:val="00E903DA"/>
    <w:rsid w:val="00EF51A8"/>
    <w:rsid w:val="00F50959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3</cp:revision>
  <dcterms:created xsi:type="dcterms:W3CDTF">2017-10-25T11:08:00Z</dcterms:created>
  <dcterms:modified xsi:type="dcterms:W3CDTF">2017-10-25T12:11:00Z</dcterms:modified>
</cp:coreProperties>
</file>