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73C" w:rsidRDefault="0014473C" w:rsidP="0014473C">
      <w:pPr>
        <w:jc w:val="center"/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tbl>
      <w:tblPr>
        <w:tblW w:w="14352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6804"/>
        <w:gridCol w:w="1878"/>
        <w:gridCol w:w="992"/>
        <w:gridCol w:w="1417"/>
      </w:tblGrid>
      <w:tr w:rsidR="0014473C" w:rsidRPr="00AC06F5" w:rsidTr="00213874">
        <w:trPr>
          <w:trHeight w:val="2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357379" w:rsidRDefault="0014473C" w:rsidP="005743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Закупка </w:t>
            </w:r>
            <w:r w:rsidR="0057431C">
              <w:rPr>
                <w:rFonts w:ascii="Arial" w:hAnsi="Arial" w:cs="Arial"/>
                <w:b/>
                <w:bCs/>
                <w:color w:val="000000"/>
              </w:rPr>
              <w:t>№ 4180108/81-82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4473C" w:rsidRPr="00AC06F5" w:rsidRDefault="0014473C" w:rsidP="002138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14473C" w:rsidRDefault="0014473C"/>
    <w:tbl>
      <w:tblPr>
        <w:tblW w:w="14631" w:type="dxa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2220"/>
        <w:gridCol w:w="3000"/>
        <w:gridCol w:w="1335"/>
        <w:gridCol w:w="1176"/>
        <w:gridCol w:w="1850"/>
        <w:gridCol w:w="672"/>
        <w:gridCol w:w="1981"/>
        <w:gridCol w:w="1843"/>
      </w:tblGrid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НЕ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Полное описание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Марка, типоразмер и т.п.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Гост, ТУ</w:t>
            </w:r>
          </w:p>
        </w:tc>
        <w:tc>
          <w:tcPr>
            <w:tcW w:w="45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Клапан обратный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межфланцевый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двухдисковый Ду600 Ру16 ЛАЗ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Клапан обратный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межфланцевый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двухдисковый Ду600 Ру16 ЛАЗ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привода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обратный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серый чугун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11с01пф Ду25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фланцевый 11с01пф Ду25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11с01пф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пробно-спускной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Кран 11с67п Ду50 Ру16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фланцевый 11с67п Ду50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11с67п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пробно-спускной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Ду20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Ду20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Ду20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Ду20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Ду20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Ду20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Ду15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Ду15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Ду15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Ду15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Ду15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Ду15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Ду25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Ду25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11с01пм Ду25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с ручным приводом муфтовый 11с01пм Ду25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11с01пм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систем отопления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10с9пМ Ду20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стальной запорный ручной фланцевый 10с9пМ Ду20 Ру16 из стали марки 20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10с9пМ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проходной для трубопровода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10с7п Ду25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из углеродистой стали запорный с ручным приводом приварной 10с7п Ду25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10с7п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 под приварку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 w:rsidP="00574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пробно-спускной</w:t>
            </w:r>
            <w:bookmarkEnd w:id="0"/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10с9пк Ду80 Ру16 с КОФ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компактный фланцевый 10с9пк Ду80 Ру16 тип привода ручной материал корпуса сталь 20 КОФ сталь 20 1-80х16 пл. с крепежом 16х80 сталь 10кп прокладка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10с9пк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проходной для трубопровода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10с7п Ду20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Кран шаровой запорный 10с7п Ду20 Ру16 из углеродистой стали с ручным приводом под приварку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10с7п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запорное устройство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углеродистая сталь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 под приварку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затвора(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запорных)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шаровой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30нж41нж1 Ду200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клиновая литая с выдвижным шпинделем из коррозионностойкой стали с ручным приводом фланцевая 30нж41нж1 Ду200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30нж41нж1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 коррозионностойкая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колец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30с941нж Ду200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клиновая с выдвижным шпинделем из углеродистой стали под электропривод фланцевая 30с941нж Ду200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30с941нж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электрический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колец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 коррозионностойкая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 углеродистая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30с941нж Ду150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клиновая с выдвижным шпинделем из углеродистой стали под электропривод фланцевая 30с941нж Ду150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30с941нж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электрический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 углеродистая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колец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сталь коррозионностойкая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30с41нж Ду100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клиновая с выдвижным шпинделем из углеродистой стали с ручным приводом 30с41нж Ду100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колец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30с41нж Ду150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Задвижка клиновая с выдвижным шпинделем из углеродистой стали с ручным приводом 30с41нж Ду150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колец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Диаметр условного прохода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присоединения к трубопроводу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15Б1бк Ду15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15Б1бк Ду15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15Б1бк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уплотнительных колец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15ч75п2м Ду32 Ру10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мембранный футерованный из серого чугуна с ручным приводом фланцевый 15ч75п2м Ду32 Ру10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15ч75п2м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серый чугун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15Б1п Ду25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15Б1п Ду25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15Б1п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15Б1п Ду50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15Б1п Ду50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15Б1п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15ч75п2м Ду25 Ру10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мембранный футерованный из серого чугуна с ручным приводом фланцевый 15ч75п2м Ду25 Ру10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15ч75п2м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серый чугун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15Б1п Ду32 Ру16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15Б1п Ду32 Ру16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15Б1п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бронзовый Ду20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бронзовый Ду20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206-3973235-01-93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бронза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Ду15 бронзовый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Ду15 бронзовый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бронза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15Б1бк Ду25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15Б1бк Ду25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уплотнительных колец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15Б1бк Ду32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15Б1бк Ду32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8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уплотнительных колец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15Б1п Ду15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15Б1п Ду15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15Б1п Ду15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15Б1п Ду15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15Б1п Ду15 Ру16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проходной латунный с ручным приводом муфтовый 15Б1п Ду15 Ру16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 26-07-1392-86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латунь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пластмасса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муфтовое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15нж67бк Ду10 Ру16 12Х18Н10Т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ручной 15нж67бк Ду10 Ру16 КИ 400 15-016Н-Нп-УХЛ1 сталь 12Х18Н10Т климатическое исполнение У3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15нж67бк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15нж67бк Ду10 Ру16 12Х18Н10Т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 ручной 15нж67бк Ду10 Ру16 КИ 400 15-016Н-Нп-УХЛ1 сталь 12Х18Н10Т климатическое исполнение У3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15нж67бк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вентиль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Клапан обратный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межфланцевый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двухдисковый Ду600 Ру16 ЛАЗ</w:t>
            </w:r>
          </w:p>
        </w:tc>
        <w:tc>
          <w:tcPr>
            <w:tcW w:w="43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Клапан обратный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межфланцевый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двухдисковый Ду600 Ру16 ЛАЗ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 привода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обратный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серый чугун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15ч75п2м Ду15 Ру10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мембранный футерованный из серого чугуна с ручным приводом фланцевый 15ч75п2м Ду15 Ру10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15ч75п2м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фторопласт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серый чугун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фторопласт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38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15ч75п2м Ду20 Ру10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Клапан запорный мембранный футерованный из серого чугуна с ручным приводом фланцевый 15ч75п2м Ду20 Ру10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15ч75п2м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запорный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 привода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ручной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Условное давление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уплотнений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фторопласт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уплотнительных поверхностей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фторопласт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Способ соединения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фланцевое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Материал корпуса</w:t>
            </w:r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серый чугун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431C" w:rsidTr="0057431C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Условный проход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</w:t>
            </w:r>
            <w:proofErr w:type="spellEnd"/>
          </w:p>
        </w:tc>
        <w:tc>
          <w:tcPr>
            <w:tcW w:w="6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31C" w:rsidRDefault="00574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4473C" w:rsidRDefault="0014473C"/>
    <w:p w:rsidR="0014473C" w:rsidRPr="005D1E47" w:rsidRDefault="0014473C" w:rsidP="0014473C">
      <w:pPr>
        <w:ind w:left="-1134"/>
        <w:rPr>
          <w:rFonts w:ascii="Arial" w:hAnsi="Arial" w:cs="Arial"/>
          <w:b/>
          <w:sz w:val="20"/>
          <w:szCs w:val="20"/>
        </w:rPr>
      </w:pPr>
      <w:r w:rsidRPr="0057431C">
        <w:rPr>
          <w:rFonts w:ascii="Arial" w:hAnsi="Arial" w:cs="Arial"/>
          <w:b/>
          <w:sz w:val="20"/>
          <w:szCs w:val="20"/>
        </w:rPr>
        <w:t xml:space="preserve">                </w:t>
      </w:r>
      <w:r w:rsidRPr="005D1E4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57431C">
        <w:rPr>
          <w:rFonts w:ascii="Arial" w:hAnsi="Arial" w:cs="Arial"/>
          <w:b/>
          <w:sz w:val="20"/>
          <w:szCs w:val="20"/>
        </w:rPr>
        <w:t>до 26.01.2018 года.</w:t>
      </w:r>
    </w:p>
    <w:p w:rsidR="0014473C" w:rsidRPr="0014473C" w:rsidRDefault="0014473C"/>
    <w:sectPr w:rsidR="0014473C" w:rsidRPr="0014473C" w:rsidSect="006A3A3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3C"/>
    <w:rsid w:val="0014473C"/>
    <w:rsid w:val="001D3D2E"/>
    <w:rsid w:val="002F2DBA"/>
    <w:rsid w:val="0057431C"/>
    <w:rsid w:val="006A3A33"/>
    <w:rsid w:val="00916DB1"/>
    <w:rsid w:val="00A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E27B6-6C0E-47D2-A091-96BEACE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A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Ирина Николаевна</dc:creator>
  <cp:keywords/>
  <dc:description/>
  <cp:lastModifiedBy>Солдатова Ирина Николаевна</cp:lastModifiedBy>
  <cp:revision>9</cp:revision>
  <cp:lastPrinted>2017-10-27T13:03:00Z</cp:lastPrinted>
  <dcterms:created xsi:type="dcterms:W3CDTF">2017-08-23T08:28:00Z</dcterms:created>
  <dcterms:modified xsi:type="dcterms:W3CDTF">2017-10-27T13:05:00Z</dcterms:modified>
</cp:coreProperties>
</file>