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E95073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УВЕДОМЛЕНИЕ</w:t>
      </w:r>
    </w:p>
    <w:p w:rsidR="00506662" w:rsidRPr="005F0F8D" w:rsidRDefault="00CB2AA9" w:rsidP="005F0F8D">
      <w:pPr>
        <w:pStyle w:val="af7"/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 проведении </w:t>
      </w:r>
      <w:r w:rsidR="00D1087B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открытого </w:t>
      </w:r>
      <w:r w:rsidR="00CB39C7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запроса предложений</w:t>
      </w:r>
      <w:r w:rsidR="00F87026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F24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400</w:t>
      </w:r>
      <w:r w:rsidR="00D1087B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1E4CD3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</w:t>
      </w:r>
      <w:r w:rsidR="00F24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14</w:t>
      </w:r>
      <w:r w:rsidR="00D1087B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3B2090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D1087B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="00C70CA2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="009F5ABA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="001368F6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4CD3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4031" w:rsidRPr="005F0F8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F0F8D" w:rsidRPr="005F0F8D">
        <w:rPr>
          <w:rFonts w:ascii="Times New Roman" w:hAnsi="Times New Roman" w:cs="Times New Roman"/>
          <w:sz w:val="24"/>
          <w:szCs w:val="24"/>
        </w:rPr>
        <w:t xml:space="preserve">на </w:t>
      </w:r>
      <w:r w:rsidR="00F2401F">
        <w:rPr>
          <w:rFonts w:ascii="Times New Roman" w:hAnsi="Times New Roman" w:cs="Times New Roman"/>
          <w:sz w:val="24"/>
          <w:szCs w:val="24"/>
        </w:rPr>
        <w:t xml:space="preserve">оказание услуг по санитарному содержанию помещений и прилегающей территории строительной площадки узла приема топлива </w:t>
      </w:r>
      <w:r w:rsidR="005F0F8D" w:rsidRPr="005F0F8D">
        <w:rPr>
          <w:rFonts w:ascii="Times New Roman" w:hAnsi="Times New Roman" w:cs="Times New Roman"/>
          <w:sz w:val="24"/>
          <w:szCs w:val="24"/>
        </w:rPr>
        <w:t xml:space="preserve">филиала «Березовская ГРЭС» ПАО </w:t>
      </w:r>
      <w:r w:rsidR="005F0F8D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="005F0F8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5F0F8D">
        <w:rPr>
          <w:rFonts w:ascii="Times New Roman" w:hAnsi="Times New Roman" w:cs="Times New Roman"/>
          <w:sz w:val="24"/>
          <w:szCs w:val="24"/>
        </w:rPr>
        <w:t xml:space="preserve">» </w:t>
      </w:r>
      <w:r w:rsidR="00645D70" w:rsidRPr="00EB462A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645D70" w:rsidRPr="00EB462A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Техническим заданием</w:t>
      </w:r>
      <w:r w:rsidR="00D64B63" w:rsidRPr="00EB462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B39C7" w:rsidRPr="00506662" w:rsidRDefault="00CB39C7" w:rsidP="0050666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66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5066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9A2F0D" w:rsidRPr="00E95073" w:rsidRDefault="00053DE5" w:rsidP="009A2F0D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МЕСТОНАХОЖДЕНИЕ</w:t>
      </w:r>
      <w:r w:rsidR="009A2F0D" w:rsidRPr="00E95073">
        <w:rPr>
          <w:b/>
          <w:sz w:val="24"/>
          <w:szCs w:val="24"/>
        </w:rPr>
        <w:t>:</w:t>
      </w:r>
      <w:r w:rsidR="009A2F0D" w:rsidRPr="00E95073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373ECD">
        <w:rPr>
          <w:color w:val="000000"/>
          <w:sz w:val="24"/>
          <w:szCs w:val="24"/>
        </w:rPr>
        <w:t>112</w:t>
      </w:r>
      <w:r w:rsidR="00D1087B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</w:t>
      </w:r>
      <w:r w:rsidR="00D1087B">
        <w:rPr>
          <w:color w:val="000000"/>
          <w:sz w:val="24"/>
          <w:szCs w:val="24"/>
        </w:rPr>
        <w:t>, Пр</w:t>
      </w:r>
      <w:r w:rsidR="00AC5A64">
        <w:rPr>
          <w:color w:val="000000"/>
          <w:sz w:val="24"/>
          <w:szCs w:val="24"/>
        </w:rPr>
        <w:t>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>10, блок В, 23-й этаж</w:t>
      </w:r>
      <w:r w:rsidR="00D1087B">
        <w:rPr>
          <w:color w:val="000000"/>
          <w:sz w:val="24"/>
          <w:szCs w:val="24"/>
        </w:rPr>
        <w:t xml:space="preserve">. </w:t>
      </w:r>
    </w:p>
    <w:p w:rsidR="00CB39C7" w:rsidRPr="00E95073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Default="00CB39C7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  <w:r w:rsidRPr="00E95073">
        <w:rPr>
          <w:b/>
          <w:sz w:val="24"/>
          <w:szCs w:val="24"/>
        </w:rPr>
        <w:t xml:space="preserve">ОРГАНИЗАТОР: </w:t>
      </w:r>
      <w:r w:rsidR="00506662">
        <w:rPr>
          <w:color w:val="000000"/>
          <w:sz w:val="24"/>
          <w:szCs w:val="24"/>
        </w:rPr>
        <w:t>Общество с ограниченной ответственностью «</w:t>
      </w:r>
      <w:proofErr w:type="spellStart"/>
      <w:r w:rsidR="002006F8">
        <w:rPr>
          <w:color w:val="000000"/>
          <w:sz w:val="24"/>
          <w:szCs w:val="24"/>
        </w:rPr>
        <w:t>Юнипро</w:t>
      </w:r>
      <w:proofErr w:type="spellEnd"/>
      <w:r w:rsidR="00506662">
        <w:rPr>
          <w:color w:val="000000"/>
          <w:sz w:val="24"/>
          <w:szCs w:val="24"/>
        </w:rPr>
        <w:t xml:space="preserve"> Инжиниринг»</w:t>
      </w:r>
    </w:p>
    <w:p w:rsidR="00506662" w:rsidRDefault="00506662" w:rsidP="00CB366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AC5A64" w:rsidRPr="00E95073" w:rsidRDefault="00053DE5" w:rsidP="00AC5A64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>ПОЧТОВЫЙ АДРЕС</w:t>
      </w:r>
      <w:r w:rsidR="00DB607B">
        <w:rPr>
          <w:b/>
          <w:sz w:val="24"/>
          <w:szCs w:val="24"/>
        </w:rPr>
        <w:t>:</w:t>
      </w:r>
      <w:r w:rsidR="00657FBF">
        <w:rPr>
          <w:b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123</w:t>
      </w:r>
      <w:r w:rsidR="00DA0A76">
        <w:rPr>
          <w:color w:val="000000"/>
          <w:sz w:val="24"/>
          <w:szCs w:val="24"/>
        </w:rPr>
        <w:t>112</w:t>
      </w:r>
      <w:r w:rsidR="00AC5A64">
        <w:rPr>
          <w:color w:val="000000"/>
          <w:sz w:val="24"/>
          <w:szCs w:val="24"/>
        </w:rPr>
        <w:t xml:space="preserve"> г.</w:t>
      </w:r>
      <w:r w:rsidR="00532369">
        <w:rPr>
          <w:color w:val="000000"/>
          <w:sz w:val="24"/>
          <w:szCs w:val="24"/>
        </w:rPr>
        <w:t xml:space="preserve"> </w:t>
      </w:r>
      <w:r w:rsidR="00AC5A64">
        <w:rPr>
          <w:color w:val="000000"/>
          <w:sz w:val="24"/>
          <w:szCs w:val="24"/>
        </w:rPr>
        <w:t>Москва, Пресненская набережная, д</w:t>
      </w:r>
      <w:r w:rsidR="00366625">
        <w:rPr>
          <w:color w:val="000000"/>
          <w:sz w:val="24"/>
          <w:szCs w:val="24"/>
        </w:rPr>
        <w:t>.</w:t>
      </w:r>
      <w:r w:rsidR="00AC5A64">
        <w:rPr>
          <w:color w:val="000000"/>
          <w:sz w:val="24"/>
          <w:szCs w:val="24"/>
        </w:rPr>
        <w:t xml:space="preserve">10, блок В, 23-й этаж. </w:t>
      </w:r>
    </w:p>
    <w:p w:rsidR="00506662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color w:val="000000"/>
          <w:sz w:val="24"/>
          <w:szCs w:val="24"/>
        </w:rPr>
      </w:pPr>
    </w:p>
    <w:p w:rsidR="00053DE5" w:rsidRPr="00053DE5" w:rsidRDefault="00506662" w:rsidP="00053DE5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Настоящим ОО</w:t>
      </w:r>
      <w:r w:rsidR="00053DE5" w:rsidRPr="00053DE5">
        <w:rPr>
          <w:b/>
          <w:color w:val="000000"/>
          <w:sz w:val="24"/>
          <w:szCs w:val="24"/>
        </w:rPr>
        <w:t>О «</w:t>
      </w:r>
      <w:proofErr w:type="spellStart"/>
      <w:r w:rsidR="002006F8">
        <w:rPr>
          <w:b/>
          <w:color w:val="000000"/>
          <w:sz w:val="24"/>
          <w:szCs w:val="24"/>
        </w:rPr>
        <w:t>Юнипро</w:t>
      </w:r>
      <w:proofErr w:type="spellEnd"/>
      <w:r w:rsidR="00053DE5" w:rsidRPr="00053DE5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Инжиниринг</w:t>
      </w:r>
      <w:r w:rsidR="00053DE5" w:rsidRPr="00053DE5">
        <w:rPr>
          <w:b/>
          <w:color w:val="000000"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Default="00053DE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9C7" w:rsidRPr="00F34031" w:rsidRDefault="005C09B3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и </w:t>
      </w:r>
      <w:r w:rsidR="00CB39C7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 ЗАКУПКИ:</w:t>
      </w:r>
      <w:r w:rsidR="00657F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39C7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открытый запрос предложений.  </w:t>
      </w:r>
    </w:p>
    <w:p w:rsidR="00CB39C7" w:rsidRPr="00645D70" w:rsidRDefault="00CB39C7" w:rsidP="004A70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ПРЕДМЕТ ЗАПРОСА ПРЕДЛОЖЕНИЙ: </w:t>
      </w:r>
      <w:r w:rsidR="00F2401F">
        <w:rPr>
          <w:rFonts w:ascii="Times New Roman" w:hAnsi="Times New Roman" w:cs="Times New Roman"/>
          <w:sz w:val="24"/>
          <w:szCs w:val="24"/>
        </w:rPr>
        <w:t>оказ</w:t>
      </w:r>
      <w:bookmarkStart w:id="0" w:name="_GoBack"/>
      <w:bookmarkEnd w:id="0"/>
      <w:r w:rsidR="00F2401F">
        <w:rPr>
          <w:rFonts w:ascii="Times New Roman" w:hAnsi="Times New Roman" w:cs="Times New Roman"/>
          <w:sz w:val="24"/>
          <w:szCs w:val="24"/>
        </w:rPr>
        <w:t xml:space="preserve">ание услуг по санитарному содержанию помещений и прилегающей территории строительной площадки узла приема топлива </w:t>
      </w:r>
      <w:r w:rsidR="00F2401F" w:rsidRPr="005F0F8D">
        <w:rPr>
          <w:rFonts w:ascii="Times New Roman" w:hAnsi="Times New Roman" w:cs="Times New Roman"/>
          <w:sz w:val="24"/>
          <w:szCs w:val="24"/>
        </w:rPr>
        <w:t xml:space="preserve">филиала «Березовская ГРЭС» ПАО </w:t>
      </w:r>
      <w:r w:rsidR="00F2401F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="00F2401F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F2401F">
        <w:rPr>
          <w:rFonts w:ascii="Times New Roman" w:hAnsi="Times New Roman" w:cs="Times New Roman"/>
          <w:sz w:val="24"/>
          <w:szCs w:val="24"/>
        </w:rPr>
        <w:t xml:space="preserve">» </w:t>
      </w:r>
      <w:r w:rsidR="00F2401F" w:rsidRPr="00EB462A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="00F2401F" w:rsidRPr="00EB462A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с Техническим заданием.</w:t>
      </w:r>
    </w:p>
    <w:p w:rsidR="004A70A6" w:rsidRPr="005C1B57" w:rsidRDefault="00CB39C7" w:rsidP="004A70A6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ВЫПОЛНЕНИЯ РАБОТ/ОКАЗАНИЯ УСЛУГ: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A70A6" w:rsidRPr="00860F2F">
        <w:rPr>
          <w:rFonts w:ascii="Times New Roman" w:hAnsi="Times New Roman" w:cs="Times New Roman"/>
          <w:sz w:val="24"/>
          <w:szCs w:val="24"/>
        </w:rPr>
        <w:t xml:space="preserve">662328, Красноярский край,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4A70A6" w:rsidRPr="00860F2F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4A70A6" w:rsidRPr="00860F2F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  <w:r w:rsidR="004A70A6" w:rsidRPr="005C1B57">
        <w:rPr>
          <w:rFonts w:ascii="Times New Roman" w:hAnsi="Times New Roman" w:cs="Times New Roman"/>
          <w:sz w:val="24"/>
          <w:szCs w:val="24"/>
        </w:rPr>
        <w:t>.</w:t>
      </w:r>
    </w:p>
    <w:p w:rsidR="00506662" w:rsidRDefault="00506662" w:rsidP="00506662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Pr="00E95073" w:rsidRDefault="00CB2AA9" w:rsidP="0050666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="00B6174C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ОРЯД</w:t>
      </w:r>
      <w:r w:rsidR="00BC72EF"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 ПРОВЕДЕНИЯ ЗАПРОСА ПРЕДЛОЖЕНИЙ: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B1BBC" w:rsidRPr="007B1BBC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порядке проведения запроса предложений содержится в Документации по запросу предложений (далее - Документация), которая находится на сайте компании и доступна по ссылке: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http://www.unipro.energy/purchase/documents/</w:t>
      </w:r>
      <w:r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7B1BBC" w:rsidRDefault="004930FD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Подробное описание предмета открытого запроса предложений, а также условий договора содержатся в комплекте документации прилагаемой к настоящему Уведомлению</w:t>
      </w:r>
      <w:r w:rsidR="007B1BBC" w:rsidRPr="007B1B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B1BBC" w:rsidRPr="00C56C9B" w:rsidRDefault="007B1BBC" w:rsidP="007B1B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5D70" w:rsidRPr="00C56C9B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C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Pr="00C56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C56C9B" w:rsidRPr="00C56C9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Кошкин Михаил Васильевич</w:t>
      </w:r>
      <w:r w:rsidRPr="00C56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645D70" w:rsidRPr="00C56C9B" w:rsidRDefault="00645D70" w:rsidP="00645D7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C9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Тел: +7 (495) 545-38-38 доб. 3</w:t>
      </w:r>
      <w:r w:rsidR="00C56C9B" w:rsidRPr="00C56C9B">
        <w:rPr>
          <w:rFonts w:ascii="Times New Roman" w:eastAsia="Times New Roman" w:hAnsi="Times New Roman" w:cs="Times New Roman"/>
          <w:sz w:val="24"/>
          <w:szCs w:val="24"/>
          <w:lang w:eastAsia="ru-RU"/>
        </w:rPr>
        <w:t>269</w:t>
      </w:r>
      <w:r w:rsidRPr="00C56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645D70" w:rsidRPr="00C56C9B" w:rsidRDefault="00645D70" w:rsidP="00C56C9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C56C9B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hyperlink r:id="rId8" w:history="1">
        <w:r w:rsidR="00C56C9B" w:rsidRPr="00C56C9B">
          <w:rPr>
            <w:rStyle w:val="a6"/>
            <w:rFonts w:ascii="Times New Roman" w:hAnsi="Times New Roman" w:cs="Times New Roman"/>
            <w:sz w:val="24"/>
            <w:szCs w:val="24"/>
          </w:rPr>
          <w:t>K</w:t>
        </w:r>
        <w:r w:rsidR="00C56C9B" w:rsidRPr="00C56C9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oshkin</w:t>
        </w:r>
        <w:r w:rsidR="00C56C9B" w:rsidRPr="00C56C9B">
          <w:rPr>
            <w:rStyle w:val="a6"/>
            <w:rFonts w:ascii="Times New Roman" w:hAnsi="Times New Roman" w:cs="Times New Roman"/>
            <w:sz w:val="24"/>
            <w:szCs w:val="24"/>
          </w:rPr>
          <w:t>_</w:t>
        </w:r>
        <w:r w:rsidR="00C56C9B" w:rsidRPr="00C56C9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</w:t>
        </w:r>
        <w:r w:rsidR="00C56C9B" w:rsidRPr="00C56C9B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C56C9B" w:rsidRPr="00C56C9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unipro</w:t>
        </w:r>
        <w:r w:rsidR="00C56C9B" w:rsidRPr="00C56C9B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="00C56C9B" w:rsidRPr="00C56C9B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energy</w:t>
        </w:r>
      </w:hyperlink>
    </w:p>
    <w:p w:rsidR="00BD5626" w:rsidRDefault="00BD5626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174C" w:rsidRPr="00F34031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И СПОСОБ ПОДАЧИ ПРЕДЛОЖЕНИЙ:</w:t>
      </w:r>
    </w:p>
    <w:p w:rsidR="00B6174C" w:rsidRPr="00F34031" w:rsidRDefault="00BB1C67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содержатся в Информационной карте в составе комплекта документации</w:t>
      </w:r>
      <w:r w:rsidR="00B6174C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B3665" w:rsidRPr="00F34031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3665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0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И ВРЕМЯ ПОДАЧИ ПРЕДЛОЖЕНИЙ: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</w:t>
      </w:r>
      <w:r w:rsidR="00136A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15.00</w:t>
      </w:r>
      <w:r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062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F24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BD56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ноября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</w:t>
      </w:r>
      <w:r w:rsidR="009F5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D864D0" w:rsidRPr="00F340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434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московскому времени</w:t>
      </w:r>
      <w:r w:rsidR="00345B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07091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ИНФОРМАЦИЯ: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Запрос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hAnsi="Times New Roman" w:cs="Times New Roman"/>
          <w:sz w:val="24"/>
          <w:szCs w:val="24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B6174C" w:rsidRPr="00E95073" w:rsidRDefault="00B6174C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 вправе отказаться от проведения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завершить процедуру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заключения договора по его результатам в любое время, при этом организатор не возмещает участнику расходы, понесенные им в связи с подготовкой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участием в процедуре запроса </w:t>
      </w:r>
      <w:r w:rsidR="00CB3665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B0058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внести изменения в Уведомление</w:t>
      </w:r>
      <w:r w:rsidR="00207091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Документацию,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продлить срок (дату и/или время) подачи Предложений. </w:t>
      </w:r>
    </w:p>
    <w:p w:rsidR="00344943" w:rsidRPr="00E95073" w:rsidRDefault="00344943" w:rsidP="008D70E8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665" w:rsidRPr="00E95073" w:rsidRDefault="00CB3665" w:rsidP="00CB366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ТРЕБОВАНИЯ К ПОТЕНЦИАЛЬНЫМ УЧАСТНИКАМ: </w:t>
      </w:r>
    </w:p>
    <w:p w:rsidR="00E95073" w:rsidRPr="00E95073" w:rsidRDefault="00E95073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73ECD" w:rsidRDefault="00CB3665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Все Участники запроса </w:t>
      </w:r>
      <w:r w:rsidR="00207091"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предложений</w:t>
      </w:r>
      <w:r w:rsidRPr="00E9507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должны быть аккредитованы в Базе поставщиков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ПАО «</w:t>
      </w:r>
      <w:proofErr w:type="spellStart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Юнипро</w:t>
      </w:r>
      <w:proofErr w:type="spellEnd"/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Информация о порядке аккредитации содержится на официальном сайте компании и доступна по ссылке: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73ECD" w:rsidRP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http://www.unipro.energy/purchase/accreditation/</w:t>
      </w:r>
      <w:r w:rsidR="00373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3ECD" w:rsidRDefault="00373ECD" w:rsidP="00E9507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7667" w:rsidRDefault="00177667" w:rsidP="00E95073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В соотве</w:t>
      </w:r>
      <w:r w:rsidR="005109FE">
        <w:rPr>
          <w:rFonts w:ascii="Times New Roman" w:hAnsi="Times New Roman" w:cs="Times New Roman"/>
          <w:sz w:val="24"/>
          <w:szCs w:val="24"/>
        </w:rPr>
        <w:t>тствие</w:t>
      </w:r>
      <w:r w:rsidRPr="00E95073">
        <w:rPr>
          <w:rFonts w:ascii="Times New Roman" w:hAnsi="Times New Roman" w:cs="Times New Roman"/>
          <w:sz w:val="24"/>
          <w:szCs w:val="24"/>
        </w:rPr>
        <w:t xml:space="preserve"> со стандартами, принятыми в </w:t>
      </w:r>
      <w:r w:rsidR="00373ECD" w:rsidRPr="00373ECD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373ECD" w:rsidRPr="00373ECD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373ECD" w:rsidRPr="00373ECD">
        <w:rPr>
          <w:rFonts w:ascii="Times New Roman" w:hAnsi="Times New Roman" w:cs="Times New Roman"/>
          <w:sz w:val="24"/>
          <w:szCs w:val="24"/>
        </w:rPr>
        <w:t>»</w:t>
      </w:r>
      <w:r w:rsidRPr="00E95073">
        <w:rPr>
          <w:rFonts w:ascii="Times New Roman" w:hAnsi="Times New Roman" w:cs="Times New Roman"/>
          <w:sz w:val="24"/>
          <w:szCs w:val="24"/>
        </w:rPr>
        <w:t>, в области Охраны окружающей среды и экологии, охраны здоровья и обеспечения безопасности труда, а также промышленной безопасности Участники запроса предложений должны</w:t>
      </w:r>
      <w:r w:rsidR="00E95073">
        <w:rPr>
          <w:rFonts w:ascii="Times New Roman" w:hAnsi="Times New Roman" w:cs="Times New Roman"/>
          <w:sz w:val="24"/>
          <w:szCs w:val="24"/>
        </w:rPr>
        <w:t xml:space="preserve"> руководствоваться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принятым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="007D01FD" w:rsidRPr="00053DE5">
        <w:rPr>
          <w:rFonts w:ascii="Times New Roman" w:hAnsi="Times New Roman" w:cs="Times New Roman"/>
          <w:sz w:val="24"/>
          <w:szCs w:val="24"/>
        </w:rPr>
        <w:t xml:space="preserve"> </w:t>
      </w:r>
      <w:r w:rsidRPr="00053DE5">
        <w:rPr>
          <w:rFonts w:ascii="Times New Roman" w:hAnsi="Times New Roman" w:cs="Times New Roman"/>
          <w:sz w:val="24"/>
          <w:szCs w:val="24"/>
        </w:rPr>
        <w:t>стандартам</w:t>
      </w:r>
      <w:r w:rsidR="00EA2D9F">
        <w:rPr>
          <w:rFonts w:ascii="Times New Roman" w:hAnsi="Times New Roman" w:cs="Times New Roman"/>
          <w:sz w:val="24"/>
          <w:szCs w:val="24"/>
        </w:rPr>
        <w:t>и</w:t>
      </w:r>
      <w:r w:rsidRPr="00053DE5">
        <w:rPr>
          <w:rFonts w:ascii="Times New Roman" w:hAnsi="Times New Roman" w:cs="Times New Roman"/>
          <w:sz w:val="24"/>
          <w:szCs w:val="24"/>
        </w:rPr>
        <w:t>:</w:t>
      </w:r>
      <w:r w:rsidRPr="00E950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F20" w:rsidRDefault="007B1BBC" w:rsidP="007B1BBC">
      <w:pPr>
        <w:shd w:val="clear" w:color="auto" w:fill="FFFFFF"/>
        <w:tabs>
          <w:tab w:val="left" w:pos="24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менеджмента охраны здоровья и безопасности труда «Правила техники безопасности для подрядных организаций» (РО-БРиИ-01);</w:t>
      </w:r>
    </w:p>
    <w:p w:rsidR="000A1F20" w:rsidRPr="00E95073" w:rsidRDefault="000A1F20" w:rsidP="000A1F20">
      <w:pPr>
        <w:pStyle w:val="a8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организации «О мерах безопасности при работе с асбестом и асбестосодержащими материалами на объектах </w:t>
      </w:r>
      <w:r w:rsidR="00AD4F66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АО «</w:t>
      </w:r>
      <w:proofErr w:type="spellStart"/>
      <w:r w:rsidR="00AD4F66">
        <w:rPr>
          <w:rFonts w:ascii="Times New Roman" w:hAnsi="Times New Roman" w:cs="Times New Roman"/>
          <w:color w:val="000000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13120">
        <w:rPr>
          <w:rFonts w:ascii="Times New Roman" w:hAnsi="Times New Roman" w:cs="Times New Roman"/>
          <w:color w:val="000000"/>
          <w:sz w:val="24"/>
          <w:szCs w:val="24"/>
        </w:rPr>
        <w:t xml:space="preserve"> (СО_СОТТА-20)</w:t>
      </w:r>
      <w:r w:rsidRPr="00E9507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A1F20" w:rsidRPr="000A1F20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3785E" w:rsidRDefault="0053785E" w:rsidP="00E95073">
      <w:pPr>
        <w:pStyle w:val="a8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95073">
        <w:rPr>
          <w:rFonts w:ascii="Times New Roman" w:hAnsi="Times New Roman" w:cs="Times New Roman"/>
          <w:color w:val="000000"/>
          <w:sz w:val="24"/>
          <w:szCs w:val="24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0A1F20" w:rsidRPr="004930FD" w:rsidRDefault="000A1F20" w:rsidP="000A1F20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53DE5" w:rsidRPr="004930FD" w:rsidRDefault="00053DE5" w:rsidP="00053DE5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Стандарты размещены на сайте компании и доступны по ссылке: </w:t>
      </w:r>
      <w:r w:rsidR="004930FD" w:rsidRPr="004930FD">
        <w:rPr>
          <w:rFonts w:ascii="Times New Roman" w:hAnsi="Times New Roman" w:cs="Times New Roman"/>
          <w:sz w:val="24"/>
          <w:szCs w:val="24"/>
        </w:rPr>
        <w:t>http://www.unipro.energy/purchase/documents/</w:t>
      </w:r>
      <w:r w:rsidR="009C463E" w:rsidRPr="004930FD">
        <w:rPr>
          <w:rFonts w:ascii="Times New Roman" w:hAnsi="Times New Roman" w:cs="Times New Roman"/>
          <w:sz w:val="24"/>
          <w:szCs w:val="24"/>
        </w:rPr>
        <w:t>.</w:t>
      </w:r>
    </w:p>
    <w:p w:rsidR="0053785E" w:rsidRPr="00E95073" w:rsidRDefault="0053785E" w:rsidP="00053DE5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45D70" w:rsidRDefault="00CB2AA9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 w:rsidR="00BB1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Техническое задание </w:t>
      </w:r>
      <w:r w:rsidR="003B2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F24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280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Документация по запросу предложений.</w:t>
      </w:r>
    </w:p>
    <w:p w:rsidR="004930FD" w:rsidRDefault="00BB1C67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93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Проект договора.</w:t>
      </w:r>
    </w:p>
    <w:p w:rsidR="0080624E" w:rsidRDefault="0080624E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Приложение №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</w:t>
      </w:r>
      <w:r w:rsidR="00F24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Страховое</w:t>
      </w:r>
      <w:proofErr w:type="gramEnd"/>
      <w:r w:rsidR="00F24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24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proofErr w:type="spellEnd"/>
      <w:r w:rsidR="00F240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-во</w:t>
      </w:r>
    </w:p>
    <w:p w:rsidR="00F2401F" w:rsidRDefault="00F2401F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Приложение №5 СТО</w:t>
      </w:r>
    </w:p>
    <w:p w:rsidR="00F2401F" w:rsidRDefault="00F2401F" w:rsidP="007B1BBC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Приложение №6 Регламентные системы</w:t>
      </w:r>
    </w:p>
    <w:p w:rsidR="00A672AE" w:rsidRPr="006512FB" w:rsidRDefault="00A672AE" w:rsidP="00EB462A">
      <w:pPr>
        <w:tabs>
          <w:tab w:val="left" w:pos="426"/>
        </w:tabs>
        <w:spacing w:after="200" w:line="240" w:lineRule="auto"/>
        <w:ind w:right="99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512FB" w:rsidRDefault="006512FB" w:rsidP="00CA5018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0CA2" w:rsidRPr="006512FB" w:rsidRDefault="00C70CA2" w:rsidP="00C70CA2">
      <w:pPr>
        <w:spacing w:before="100" w:beforeAutospacing="1" w:after="255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6512FB" w:rsidRDefault="00207091" w:rsidP="0020709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E95073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C60DB" w:rsidRPr="006A667F" w:rsidRDefault="006C60DB" w:rsidP="00800553">
      <w:pPr>
        <w:jc w:val="right"/>
        <w:rPr>
          <w:rFonts w:ascii="Arial" w:hAnsi="Arial" w:cs="Arial"/>
          <w:sz w:val="20"/>
          <w:szCs w:val="20"/>
        </w:rPr>
      </w:pPr>
    </w:p>
    <w:sectPr w:rsidR="006C60DB" w:rsidRPr="006A667F" w:rsidSect="004A70A6">
      <w:footerReference w:type="default" r:id="rId9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C87" w:rsidRDefault="00267C87" w:rsidP="007E27C4">
      <w:pPr>
        <w:spacing w:line="240" w:lineRule="auto"/>
      </w:pPr>
      <w:r>
        <w:separator/>
      </w:r>
    </w:p>
  </w:endnote>
  <w:endnote w:type="continuationSeparator" w:id="0">
    <w:p w:rsidR="00267C87" w:rsidRDefault="00267C87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56C9B">
          <w:rPr>
            <w:noProof/>
          </w:rPr>
          <w:t>2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C87" w:rsidRDefault="00267C87" w:rsidP="007E27C4">
      <w:pPr>
        <w:spacing w:line="240" w:lineRule="auto"/>
      </w:pPr>
      <w:r>
        <w:separator/>
      </w:r>
    </w:p>
  </w:footnote>
  <w:footnote w:type="continuationSeparator" w:id="0">
    <w:p w:rsidR="00267C87" w:rsidRDefault="00267C87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2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27F47"/>
    <w:rsid w:val="00030E01"/>
    <w:rsid w:val="00030E04"/>
    <w:rsid w:val="0003151A"/>
    <w:rsid w:val="00031E46"/>
    <w:rsid w:val="00033A7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4A23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384B"/>
    <w:rsid w:val="00124ADC"/>
    <w:rsid w:val="001269D4"/>
    <w:rsid w:val="00127610"/>
    <w:rsid w:val="0013405A"/>
    <w:rsid w:val="0013634D"/>
    <w:rsid w:val="001368F6"/>
    <w:rsid w:val="00136A4F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974C4"/>
    <w:rsid w:val="001A0394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1A9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6F8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3791E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1F7B"/>
    <w:rsid w:val="002644C7"/>
    <w:rsid w:val="00264F82"/>
    <w:rsid w:val="00265032"/>
    <w:rsid w:val="00265D52"/>
    <w:rsid w:val="00265D6D"/>
    <w:rsid w:val="00266B8D"/>
    <w:rsid w:val="00267268"/>
    <w:rsid w:val="002676CA"/>
    <w:rsid w:val="00267C87"/>
    <w:rsid w:val="002701B4"/>
    <w:rsid w:val="00270257"/>
    <w:rsid w:val="00270901"/>
    <w:rsid w:val="002713B4"/>
    <w:rsid w:val="00272DC3"/>
    <w:rsid w:val="00274A64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1B0E"/>
    <w:rsid w:val="00323003"/>
    <w:rsid w:val="00325AC5"/>
    <w:rsid w:val="003260E2"/>
    <w:rsid w:val="003272EB"/>
    <w:rsid w:val="00330D38"/>
    <w:rsid w:val="003329A6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118"/>
    <w:rsid w:val="00350787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3ECD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2090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6D4F"/>
    <w:rsid w:val="003E7074"/>
    <w:rsid w:val="003E7226"/>
    <w:rsid w:val="003E7A80"/>
    <w:rsid w:val="003E7F36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09C0"/>
    <w:rsid w:val="00471360"/>
    <w:rsid w:val="00471893"/>
    <w:rsid w:val="00473522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30FD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2369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0FA3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73B"/>
    <w:rsid w:val="005C3CC9"/>
    <w:rsid w:val="005C47CF"/>
    <w:rsid w:val="005C5CED"/>
    <w:rsid w:val="005C6635"/>
    <w:rsid w:val="005C780A"/>
    <w:rsid w:val="005D22DF"/>
    <w:rsid w:val="005D2EEA"/>
    <w:rsid w:val="005D32C1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0F8D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70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32CE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3BF7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369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A6189"/>
    <w:rsid w:val="007B1379"/>
    <w:rsid w:val="007B1879"/>
    <w:rsid w:val="007B1BBC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0F4C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2E07"/>
    <w:rsid w:val="0080463E"/>
    <w:rsid w:val="008051CF"/>
    <w:rsid w:val="00805597"/>
    <w:rsid w:val="00805B2E"/>
    <w:rsid w:val="0080624E"/>
    <w:rsid w:val="00806EBA"/>
    <w:rsid w:val="008116E5"/>
    <w:rsid w:val="00811F07"/>
    <w:rsid w:val="008124B6"/>
    <w:rsid w:val="008126B9"/>
    <w:rsid w:val="008130E1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17C69"/>
    <w:rsid w:val="008205DA"/>
    <w:rsid w:val="00823517"/>
    <w:rsid w:val="00824616"/>
    <w:rsid w:val="00825065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24A8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1726B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463E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ABA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07C3"/>
    <w:rsid w:val="00A20AA2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0CD"/>
    <w:rsid w:val="00A612A2"/>
    <w:rsid w:val="00A61DEE"/>
    <w:rsid w:val="00A62461"/>
    <w:rsid w:val="00A63C46"/>
    <w:rsid w:val="00A64C9D"/>
    <w:rsid w:val="00A64D47"/>
    <w:rsid w:val="00A6525F"/>
    <w:rsid w:val="00A672AE"/>
    <w:rsid w:val="00A709A7"/>
    <w:rsid w:val="00A709AF"/>
    <w:rsid w:val="00A70FD3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4F66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896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B9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E8B"/>
    <w:rsid w:val="00B9003D"/>
    <w:rsid w:val="00B920B4"/>
    <w:rsid w:val="00B921DB"/>
    <w:rsid w:val="00B94087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1C67"/>
    <w:rsid w:val="00BB2348"/>
    <w:rsid w:val="00BB2440"/>
    <w:rsid w:val="00BB3AB6"/>
    <w:rsid w:val="00BB544A"/>
    <w:rsid w:val="00BB6D14"/>
    <w:rsid w:val="00BC2330"/>
    <w:rsid w:val="00BC4176"/>
    <w:rsid w:val="00BC45CA"/>
    <w:rsid w:val="00BC64EE"/>
    <w:rsid w:val="00BC72EF"/>
    <w:rsid w:val="00BC7BBC"/>
    <w:rsid w:val="00BD168F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6CE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37A1E"/>
    <w:rsid w:val="00C40F7B"/>
    <w:rsid w:val="00C42A5C"/>
    <w:rsid w:val="00C43598"/>
    <w:rsid w:val="00C43BD1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C9B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132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1961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6E2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B63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0A76"/>
    <w:rsid w:val="00DA1DD1"/>
    <w:rsid w:val="00DA3754"/>
    <w:rsid w:val="00DA3EB3"/>
    <w:rsid w:val="00DA518D"/>
    <w:rsid w:val="00DA5763"/>
    <w:rsid w:val="00DA6D07"/>
    <w:rsid w:val="00DA7AE9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1A7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1A2A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2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3FA1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D7E26"/>
    <w:rsid w:val="00EE0AF0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1F"/>
    <w:rsid w:val="00F2404D"/>
    <w:rsid w:val="00F25923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4002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customStyle="1" w:styleId="af7">
    <w:name w:val="Обычный_для_документов"/>
    <w:basedOn w:val="a0"/>
    <w:rsid w:val="0080624E"/>
    <w:pPr>
      <w:spacing w:before="120" w:after="120" w:line="240" w:lineRule="auto"/>
      <w:ind w:firstLine="709"/>
      <w:jc w:val="both"/>
    </w:pPr>
    <w:rPr>
      <w:rFonts w:ascii="Verdana" w:eastAsia="Times New Roman" w:hAnsi="Verdana" w:cs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hkin_M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CD1472-3A96-43E0-B9B5-840257E6A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Коновалов Алексей Юрьевич</cp:lastModifiedBy>
  <cp:revision>4</cp:revision>
  <cp:lastPrinted>2016-02-09T12:03:00Z</cp:lastPrinted>
  <dcterms:created xsi:type="dcterms:W3CDTF">2017-11-07T14:17:00Z</dcterms:created>
  <dcterms:modified xsi:type="dcterms:W3CDTF">2017-11-14T08:12:00Z</dcterms:modified>
</cp:coreProperties>
</file>