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C11CAC" w:rsidRDefault="00C11CAC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>Директор</w:t>
      </w:r>
      <w:r w:rsidR="000F67A7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6A667F" w:rsidRPr="00C11CAC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="00C11CAC">
        <w:rPr>
          <w:rFonts w:ascii="Times New Roman" w:hAnsi="Times New Roman" w:cs="Times New Roman"/>
          <w:sz w:val="24"/>
          <w:szCs w:val="24"/>
        </w:rPr>
        <w:t>ООО «</w:t>
      </w:r>
      <w:r w:rsidR="00E30CC0">
        <w:rPr>
          <w:rFonts w:ascii="Times New Roman" w:hAnsi="Times New Roman" w:cs="Times New Roman"/>
          <w:sz w:val="24"/>
          <w:szCs w:val="24"/>
        </w:rPr>
        <w:t>Юнипро</w:t>
      </w:r>
      <w:r w:rsidR="00C11CAC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670BCB" w:rsidRPr="00EE09E9" w:rsidRDefault="00C11CAC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С.</w:t>
      </w:r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В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. </w:t>
      </w:r>
      <w:proofErr w:type="spellStart"/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Баша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еву</w:t>
      </w:r>
      <w:proofErr w:type="spellEnd"/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D4B">
        <w:rPr>
          <w:rFonts w:ascii="Times New Roman" w:hAnsi="Times New Roman" w:cs="Times New Roman"/>
          <w:sz w:val="24"/>
          <w:szCs w:val="24"/>
        </w:rPr>
        <w:t>Уважаем</w:t>
      </w:r>
      <w:r w:rsidR="00C11CAC" w:rsidRPr="00356D4B">
        <w:rPr>
          <w:rFonts w:ascii="Times New Roman" w:hAnsi="Times New Roman" w:cs="Times New Roman"/>
          <w:sz w:val="24"/>
          <w:szCs w:val="24"/>
        </w:rPr>
        <w:t>ый</w:t>
      </w:r>
      <w:r w:rsidRPr="00356D4B">
        <w:rPr>
          <w:rFonts w:ascii="Times New Roman" w:hAnsi="Times New Roman" w:cs="Times New Roman"/>
          <w:sz w:val="24"/>
          <w:szCs w:val="24"/>
        </w:rPr>
        <w:t xml:space="preserve"> </w:t>
      </w:r>
      <w:r w:rsidR="00C11CAC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046AD4">
        <w:rPr>
          <w:rFonts w:ascii="Times New Roman" w:hAnsi="Times New Roman" w:cs="Times New Roman"/>
          <w:sz w:val="24"/>
          <w:szCs w:val="24"/>
        </w:rPr>
        <w:t>Викторо</w:t>
      </w:r>
      <w:r w:rsidR="00C11CAC">
        <w:rPr>
          <w:rFonts w:ascii="Times New Roman" w:hAnsi="Times New Roman" w:cs="Times New Roman"/>
          <w:sz w:val="24"/>
          <w:szCs w:val="24"/>
        </w:rPr>
        <w:t>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70BCB" w:rsidRPr="00EE09E9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</w:t>
      </w:r>
      <w:r w:rsidR="00B07423" w:rsidRPr="00EE09E9">
        <w:rPr>
          <w:rFonts w:ascii="Times New Roman" w:hAnsi="Times New Roman" w:cs="Times New Roman"/>
          <w:sz w:val="24"/>
          <w:szCs w:val="24"/>
        </w:rPr>
        <w:t>__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2790" w:rsidRPr="00952790">
        <w:rPr>
          <w:rFonts w:ascii="Times New Roman" w:hAnsi="Times New Roman" w:cs="Times New Roman"/>
          <w:bCs/>
          <w:sz w:val="24"/>
          <w:szCs w:val="24"/>
        </w:rPr>
        <w:t>филиала Березовская ГРЭС ПАО «</w:t>
      </w:r>
      <w:proofErr w:type="spellStart"/>
      <w:r w:rsidR="00952790" w:rsidRPr="00952790">
        <w:rPr>
          <w:rFonts w:ascii="Times New Roman" w:hAnsi="Times New Roman" w:cs="Times New Roman"/>
          <w:bCs/>
          <w:sz w:val="24"/>
          <w:szCs w:val="24"/>
        </w:rPr>
        <w:t>Юнипро</w:t>
      </w:r>
      <w:proofErr w:type="spellEnd"/>
      <w:r w:rsidR="0095279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70BCB" w:rsidRPr="00EE09E9" w:rsidRDefault="00670BCB" w:rsidP="00A01985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B07423" w:rsidRPr="00EE09E9" w:rsidTr="00EE09E9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B07423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B07423" w:rsidRPr="00EE09E9" w:rsidRDefault="00B07423" w:rsidP="00B25C8D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</w:t>
            </w:r>
            <w:r w:rsidR="00B25C8D" w:rsidRPr="00EE09E9">
              <w:rPr>
                <w:b/>
                <w:sz w:val="24"/>
                <w:szCs w:val="24"/>
              </w:rPr>
              <w:t xml:space="preserve"> </w:t>
            </w:r>
            <w:r w:rsidRPr="00EE09E9">
              <w:rPr>
                <w:b/>
                <w:sz w:val="24"/>
                <w:szCs w:val="24"/>
              </w:rPr>
              <w:t>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FE2944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7423" w:rsidRPr="00EE0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FE2944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7423" w:rsidRPr="00EE0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25C8D" w:rsidRPr="00EE09E9" w:rsidTr="00055C16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B25C8D">
            <w:pPr>
              <w:pStyle w:val="ab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7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lastRenderedPageBreak/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срок поставки, при необходимости срок поставки может быть включен отдельным столбцом в таблицу выше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указан по каждой позиции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Красноярский край,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Шарыповский</w:t>
      </w:r>
      <w:proofErr w:type="spellEnd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район, с. Холмогорское,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промба</w:t>
      </w:r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за</w:t>
      </w:r>
      <w:proofErr w:type="spellEnd"/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"Энергетиков", строение 1/15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способ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(автотранспорт, </w:t>
      </w:r>
      <w:proofErr w:type="spellStart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ж.д</w:t>
      </w:r>
      <w:proofErr w:type="spell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гарантийный срок на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B25C8D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EE09E9" w:rsidRPr="00356D4B">
        <w:rPr>
          <w:rFonts w:ascii="Times New Roman" w:hAnsi="Times New Roman" w:cs="Times New Roman"/>
          <w:sz w:val="28"/>
          <w:szCs w:val="24"/>
        </w:rPr>
        <w:t>__</w:t>
      </w:r>
      <w:r w:rsidR="00EE09E9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EE09E9"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356D4B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D4B" w:rsidRPr="00EE09E9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D4B">
        <w:rPr>
          <w:rFonts w:ascii="Times New Roman" w:hAnsi="Times New Roman" w:cs="Times New Roman"/>
          <w:b/>
          <w:sz w:val="24"/>
          <w:szCs w:val="24"/>
        </w:rPr>
        <w:t>Срок действия предложения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срок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указыва</w:t>
      </w:r>
      <w:r w:rsidR="00A20973">
        <w:rPr>
          <w:rStyle w:val="a7"/>
          <w:rFonts w:ascii="Times New Roman" w:hAnsi="Times New Roman" w:cs="Times New Roman"/>
          <w:b w:val="0"/>
          <w:sz w:val="24"/>
          <w:szCs w:val="24"/>
        </w:rPr>
        <w:t>е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(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да/нет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)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,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случае наличия разногласий необходимо приложить </w:t>
      </w:r>
      <w:r w:rsidR="0013734C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 w:rsidR="00EE09E9"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63B1F" w:rsidRPr="00EE09E9" w:rsidRDefault="00863B1F" w:rsidP="00863B1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сертификаты, лицензии, если не производитель, то дилерское соглашение/письмо/сертификат или другое от производителя, техническое описание/ТУ/выписка из ТУ/другая техническая информация по продукции, опыт поставок аналогичной продукции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863B1F">
      <w:pPr>
        <w:spacing w:before="240"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EE09E9" w:rsidRPr="00EE09E9" w:rsidRDefault="00EE09E9" w:rsidP="0013734C">
      <w:pPr>
        <w:pStyle w:val="ad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d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745935">
      <w:pPr>
        <w:pageBreakBefore/>
        <w:ind w:left="3686" w:right="248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  <w:r w:rsidR="00745935">
        <w:rPr>
          <w:rFonts w:ascii="Times New Roman" w:hAnsi="Times New Roman" w:cs="Times New Roman"/>
          <w:sz w:val="24"/>
          <w:szCs w:val="24"/>
        </w:rPr>
        <w:t>Предложению на поставку продукции по</w:t>
      </w:r>
      <w:r w:rsidRPr="00EE09E9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745935">
        <w:rPr>
          <w:rFonts w:ascii="Times New Roman" w:hAnsi="Times New Roman" w:cs="Times New Roman"/>
          <w:sz w:val="24"/>
          <w:szCs w:val="24"/>
        </w:rPr>
        <w:t>у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122C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EE09E9">
        <w:rPr>
          <w:rFonts w:ascii="Times New Roman" w:hAnsi="Times New Roman" w:cs="Times New Roman"/>
          <w:sz w:val="24"/>
          <w:szCs w:val="24"/>
        </w:rPr>
        <w:t xml:space="preserve">№___ от </w:t>
      </w:r>
      <w:proofErr w:type="gramStart"/>
      <w:r w:rsidR="00745935">
        <w:rPr>
          <w:rFonts w:ascii="Times New Roman" w:hAnsi="Times New Roman" w:cs="Times New Roman"/>
          <w:sz w:val="24"/>
          <w:szCs w:val="24"/>
        </w:rPr>
        <w:t>«</w:t>
      </w:r>
      <w:r w:rsidRPr="00EE09E9">
        <w:rPr>
          <w:rFonts w:ascii="Times New Roman" w:hAnsi="Times New Roman" w:cs="Times New Roman"/>
          <w:sz w:val="24"/>
          <w:szCs w:val="24"/>
        </w:rPr>
        <w:t> _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__»________20__ г.</w:t>
      </w: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numPr>
          <w:ilvl w:val="0"/>
          <w:numId w:val="5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670BCB" w:rsidRPr="00EE09E9" w:rsidTr="00EE09E9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2A0365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</w:t>
            </w:r>
            <w:r w:rsidR="002A0365">
              <w:rPr>
                <w:b/>
                <w:sz w:val="24"/>
                <w:szCs w:val="24"/>
              </w:rPr>
              <w:t>предложений</w:t>
            </w:r>
            <w:r w:rsidRPr="00EE09E9">
              <w:rPr>
                <w:b/>
                <w:sz w:val="24"/>
                <w:szCs w:val="24"/>
              </w:rPr>
              <w:t xml:space="preserve"> </w:t>
            </w:r>
            <w:r w:rsidR="00A01985" w:rsidRPr="00EE09E9">
              <w:rPr>
                <w:b/>
                <w:sz w:val="24"/>
                <w:szCs w:val="24"/>
              </w:rPr>
              <w:t xml:space="preserve">                        </w:t>
            </w:r>
            <w:r w:rsidR="00A01985" w:rsidRPr="00EE09E9">
              <w:rPr>
                <w:i/>
                <w:sz w:val="24"/>
                <w:szCs w:val="24"/>
              </w:rPr>
              <w:t>[</w:t>
            </w:r>
            <w:r w:rsidRPr="00EE09E9">
              <w:rPr>
                <w:i/>
                <w:sz w:val="24"/>
                <w:szCs w:val="24"/>
              </w:rPr>
              <w:t>заполня</w:t>
            </w:r>
            <w:r w:rsidR="00A01985" w:rsidRPr="00EE09E9">
              <w:rPr>
                <w:i/>
                <w:sz w:val="24"/>
                <w:szCs w:val="24"/>
              </w:rPr>
              <w:t>ю</w:t>
            </w:r>
            <w:r w:rsidRPr="00EE09E9">
              <w:rPr>
                <w:i/>
                <w:sz w:val="24"/>
                <w:szCs w:val="24"/>
              </w:rPr>
              <w:t>тся Участником</w:t>
            </w:r>
            <w:r w:rsidR="00A01985" w:rsidRPr="00EE09E9">
              <w:rPr>
                <w:i/>
                <w:sz w:val="24"/>
                <w:szCs w:val="24"/>
              </w:rPr>
              <w:t>]</w:t>
            </w:r>
          </w:p>
        </w:tc>
      </w:tr>
      <w:tr w:rsidR="00670BCB" w:rsidRPr="00EE09E9" w:rsidTr="00EE09E9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</w:t>
            </w:r>
            <w:r w:rsidR="00493A31" w:rsidRPr="00EE09E9">
              <w:rPr>
                <w:szCs w:val="24"/>
              </w:rPr>
              <w:t xml:space="preserve">полное </w:t>
            </w:r>
            <w:r w:rsidRPr="00EE09E9">
              <w:rPr>
                <w:szCs w:val="24"/>
              </w:rPr>
              <w:t xml:space="preserve">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>ИНН</w:t>
            </w:r>
            <w:r w:rsidR="009B53E1" w:rsidRPr="00EE09E9">
              <w:rPr>
                <w:szCs w:val="24"/>
              </w:rPr>
              <w:t>, КПП</w:t>
            </w:r>
            <w:r w:rsidRPr="00EE09E9">
              <w:rPr>
                <w:szCs w:val="24"/>
              </w:rPr>
              <w:t xml:space="preserve">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1508FF" w:rsidP="00096AD8">
            <w:pPr>
              <w:pStyle w:val="ab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670BCB"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</w:t>
            </w:r>
            <w:r w:rsidR="009B53E1" w:rsidRPr="00EE09E9">
              <w:rPr>
                <w:szCs w:val="24"/>
              </w:rPr>
              <w:t>/факс</w:t>
            </w:r>
            <w:r w:rsidRPr="00EE09E9">
              <w:rPr>
                <w:szCs w:val="24"/>
              </w:rPr>
              <w:t xml:space="preserve">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</w:p>
        </w:tc>
      </w:tr>
      <w:tr w:rsidR="00670BCB" w:rsidRPr="00EE09E9" w:rsidTr="00EE09E9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</w:p>
    <w:p w:rsidR="00962818" w:rsidRPr="00EE09E9" w:rsidRDefault="00962818" w:rsidP="00670BCB">
      <w:pPr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70BCB" w:rsidRPr="00EE09E9" w:rsidTr="00096AD8">
        <w:tc>
          <w:tcPr>
            <w:tcW w:w="4608" w:type="dxa"/>
            <w:hideMark/>
          </w:tcPr>
          <w:p w:rsidR="00670BCB" w:rsidRPr="00EE09E9" w:rsidRDefault="00670BCB" w:rsidP="00EE09E9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670BCB" w:rsidRPr="00EE09E9" w:rsidRDefault="00670BCB" w:rsidP="0096281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70BCB" w:rsidRPr="00EE09E9" w:rsidRDefault="00670BCB" w:rsidP="00096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70BCB" w:rsidRPr="00EE09E9" w:rsidRDefault="00670BCB" w:rsidP="00962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(подпись, расшифровка подписи, печать 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F73B2" w:rsidRPr="00EE09E9" w:rsidRDefault="007F73B2">
      <w:pPr>
        <w:rPr>
          <w:rFonts w:ascii="Times New Roman" w:hAnsi="Times New Roman" w:cs="Times New Roman"/>
          <w:sz w:val="24"/>
          <w:szCs w:val="24"/>
        </w:rPr>
      </w:pPr>
    </w:p>
    <w:sectPr w:rsidR="007F73B2" w:rsidRPr="00EE09E9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A7A" w:rsidRDefault="00213A7A" w:rsidP="00575FF0">
      <w:pPr>
        <w:spacing w:line="240" w:lineRule="auto"/>
      </w:pPr>
      <w:r>
        <w:separator/>
      </w:r>
    </w:p>
  </w:endnote>
  <w:endnote w:type="continuationSeparator" w:id="0">
    <w:p w:rsidR="00213A7A" w:rsidRDefault="00213A7A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4D6974">
          <w:rPr>
            <w:noProof/>
          </w:rPr>
          <w:t>1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A7A" w:rsidRDefault="00213A7A" w:rsidP="00575FF0">
      <w:pPr>
        <w:spacing w:line="240" w:lineRule="auto"/>
      </w:pPr>
      <w:r>
        <w:separator/>
      </w:r>
    </w:p>
  </w:footnote>
  <w:footnote w:type="continuationSeparator" w:id="0">
    <w:p w:rsidR="00213A7A" w:rsidRDefault="00213A7A" w:rsidP="0057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46AD4"/>
    <w:rsid w:val="00050715"/>
    <w:rsid w:val="0005524F"/>
    <w:rsid w:val="00055C16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A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12D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5F4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3A7A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365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6D4B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4692E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7778F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6974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6D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493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536B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860"/>
    <w:rsid w:val="007363F9"/>
    <w:rsid w:val="00740604"/>
    <w:rsid w:val="00741476"/>
    <w:rsid w:val="0074158D"/>
    <w:rsid w:val="007443C5"/>
    <w:rsid w:val="00745711"/>
    <w:rsid w:val="00745935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6A60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ED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1F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3615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69F5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288"/>
    <w:rsid w:val="00920D1A"/>
    <w:rsid w:val="00923267"/>
    <w:rsid w:val="00923380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48"/>
    <w:rsid w:val="00946DEE"/>
    <w:rsid w:val="00952790"/>
    <w:rsid w:val="00953B54"/>
    <w:rsid w:val="00953EF7"/>
    <w:rsid w:val="009552DA"/>
    <w:rsid w:val="00955789"/>
    <w:rsid w:val="00955B36"/>
    <w:rsid w:val="00955B58"/>
    <w:rsid w:val="009561FC"/>
    <w:rsid w:val="00956260"/>
    <w:rsid w:val="009562E7"/>
    <w:rsid w:val="0095664C"/>
    <w:rsid w:val="009574AE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2777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1E2A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CAC"/>
    <w:rsid w:val="00C11E95"/>
    <w:rsid w:val="00C122CB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C07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0CC0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2944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BB82A-99D4-436D-8D7E-4DEB6987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63B1F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5D1E6C-C325-4C5D-B1FC-3450ED728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Шестопалов Михаил Валентинович</cp:lastModifiedBy>
  <cp:revision>20</cp:revision>
  <cp:lastPrinted>2015-07-24T09:36:00Z</cp:lastPrinted>
  <dcterms:created xsi:type="dcterms:W3CDTF">2016-05-13T10:53:00Z</dcterms:created>
  <dcterms:modified xsi:type="dcterms:W3CDTF">2018-05-07T12:43:00Z</dcterms:modified>
</cp:coreProperties>
</file>