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506662" w:rsidRPr="00506662" w:rsidRDefault="00CB2AA9" w:rsidP="00F540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9E3315" w:rsidRPr="009E33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213</w:t>
      </w:r>
      <w:r w:rsidR="00D1087B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9E33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</w:t>
      </w:r>
      <w:r w:rsidR="00D1087B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9E33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июня</w:t>
      </w:r>
      <w:r w:rsidR="00D1087B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8630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136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8C2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 </w:t>
      </w:r>
      <w:r w:rsidR="00EE0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монтажу и демонтажу строительных лесов и ЗУС </w:t>
      </w:r>
      <w:r w:rsidR="000C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реализации проекта «В</w:t>
      </w:r>
      <w:r w:rsidR="00EE0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осстановлени</w:t>
      </w:r>
      <w:r w:rsidR="000C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EE0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3-го энергоблока</w:t>
      </w:r>
      <w:r w:rsidR="008C2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4002" w:rsidRPr="00F54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филиала «Березовская ГРЭС» ПАО «Юнипро»</w:t>
      </w:r>
      <w:r w:rsid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373ECD">
        <w:rPr>
          <w:color w:val="000000"/>
          <w:sz w:val="24"/>
          <w:szCs w:val="24"/>
        </w:rPr>
        <w:t>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ограниченной ответственностью «</w:t>
      </w:r>
      <w:r w:rsidR="002006F8">
        <w:rPr>
          <w:color w:val="000000"/>
          <w:sz w:val="24"/>
          <w:szCs w:val="24"/>
        </w:rPr>
        <w:t>Юнипро</w:t>
      </w:r>
      <w:r w:rsidR="00506662">
        <w:rPr>
          <w:color w:val="000000"/>
          <w:sz w:val="24"/>
          <w:szCs w:val="24"/>
        </w:rPr>
        <w:t xml:space="preserve"> Инжиниринг»</w:t>
      </w:r>
      <w:bookmarkStart w:id="0" w:name="_GoBack"/>
      <w:bookmarkEnd w:id="0"/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DA0A76">
        <w:rPr>
          <w:color w:val="000000"/>
          <w:sz w:val="24"/>
          <w:szCs w:val="24"/>
        </w:rPr>
        <w:t>112</w:t>
      </w:r>
      <w:r w:rsidR="00AC5A64">
        <w:rPr>
          <w:color w:val="000000"/>
          <w:sz w:val="24"/>
          <w:szCs w:val="24"/>
        </w:rPr>
        <w:t xml:space="preserve"> 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053DE5" w:rsidRPr="00053DE5">
        <w:rPr>
          <w:b/>
          <w:color w:val="000000"/>
          <w:sz w:val="24"/>
          <w:szCs w:val="24"/>
        </w:rPr>
        <w:t>О «</w:t>
      </w:r>
      <w:r w:rsidR="002006F8">
        <w:rPr>
          <w:b/>
          <w:color w:val="000000"/>
          <w:sz w:val="24"/>
          <w:szCs w:val="24"/>
        </w:rPr>
        <w:t>Юнипро</w:t>
      </w:r>
      <w:r w:rsidR="00053DE5" w:rsidRPr="00053DE5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CB39C7" w:rsidRPr="004A70A6" w:rsidRDefault="00CB39C7" w:rsidP="004A70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8C24A8" w:rsidRPr="008C2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</w:t>
      </w:r>
      <w:r w:rsidR="008C2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8C24A8" w:rsidRPr="008C2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 </w:t>
      </w:r>
      <w:r w:rsidR="00EE0AF0" w:rsidRPr="00EE0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монтажу и демонтажу строительных лесов и ЗУС </w:t>
      </w:r>
      <w:r w:rsidR="00005AD3" w:rsidRPr="00005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реализации проекта «Восстановление 3-го энергоблока филиала «Березовская ГРЭС» ПАО «Юнипро»</w:t>
      </w:r>
      <w:r w:rsidR="00B94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D3F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соответствии с Техническим заданием № </w:t>
      </w:r>
      <w:r w:rsidR="00C51A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</w:t>
      </w:r>
      <w:r w:rsidR="009904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9</w:t>
      </w:r>
      <w:r w:rsidR="009E33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="00ED3F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4A70A6" w:rsidRPr="005C1B57" w:rsidRDefault="00CB39C7" w:rsidP="004A70A6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 xml:space="preserve">662328, Красноярский край,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4A70A6" w:rsidRPr="00860F2F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4A70A6" w:rsidRPr="00860F2F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506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CB2AA9" w:rsidP="005066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P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http://www.unipro.energy/purchase/documents/</w:t>
      </w: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B1BBC" w:rsidRDefault="004930FD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содержатся в комплекте документации прилагаемой к настоящему Уведомлению</w:t>
      </w:r>
      <w:r w:rsidR="007B1BBC"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74C" w:rsidRPr="00F34031" w:rsidRDefault="001E4CD3" w:rsidP="007B1BB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597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Шестопалов Михаил Валентинович</w:t>
      </w:r>
      <w:r w:rsidR="00B6174C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Тел: +7 (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545-38-38 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доб. </w:t>
      </w:r>
      <w:r w:rsidR="00D3611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59748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3611B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59748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D864D0" w:rsidRPr="00AC5A64" w:rsidRDefault="00B6174C" w:rsidP="00532369">
      <w:pPr>
        <w:spacing w:line="240" w:lineRule="auto"/>
        <w:rPr>
          <w:rStyle w:val="a6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8" w:history="1">
        <w:r w:rsidR="00373ECD" w:rsidRPr="002B1F67">
          <w:rPr>
            <w:rStyle w:val="a6"/>
          </w:rPr>
          <w:t>Shestopalov_M@unipro.energy</w:t>
        </w:r>
      </w:hyperlink>
    </w:p>
    <w:p w:rsidR="00BD5626" w:rsidRDefault="00BD5626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F34031" w:rsidRDefault="00BB1C67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содержатся в Информационной карте в составе комплекта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1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8630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1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.00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9E33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9E33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июня 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8630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3ECD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http://www.unipro.energy/purchase/accreditation/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3ECD" w:rsidRDefault="00373ECD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</w:t>
      </w:r>
      <w:r w:rsidR="005109FE">
        <w:rPr>
          <w:rFonts w:ascii="Times New Roman" w:hAnsi="Times New Roman" w:cs="Times New Roman"/>
          <w:sz w:val="24"/>
          <w:szCs w:val="24"/>
        </w:rPr>
        <w:t>тствие</w:t>
      </w:r>
      <w:r w:rsidRPr="00E95073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373ECD" w:rsidRPr="00373ECD">
        <w:rPr>
          <w:rFonts w:ascii="Times New Roman" w:hAnsi="Times New Roman" w:cs="Times New Roman"/>
          <w:sz w:val="24"/>
          <w:szCs w:val="24"/>
        </w:rPr>
        <w:t>ПАО «Юнипро»</w:t>
      </w:r>
      <w:r w:rsidRPr="00E95073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20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0A1F20" w:rsidRPr="00E95073" w:rsidRDefault="000A1F20" w:rsidP="000A1F20">
      <w:pPr>
        <w:pStyle w:val="a8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Стандарт организации «О мерах безопасности при работе с асбестом и асбестосодержащими материалами на объектах </w:t>
      </w:r>
      <w:r w:rsidR="00AD4F6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АО «</w:t>
      </w:r>
      <w:r w:rsidR="00AD4F66"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A1F20" w:rsidRPr="000A1F20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A1F20" w:rsidRPr="004930FD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DE5" w:rsidRPr="004930FD" w:rsidRDefault="00053DE5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4930FD" w:rsidRPr="004930FD">
        <w:rPr>
          <w:rFonts w:ascii="Times New Roman" w:hAnsi="Times New Roman" w:cs="Times New Roman"/>
          <w:sz w:val="24"/>
          <w:szCs w:val="24"/>
        </w:rPr>
        <w:t>http://www.unipro.energy/purchase/documents/</w:t>
      </w:r>
      <w:r w:rsidR="009C463E" w:rsidRPr="004930FD">
        <w:rPr>
          <w:rFonts w:ascii="Times New Roman" w:hAnsi="Times New Roman" w:cs="Times New Roman"/>
          <w:sz w:val="24"/>
          <w:szCs w:val="24"/>
        </w:rPr>
        <w:t>.</w:t>
      </w:r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930FD" w:rsidRDefault="00CB2AA9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Техническое задание № </w:t>
      </w:r>
      <w:r w:rsidR="0052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904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9E33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Документация по запросу предложений.</w:t>
      </w:r>
    </w:p>
    <w:p w:rsidR="004930FD" w:rsidRPr="006512FB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Проект договора.</w:t>
      </w:r>
    </w:p>
    <w:p w:rsidR="006512FB" w:rsidRDefault="006512FB" w:rsidP="00CA5018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Pr="006512FB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6512FB" w:rsidRDefault="00207091" w:rsidP="0020709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9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D6D" w:rsidRDefault="00265D6D" w:rsidP="007E27C4">
      <w:pPr>
        <w:spacing w:line="240" w:lineRule="auto"/>
      </w:pPr>
      <w:r>
        <w:separator/>
      </w:r>
    </w:p>
  </w:endnote>
  <w:endnote w:type="continuationSeparator" w:id="0">
    <w:p w:rsidR="00265D6D" w:rsidRDefault="00265D6D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1253EE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D6D" w:rsidRDefault="00265D6D" w:rsidP="007E27C4">
      <w:pPr>
        <w:spacing w:line="240" w:lineRule="auto"/>
      </w:pPr>
      <w:r>
        <w:separator/>
      </w:r>
    </w:p>
  </w:footnote>
  <w:footnote w:type="continuationSeparator" w:id="0">
    <w:p w:rsidR="00265D6D" w:rsidRDefault="00265D6D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05AD3"/>
    <w:rsid w:val="0000671F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27F47"/>
    <w:rsid w:val="00030E01"/>
    <w:rsid w:val="00030E04"/>
    <w:rsid w:val="0003151A"/>
    <w:rsid w:val="00031E46"/>
    <w:rsid w:val="00033A7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86F71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0316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4A23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4D13"/>
    <w:rsid w:val="00106E07"/>
    <w:rsid w:val="00110315"/>
    <w:rsid w:val="00113120"/>
    <w:rsid w:val="001138F9"/>
    <w:rsid w:val="0011414A"/>
    <w:rsid w:val="0011595D"/>
    <w:rsid w:val="001161F4"/>
    <w:rsid w:val="00116EC4"/>
    <w:rsid w:val="0011740C"/>
    <w:rsid w:val="00117754"/>
    <w:rsid w:val="00117E81"/>
    <w:rsid w:val="00120763"/>
    <w:rsid w:val="00120CE3"/>
    <w:rsid w:val="0012237E"/>
    <w:rsid w:val="0012384B"/>
    <w:rsid w:val="00124ADC"/>
    <w:rsid w:val="001253EE"/>
    <w:rsid w:val="001269D4"/>
    <w:rsid w:val="00127610"/>
    <w:rsid w:val="0013146A"/>
    <w:rsid w:val="0013405A"/>
    <w:rsid w:val="0013634D"/>
    <w:rsid w:val="001368F6"/>
    <w:rsid w:val="00136A4F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974C4"/>
    <w:rsid w:val="001A0394"/>
    <w:rsid w:val="001A07B4"/>
    <w:rsid w:val="001A1332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6573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1A9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6F8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91E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1F7B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A64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1B0E"/>
    <w:rsid w:val="00323003"/>
    <w:rsid w:val="00325AC5"/>
    <w:rsid w:val="003260E2"/>
    <w:rsid w:val="003272EB"/>
    <w:rsid w:val="00330D38"/>
    <w:rsid w:val="003329A6"/>
    <w:rsid w:val="003348AF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5C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8C4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6D4F"/>
    <w:rsid w:val="003E7074"/>
    <w:rsid w:val="003E7226"/>
    <w:rsid w:val="003E7A80"/>
    <w:rsid w:val="003E7F36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400F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67909"/>
    <w:rsid w:val="004708E7"/>
    <w:rsid w:val="004709C0"/>
    <w:rsid w:val="00471360"/>
    <w:rsid w:val="00471893"/>
    <w:rsid w:val="00473522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30FD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4F57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454B"/>
    <w:rsid w:val="00525EF4"/>
    <w:rsid w:val="00526631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73B"/>
    <w:rsid w:val="005C3CC9"/>
    <w:rsid w:val="005C47CF"/>
    <w:rsid w:val="005C5CED"/>
    <w:rsid w:val="005C6635"/>
    <w:rsid w:val="005C780A"/>
    <w:rsid w:val="005D22DF"/>
    <w:rsid w:val="005D2EEA"/>
    <w:rsid w:val="005D32C1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620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32CE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BF7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1374"/>
    <w:rsid w:val="007721CB"/>
    <w:rsid w:val="007727EC"/>
    <w:rsid w:val="00772E33"/>
    <w:rsid w:val="007737DC"/>
    <w:rsid w:val="0077674B"/>
    <w:rsid w:val="00780F04"/>
    <w:rsid w:val="007811AD"/>
    <w:rsid w:val="00781C07"/>
    <w:rsid w:val="00782D98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89"/>
    <w:rsid w:val="007B1379"/>
    <w:rsid w:val="007B1879"/>
    <w:rsid w:val="007B1BBC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D1E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0F4C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6802"/>
    <w:rsid w:val="007F73B2"/>
    <w:rsid w:val="00800553"/>
    <w:rsid w:val="0080081A"/>
    <w:rsid w:val="00800EDA"/>
    <w:rsid w:val="00802B9C"/>
    <w:rsid w:val="00802E07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17C69"/>
    <w:rsid w:val="008205DA"/>
    <w:rsid w:val="00823517"/>
    <w:rsid w:val="00824616"/>
    <w:rsid w:val="00825065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069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24A8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2958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1726B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88C"/>
    <w:rsid w:val="00987FDB"/>
    <w:rsid w:val="00990432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3655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3315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ABA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7C3"/>
    <w:rsid w:val="00A20AA2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0CD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0FD3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4F66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B9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4087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2330"/>
    <w:rsid w:val="00BC4176"/>
    <w:rsid w:val="00BC45CA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6CE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37A1E"/>
    <w:rsid w:val="00C40F7B"/>
    <w:rsid w:val="00C42A5C"/>
    <w:rsid w:val="00C43598"/>
    <w:rsid w:val="00C43BD1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1A1E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2F2F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1A7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3FA1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0AF0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923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4002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estopalov_M@unipro.energ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AE11E8-50AD-4409-BCED-2BEA4536A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2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Еремеев Сергей Леонидович</cp:lastModifiedBy>
  <cp:revision>98</cp:revision>
  <cp:lastPrinted>2016-02-09T12:03:00Z</cp:lastPrinted>
  <dcterms:created xsi:type="dcterms:W3CDTF">2015-10-01T12:16:00Z</dcterms:created>
  <dcterms:modified xsi:type="dcterms:W3CDTF">2018-06-06T14:47:00Z</dcterms:modified>
</cp:coreProperties>
</file>