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9B06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B0644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C1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E8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заявкам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86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спецификациям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69AD">
        <w:rPr>
          <w:rFonts w:ascii="Times New Roman" w:eastAsia="Times New Roman" w:hAnsi="Times New Roman" w:cs="Times New Roman"/>
          <w:sz w:val="24"/>
          <w:szCs w:val="24"/>
          <w:lang w:eastAsia="ru-RU"/>
        </w:rPr>
        <w:t>453, 454, 473, 474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</w:t>
      </w:r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г.</w:t>
      </w:r>
      <w:r w:rsidR="00D47D19">
        <w:rPr>
          <w:sz w:val="24"/>
          <w:szCs w:val="24"/>
        </w:rPr>
        <w:t xml:space="preserve"> </w:t>
      </w:r>
      <w:r w:rsidR="00AC5A64" w:rsidRPr="008120A5">
        <w:rPr>
          <w:sz w:val="24"/>
          <w:szCs w:val="24"/>
        </w:rPr>
        <w:t>Москва,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FA3E15" w:rsidRDefault="00CB39C7" w:rsidP="00601F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согласно заявк</w:t>
      </w:r>
      <w:r w:rsidR="00E869A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FA3E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</w:t>
      </w:r>
      <w:r w:rsidR="00E869AD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E8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453, 454, 473, 474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договора управления ремонтно-восстановительных работ на энергоблоке №3 филиала «Березовская ГРЭС» ПАО «</w:t>
      </w:r>
      <w:proofErr w:type="spellStart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01F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4E7" w:rsidRDefault="00BD44E7" w:rsidP="00BD44E7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ОПОРНО-ПОДВЕСНАЯ СИСТЕМА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поз.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44E7" w:rsidRDefault="00BD44E7" w:rsidP="00BD44E7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МЕТАЛЛОПРОКАТ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поз.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44E7" w:rsidRDefault="00BD44E7" w:rsidP="00BD44E7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ТРУБНАЯ ПРОДУКЦИЯ поз. 1-63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44E7" w:rsidRPr="00FA3E15" w:rsidRDefault="00BD44E7" w:rsidP="00BD44E7">
      <w:pPr>
        <w:pStyle w:val="a8"/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 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ФАСОННЫЕ ИЗДЕЛИЯ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поз. 1-1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808" w:rsidRPr="00F34031" w:rsidRDefault="001E4CD3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438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043808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Pr="00F34031" w:rsidRDefault="00043808" w:rsidP="0004380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Тел: +7 (495) 545-38-38 доб. </w:t>
      </w:r>
      <w:r>
        <w:rPr>
          <w:rFonts w:ascii="Times New Roman" w:hAnsi="Times New Roman" w:cs="Times New Roman"/>
          <w:color w:val="000000"/>
          <w:sz w:val="24"/>
          <w:szCs w:val="24"/>
        </w:rPr>
        <w:t>3469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043808" w:rsidRDefault="00043808" w:rsidP="00043808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BD5626" w:rsidRPr="008120A5" w:rsidRDefault="00BD5626" w:rsidP="000438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эл.</w:t>
      </w:r>
      <w:r w:rsidR="00043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043808" w:rsidRPr="00043808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Ibragimova_D@unipro.energy</w:t>
        </w:r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E869AD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90B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87D" w:rsidRDefault="0028787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</w:t>
      </w:r>
      <w:r w:rsidR="00BD44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84F6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омпании и доступна по ссылке: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</w:t>
      </w:r>
      <w:r w:rsidR="00E8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-спецификаци</w:t>
      </w:r>
      <w:r w:rsidR="00E8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E8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869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53, 454, 473, 474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F5541A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A20E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D47E6"/>
    <w:multiLevelType w:val="hybridMultilevel"/>
    <w:tmpl w:val="8322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2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3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2"/>
    <w:lvlOverride w:ilvl="0">
      <w:startOverride w:val="1"/>
    </w:lvlOverride>
  </w:num>
  <w:num w:numId="7">
    <w:abstractNumId w:val="7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380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EEF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27AB4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8787D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4B51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4051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1D50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885"/>
    <w:rsid w:val="00600AAA"/>
    <w:rsid w:val="00600B31"/>
    <w:rsid w:val="00601448"/>
    <w:rsid w:val="00601F92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4F6B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55D1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4E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48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381E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0644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0A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6B2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039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3E37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4E7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3ED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47D1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69AD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41A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B6B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0EB"/>
    <w:rsid w:val="00FA24D4"/>
    <w:rsid w:val="00FA259C"/>
    <w:rsid w:val="00FA290A"/>
    <w:rsid w:val="00FA3411"/>
    <w:rsid w:val="00FA3CB3"/>
    <w:rsid w:val="00FA3E15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3BA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novalov_A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7AFEF-BE5E-4B62-97EB-7FBA003B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35</cp:revision>
  <cp:lastPrinted>2016-06-29T13:36:00Z</cp:lastPrinted>
  <dcterms:created xsi:type="dcterms:W3CDTF">2016-07-20T13:40:00Z</dcterms:created>
  <dcterms:modified xsi:type="dcterms:W3CDTF">2018-10-10T12:27:00Z</dcterms:modified>
</cp:coreProperties>
</file>