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525C76F4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6DD0" w:rsidRPr="002A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Л1440/</w:t>
      </w:r>
      <w:proofErr w:type="gramStart"/>
      <w:r w:rsidR="002A6DD0" w:rsidRPr="002A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A6DD0" w:rsidRPr="002A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12.10.2018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2A6DD0" w:rsidRPr="002A6DD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ПГУ-400. Техническое обслуживание и ремонт оборудования химводоочистки №3 для энергоблоков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896D317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A6DD0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6DD0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37EC0D-C003-4D6F-BD7B-F8EB0C7C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2018-10-12T04:10:00Z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