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</w:t>
      </w:r>
      <w:proofErr w:type="gramStart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_»_</w:t>
      </w:r>
      <w:proofErr w:type="gramEnd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6F0B6D">
        <w:rPr>
          <w:rFonts w:ascii="Arial" w:hAnsi="Arial" w:cs="Arial"/>
          <w:sz w:val="21"/>
          <w:szCs w:val="21"/>
        </w:rPr>
        <w:t>Юнипро</w:t>
      </w:r>
      <w:proofErr w:type="spellEnd"/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C30509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05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C30509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C305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6F0B6D" w:rsidRPr="00C305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="00C30509" w:rsidRPr="00C305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846</w:t>
      </w:r>
      <w:r w:rsidRPr="00C305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CD6FDA" w:rsidRPr="00C305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="00C30509" w:rsidRPr="00C305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</w:t>
      </w:r>
      <w:r w:rsidRPr="00C305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C30509" w:rsidRPr="00C305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</w:t>
      </w:r>
      <w:r w:rsidR="00813676" w:rsidRPr="00C305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тября</w:t>
      </w:r>
      <w:r w:rsidRPr="00C305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887EE6" w:rsidRPr="00C305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</w:t>
      </w:r>
      <w:r w:rsidRPr="00C305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E5067C" w:rsidRPr="00C305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r w:rsidR="00C30509" w:rsidRPr="00C305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ремонту вентиляционных систем вытяжных шкафов в помещениях химической лаборатории здания ВПУ для нужд филиала «Шатурская ГРЭС» ПАО «</w:t>
      </w:r>
      <w:proofErr w:type="spellStart"/>
      <w:r w:rsidR="00C30509" w:rsidRPr="00C305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C30509" w:rsidRPr="00C305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  <w:r w:rsidRPr="00C305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D60AA" w:rsidRPr="006F0B6D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05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C30509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</w:t>
      </w:r>
      <w:r w:rsidRPr="006F0B6D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 электронной почты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6F0B6D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i/>
          <w:sz w:val="21"/>
          <w:szCs w:val="21"/>
          <w:lang w:eastAsia="ru-RU"/>
        </w:rPr>
        <w:t xml:space="preserve">указать Ф.И.О., должность </w:t>
      </w:r>
      <w:bookmarkStart w:id="0" w:name="_GoBack"/>
      <w:bookmarkEnd w:id="0"/>
      <w:r w:rsidRPr="006F0B6D">
        <w:rPr>
          <w:rFonts w:ascii="Arial" w:eastAsia="Times New Roman" w:hAnsi="Arial" w:cs="Arial"/>
          <w:i/>
          <w:sz w:val="21"/>
          <w:szCs w:val="21"/>
          <w:lang w:eastAsia="ru-RU"/>
        </w:rPr>
        <w:t>сотрудника организации</w:t>
      </w:r>
      <w:r w:rsidRPr="006F0B6D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Pr="006F0B6D" w:rsidRDefault="005C5CC6" w:rsidP="00DD4F78">
      <w:pPr>
        <w:rPr>
          <w:sz w:val="21"/>
          <w:szCs w:val="21"/>
        </w:rPr>
      </w:pPr>
    </w:p>
    <w:sectPr w:rsidR="005C5CC6" w:rsidRPr="006F0B6D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6147F"/>
    <w:rsid w:val="001C46BA"/>
    <w:rsid w:val="00200407"/>
    <w:rsid w:val="00251EE6"/>
    <w:rsid w:val="002C2FA7"/>
    <w:rsid w:val="002F75F3"/>
    <w:rsid w:val="00337D4D"/>
    <w:rsid w:val="003A1868"/>
    <w:rsid w:val="00470DA7"/>
    <w:rsid w:val="00581E37"/>
    <w:rsid w:val="00595FC2"/>
    <w:rsid w:val="005C5CC6"/>
    <w:rsid w:val="00601342"/>
    <w:rsid w:val="006F0B6D"/>
    <w:rsid w:val="007179C4"/>
    <w:rsid w:val="00813676"/>
    <w:rsid w:val="00887EE6"/>
    <w:rsid w:val="0097600D"/>
    <w:rsid w:val="00A25D2C"/>
    <w:rsid w:val="00AD60AA"/>
    <w:rsid w:val="00AE717C"/>
    <w:rsid w:val="00BA6A2B"/>
    <w:rsid w:val="00C30509"/>
    <w:rsid w:val="00C55A89"/>
    <w:rsid w:val="00C70180"/>
    <w:rsid w:val="00CA43E6"/>
    <w:rsid w:val="00CD6FDA"/>
    <w:rsid w:val="00D53FEB"/>
    <w:rsid w:val="00DD4F78"/>
    <w:rsid w:val="00E27CB1"/>
    <w:rsid w:val="00E5067C"/>
    <w:rsid w:val="00ED2C4E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E453F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33</cp:revision>
  <cp:lastPrinted>2018-01-30T06:07:00Z</cp:lastPrinted>
  <dcterms:created xsi:type="dcterms:W3CDTF">2015-09-29T11:13:00Z</dcterms:created>
  <dcterms:modified xsi:type="dcterms:W3CDTF">2018-10-23T11:26:00Z</dcterms:modified>
</cp:coreProperties>
</file>