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3694F5A6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24A3" w:rsidRPr="009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Г0134/</w:t>
      </w:r>
      <w:proofErr w:type="gramStart"/>
      <w:r w:rsidR="009C24A3" w:rsidRPr="009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C24A3" w:rsidRPr="009C24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28.03.2019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9C24A3" w:rsidRPr="009C24A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Вырубка деревьев, покоса травы и вывоза с территории водозабора филиала «Сургутская ГРЭС-2» на 2019 год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F6740" w14:textId="77777777" w:rsidR="0018334A" w:rsidRDefault="0018334A" w:rsidP="007E27C4">
      <w:pPr>
        <w:spacing w:line="240" w:lineRule="auto"/>
      </w:pPr>
      <w:r>
        <w:separator/>
      </w:r>
    </w:p>
  </w:endnote>
  <w:endnote w:type="continuationSeparator" w:id="0">
    <w:p w14:paraId="0C41D6D4" w14:textId="77777777" w:rsidR="0018334A" w:rsidRDefault="001833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2EBCDD30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C24A3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11140" w14:textId="77777777" w:rsidR="0018334A" w:rsidRDefault="0018334A" w:rsidP="007E27C4">
      <w:pPr>
        <w:spacing w:line="240" w:lineRule="auto"/>
      </w:pPr>
      <w:r>
        <w:separator/>
      </w:r>
    </w:p>
  </w:footnote>
  <w:footnote w:type="continuationSeparator" w:id="0">
    <w:p w14:paraId="10FE9768" w14:textId="77777777" w:rsidR="0018334A" w:rsidRDefault="001833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334A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4A3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890632-368F-49E6-A150-48E6C4AC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2019-03-28T04:25:00Z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