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1C" w:rsidRPr="00830EF9" w:rsidRDefault="00DB611C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DB611C" w:rsidRDefault="00DB611C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17576E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830EF9">
        <w:rPr>
          <w:rFonts w:ascii="Arial" w:eastAsia="Calibri" w:hAnsi="Arial" w:cs="Arial"/>
          <w:b/>
          <w:iCs/>
          <w:sz w:val="18"/>
          <w:szCs w:val="18"/>
        </w:rPr>
        <w:t>Директору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0616F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Дубцовой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 xml:space="preserve"> Елене Алексеевне</w:t>
      </w:r>
    </w:p>
    <w:p w:rsidR="0017576E" w:rsidRPr="00830EF9" w:rsidRDefault="008107A0" w:rsidP="0017576E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выполнения работ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446387" w:rsidRDefault="00446387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0151F6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151F6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1F40"/>
    <w:rsid w:val="003C7A79"/>
    <w:rsid w:val="00425989"/>
    <w:rsid w:val="00430384"/>
    <w:rsid w:val="00446387"/>
    <w:rsid w:val="004475A9"/>
    <w:rsid w:val="00457339"/>
    <w:rsid w:val="0046609A"/>
    <w:rsid w:val="004B426E"/>
    <w:rsid w:val="004C7DC2"/>
    <w:rsid w:val="004D4BB8"/>
    <w:rsid w:val="005117D9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430AB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033D8"/>
    <w:rsid w:val="00C51500"/>
    <w:rsid w:val="00C61252"/>
    <w:rsid w:val="00CB0D99"/>
    <w:rsid w:val="00D73DD5"/>
    <w:rsid w:val="00DB52D1"/>
    <w:rsid w:val="00DB611C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Кузьмина Анна Николаевна</cp:lastModifiedBy>
  <cp:revision>13</cp:revision>
  <cp:lastPrinted>2019-10-07T13:21:00Z</cp:lastPrinted>
  <dcterms:created xsi:type="dcterms:W3CDTF">2019-10-07T13:19:00Z</dcterms:created>
  <dcterms:modified xsi:type="dcterms:W3CDTF">2020-01-14T13:23:00Z</dcterms:modified>
</cp:coreProperties>
</file>