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[на официальном бланке или в форме электронного документа]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936EF" w:rsidRPr="00830EF9" w:rsidRDefault="001936EF" w:rsidP="001936EF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936EF" w:rsidRPr="00830EF9" w:rsidRDefault="001936EF" w:rsidP="001936EF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 xml:space="preserve">Ведущему специалисту группы 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ресурсообеспечения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 xml:space="preserve"> филиала «Смоленская ГРЭС» ПАО «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Юнипро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>»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1936EF" w:rsidRPr="00F34CA0" w:rsidRDefault="001936EF" w:rsidP="001936EF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Новиковой Ольге Анатольевне 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Уважаемые господа!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572E30" w:rsidRDefault="001936EF" w:rsidP="00572E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указывается наименование Организации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</w:t>
      </w:r>
      <w:r w:rsidR="00572E30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</w:t>
      </w:r>
      <w:r w:rsidR="00572E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П523 </w:t>
      </w:r>
      <w:r w:rsidR="00572E30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572E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22</w:t>
      </w:r>
      <w:r w:rsidR="00572E30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января 2020 года на определение лучших условий </w:t>
      </w:r>
      <w:r w:rsidR="00572E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оказания услуг по техническому освидетельствованию трубопроводов и сосудов КТЦ и ЭЦ</w:t>
      </w:r>
      <w:r w:rsidR="00572E30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нужд филиала Смоленская ГРЭС ПАО «</w:t>
      </w:r>
      <w:proofErr w:type="spellStart"/>
      <w:r w:rsidR="00572E30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Юнипро</w:t>
      </w:r>
      <w:proofErr w:type="spellEnd"/>
      <w:r w:rsidR="00572E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 Участника].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1936EF" w:rsidRPr="00830EF9" w:rsidTr="00367E31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ИНН/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Ф.И.О., должность, контакты (телефон, адрес электронной почты) ответственного лица Участника, уполномоченного вести переговоры по конкретной закупке.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936EF" w:rsidRPr="00830EF9" w:rsidTr="00367E31">
        <w:tc>
          <w:tcPr>
            <w:tcW w:w="4607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1936EF" w:rsidRPr="00830EF9" w:rsidRDefault="001936EF" w:rsidP="001936E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4C630C" w:rsidRDefault="004C630C"/>
    <w:sectPr w:rsidR="004C630C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EF"/>
    <w:rsid w:val="001936EF"/>
    <w:rsid w:val="004C630C"/>
    <w:rsid w:val="0057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03D6"/>
  <w15:chartTrackingRefBased/>
  <w15:docId w15:val="{E55E37BA-B7E9-4468-A6E9-B65B486E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1936EF"/>
  </w:style>
  <w:style w:type="paragraph" w:styleId="1">
    <w:name w:val="heading 1"/>
    <w:aliases w:val="H1,H11,H12,1,Document Header1"/>
    <w:basedOn w:val="a3"/>
    <w:next w:val="a3"/>
    <w:link w:val="10"/>
    <w:qFormat/>
    <w:rsid w:val="001936EF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1936EF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1936EF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1936EF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3"/>
    <w:link w:val="11"/>
    <w:rsid w:val="001936EF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1936EF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a1">
    <w:name w:val="Подподпункт"/>
    <w:basedOn w:val="a0"/>
    <w:rsid w:val="001936EF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11">
    <w:name w:val="Пункт Знак1"/>
    <w:basedOn w:val="a4"/>
    <w:link w:val="a"/>
    <w:rsid w:val="001936E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2">
    <w:name w:val="a"/>
    <w:basedOn w:val="a3"/>
    <w:rsid w:val="001936EF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>??? ??????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Ольга Анатольевна</dc:creator>
  <cp:keywords/>
  <dc:description/>
  <cp:lastModifiedBy>Новикова Ольга Анатольевна</cp:lastModifiedBy>
  <cp:revision>2</cp:revision>
  <dcterms:created xsi:type="dcterms:W3CDTF">2020-01-17T13:28:00Z</dcterms:created>
  <dcterms:modified xsi:type="dcterms:W3CDTF">2020-01-22T13:22:00Z</dcterms:modified>
</cp:coreProperties>
</file>