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[на официальном бланке или в форме электронного документа]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936EF" w:rsidRPr="00830EF9" w:rsidRDefault="001936EF" w:rsidP="001936EF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936EF" w:rsidRPr="00830EF9" w:rsidRDefault="001936EF" w:rsidP="001936EF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 xml:space="preserve">Ведущему специалисту группы 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ресурсообеспечения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 xml:space="preserve"> филиала «Смоленская ГРЭС» ПАО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Юнипро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>»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1936EF" w:rsidRPr="00F34CA0" w:rsidRDefault="001936EF" w:rsidP="001936EF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Новиковой Ольге Анатольевне 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Уважаемые господа!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указывается наименование Организации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CC6A9E">
        <w:rPr>
          <w:rFonts w:ascii="Arial" w:eastAsia="Times New Roman" w:hAnsi="Arial" w:cs="Arial"/>
          <w:sz w:val="18"/>
          <w:szCs w:val="18"/>
          <w:lang w:eastAsia="ru-RU"/>
        </w:rPr>
        <w:t>4200302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CC6A9E">
        <w:rPr>
          <w:rFonts w:ascii="Arial" w:eastAsia="Times New Roman" w:hAnsi="Arial" w:cs="Arial"/>
          <w:sz w:val="18"/>
          <w:szCs w:val="18"/>
          <w:lang w:eastAsia="ru-RU"/>
        </w:rPr>
        <w:t>24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»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января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CC6A9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830EF9">
        <w:rPr>
          <w:rFonts w:ascii="Arial" w:eastAsia="Times New Roman" w:hAnsi="Arial" w:cs="Arial"/>
          <w:sz w:val="18"/>
          <w:szCs w:val="18"/>
          <w:lang w:eastAsia="ru-RU"/>
        </w:rPr>
        <w:t>на определение лучших условий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CC6A9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модернизации </w:t>
      </w:r>
      <w:r w:rsidR="00CC6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кабельных трасс с целью повышения огнестойкости и пожарной безопасности</w:t>
      </w:r>
      <w:r w:rsidR="00CC6A9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нужд филиала Смоленская ГРЭС ПАО «</w:t>
      </w:r>
      <w:proofErr w:type="spellStart"/>
      <w:r w:rsidR="00CC6A9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 w:rsidR="00CC6A9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 Участника].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1936EF" w:rsidRPr="00830EF9" w:rsidTr="00367E31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936EF" w:rsidRPr="00830EF9" w:rsidTr="00367E31">
        <w:tc>
          <w:tcPr>
            <w:tcW w:w="4607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1936EF" w:rsidRPr="00830EF9" w:rsidRDefault="001936EF" w:rsidP="001936E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4C630C" w:rsidRDefault="004C630C"/>
    <w:sectPr w:rsidR="004C630C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EF"/>
    <w:rsid w:val="001936EF"/>
    <w:rsid w:val="004C630C"/>
    <w:rsid w:val="00CC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B7D3"/>
  <w15:chartTrackingRefBased/>
  <w15:docId w15:val="{E55E37BA-B7E9-4468-A6E9-B65B486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1936EF"/>
  </w:style>
  <w:style w:type="paragraph" w:styleId="1">
    <w:name w:val="heading 1"/>
    <w:aliases w:val="H1,H11,H12,1,Document Header1"/>
    <w:basedOn w:val="a3"/>
    <w:next w:val="a3"/>
    <w:link w:val="10"/>
    <w:qFormat/>
    <w:rsid w:val="001936EF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1936EF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1936E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1936E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1936EF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1936EF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1936EF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1936E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1936EF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Company>??? ??????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Ольга Анатольевна</dc:creator>
  <cp:keywords/>
  <dc:description/>
  <cp:lastModifiedBy>Новикова Ольга Анатольевна</cp:lastModifiedBy>
  <cp:revision>2</cp:revision>
  <dcterms:created xsi:type="dcterms:W3CDTF">2020-01-17T13:28:00Z</dcterms:created>
  <dcterms:modified xsi:type="dcterms:W3CDTF">2020-01-24T06:24:00Z</dcterms:modified>
</cp:coreProperties>
</file>