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ABF3B" w14:textId="77777777" w:rsidR="00515FB8" w:rsidRDefault="00515FB8" w:rsidP="00515FB8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14:paraId="64772C53" w14:textId="77777777" w:rsidR="00515FB8" w:rsidRDefault="00515FB8" w:rsidP="00515FB8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14:paraId="4AEC4996" w14:textId="77777777" w:rsidR="00515FB8" w:rsidRDefault="00515FB8" w:rsidP="00515FB8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5CFECBC" w14:textId="77777777" w:rsidR="00515FB8" w:rsidRDefault="00515FB8" w:rsidP="00515FB8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4B9E20D" w14:textId="77777777" w:rsidR="00515FB8" w:rsidRDefault="00515FB8" w:rsidP="00515FB8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14:paraId="1A22134C" w14:textId="77777777" w:rsidR="00515FB8" w:rsidRDefault="00515FB8" w:rsidP="00515FB8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14:paraId="284B06C7" w14:textId="77777777" w:rsidR="00515FB8" w:rsidRDefault="00515FB8" w:rsidP="00515FB8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14:paraId="614FD4A9" w14:textId="77777777" w:rsidR="00515FB8" w:rsidRDefault="00515FB8" w:rsidP="00515FB8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14:paraId="4E9E4577" w14:textId="77777777" w:rsidR="00515FB8" w:rsidRDefault="00515FB8" w:rsidP="00515FB8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14:paraId="28DBB98D" w14:textId="77777777" w:rsidR="00515FB8" w:rsidRDefault="00515FB8" w:rsidP="00515FB8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14:paraId="106A2F77" w14:textId="77777777" w:rsidR="00515FB8" w:rsidRDefault="00515FB8" w:rsidP="00515FB8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14:paraId="54ABA885" w14:textId="77777777" w:rsidR="00515FB8" w:rsidRDefault="00515FB8" w:rsidP="00515FB8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14:paraId="586CCA4F" w14:textId="77777777" w:rsidR="00515FB8" w:rsidRDefault="00515FB8" w:rsidP="00515FB8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директора по закупкам и общим вопросам</w:t>
      </w:r>
    </w:p>
    <w:p w14:paraId="609A2A4A" w14:textId="77777777" w:rsidR="00515FB8" w:rsidRDefault="00515FB8" w:rsidP="00515FB8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филиала «Березовская ГРЭС» ПАО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14:paraId="155540D0" w14:textId="76FC1534" w:rsidR="00515FB8" w:rsidRDefault="00515FB8" w:rsidP="00515FB8">
      <w:pPr>
        <w:pStyle w:val="9"/>
        <w:spacing w:before="0"/>
        <w:ind w:left="5245"/>
        <w:jc w:val="right"/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  <w:t xml:space="preserve">Господину С.В. </w:t>
      </w:r>
      <w:proofErr w:type="spellStart"/>
      <w:r>
        <w:rPr>
          <w:rFonts w:ascii="Arial" w:eastAsia="Times New Roman" w:hAnsi="Arial" w:cs="Arial"/>
          <w:i w:val="0"/>
          <w:iCs w:val="0"/>
          <w:color w:val="000000"/>
          <w:sz w:val="18"/>
          <w:szCs w:val="18"/>
          <w:lang w:eastAsia="ru-RU"/>
        </w:rPr>
        <w:t>Захваткину</w:t>
      </w:r>
      <w:proofErr w:type="spellEnd"/>
    </w:p>
    <w:p w14:paraId="02A41C92" w14:textId="6F0F1096" w:rsidR="00515FB8" w:rsidRDefault="00515FB8" w:rsidP="00515FB8">
      <w:pPr>
        <w:spacing w:after="0"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eastAsia="Times New Roman" w:hAnsi="Arial" w:cs="Arial"/>
          <w:i/>
          <w:iCs/>
          <w:sz w:val="18"/>
          <w:szCs w:val="18"/>
        </w:rPr>
        <w:t xml:space="preserve">  </w:t>
      </w:r>
    </w:p>
    <w:p w14:paraId="6CE8B892" w14:textId="77777777" w:rsidR="00515FB8" w:rsidRDefault="00515FB8" w:rsidP="00515FB8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36FDA756" w14:textId="77777777" w:rsidR="00515FB8" w:rsidRDefault="00515FB8" w:rsidP="00515FB8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Уважаемые господа!</w:t>
      </w:r>
    </w:p>
    <w:p w14:paraId="3C09672F" w14:textId="77777777" w:rsidR="00515FB8" w:rsidRDefault="00515FB8" w:rsidP="00515FB8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4FC840DA" w14:textId="77777777" w:rsidR="00515FB8" w:rsidRDefault="00515FB8" w:rsidP="00515FB8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«__» ________2020 г.   на определение лучших условий поставки товаров (выполнения работ/оказания услуг) </w:t>
      </w:r>
      <w:r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[указать Предмет закупки</w:t>
      </w:r>
      <w:r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>
        <w:rPr>
          <w:rFonts w:ascii="Arial" w:eastAsia="Times New Roman" w:hAnsi="Arial" w:cs="Arial"/>
          <w:sz w:val="18"/>
          <w:szCs w:val="18"/>
          <w:lang w:eastAsia="ru-RU"/>
        </w:rPr>
        <w:t>[</w:t>
      </w:r>
      <w:r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14:paraId="506CCFAC" w14:textId="77777777" w:rsidR="00515FB8" w:rsidRDefault="00515FB8" w:rsidP="00515FB8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7967E993" w14:textId="77777777" w:rsidR="00515FB8" w:rsidRDefault="00515FB8" w:rsidP="00515FB8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14:paraId="2278A26B" w14:textId="77777777" w:rsidR="00515FB8" w:rsidRDefault="00515FB8" w:rsidP="00515FB8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08FB99A6" w14:textId="77777777" w:rsidR="00515FB8" w:rsidRDefault="00515FB8" w:rsidP="00515FB8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  <w:bookmarkStart w:id="0" w:name="_GoBack"/>
      <w:bookmarkEnd w:id="0"/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82"/>
        <w:gridCol w:w="1775"/>
      </w:tblGrid>
      <w:tr w:rsidR="00515FB8" w14:paraId="227CE099" w14:textId="77777777" w:rsidTr="00515FB8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2050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80F0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7C43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515FB8" w14:paraId="1707E981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0149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DBC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254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4FC7EB68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B0E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BC9B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932D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6269DB78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840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266D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0202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4205C6FC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7525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CB28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98A4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54295D4E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91AD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9BC6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D393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2CCB6CE2" w14:textId="77777777" w:rsidTr="00515FB8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6E4C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4835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0A0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5FB8" w14:paraId="3EBD6943" w14:textId="77777777" w:rsidTr="00515FB8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D04" w14:textId="77777777" w:rsidR="00515FB8" w:rsidRDefault="00515FB8" w:rsidP="00205994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9DCC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6F8E" w14:textId="77777777" w:rsidR="00515FB8" w:rsidRDefault="00515FB8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7BFE8B" w14:textId="77777777" w:rsidR="00515FB8" w:rsidRDefault="00515FB8" w:rsidP="00515FB8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39FFA889" w14:textId="77777777" w:rsidR="00515FB8" w:rsidRDefault="00515FB8" w:rsidP="00515FB8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14:paraId="0AC97EB8" w14:textId="77777777" w:rsidR="00515FB8" w:rsidRDefault="00515FB8" w:rsidP="00515FB8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14:paraId="46E0CDBF" w14:textId="1FF16557" w:rsidR="00515FB8" w:rsidRDefault="00515FB8" w:rsidP="00515FB8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С уважением,</w:t>
      </w:r>
    </w:p>
    <w:p w14:paraId="3941FB85" w14:textId="77777777" w:rsidR="00515FB8" w:rsidRDefault="00515FB8" w:rsidP="00515FB8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15FB8" w14:paraId="16F9FE65" w14:textId="77777777" w:rsidTr="00515FB8">
        <w:tc>
          <w:tcPr>
            <w:tcW w:w="4607" w:type="dxa"/>
          </w:tcPr>
          <w:p w14:paraId="335ADCB5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14:paraId="3FD1D8DB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14:paraId="70791FE0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</w:tcPr>
          <w:p w14:paraId="71C8B7CD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14:paraId="3C40352D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14:paraId="0644C303" w14:textId="77777777" w:rsidR="00515FB8" w:rsidRDefault="00515FB8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14:paraId="0FA113EE" w14:textId="77777777" w:rsidR="00515FB8" w:rsidRDefault="00515FB8" w:rsidP="00515FB8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7E8C14CA" w14:textId="77777777" w:rsidR="00D9156D" w:rsidRDefault="00515FB8"/>
    <w:sectPr w:rsidR="00D9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E7"/>
    <w:rsid w:val="000519E7"/>
    <w:rsid w:val="001E3E21"/>
    <w:rsid w:val="00515FB8"/>
    <w:rsid w:val="00A3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3D85"/>
  <w15:chartTrackingRefBased/>
  <w15:docId w15:val="{995063B1-EFBC-4A19-B38D-6B00DBF3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15FB8"/>
    <w:pPr>
      <w:spacing w:line="256" w:lineRule="auto"/>
    </w:pPr>
  </w:style>
  <w:style w:type="paragraph" w:styleId="1">
    <w:name w:val="heading 1"/>
    <w:aliases w:val="H1,H11,H12,1,Document Header1"/>
    <w:basedOn w:val="a3"/>
    <w:next w:val="a3"/>
    <w:link w:val="10"/>
    <w:qFormat/>
    <w:rsid w:val="00515FB8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semiHidden/>
    <w:unhideWhenUsed/>
    <w:qFormat/>
    <w:rsid w:val="00515FB8"/>
    <w:pPr>
      <w:keepNext/>
      <w:numPr>
        <w:ilvl w:val="1"/>
        <w:numId w:val="1"/>
      </w:numPr>
      <w:suppressAutoHyphens/>
      <w:snapToGrid w:val="0"/>
      <w:spacing w:before="360" w:after="12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15F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515FB8"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4"/>
    <w:link w:val="2"/>
    <w:semiHidden/>
    <w:rsid w:val="00515FB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15F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">
    <w:name w:val="Пункт Знак1"/>
    <w:basedOn w:val="a4"/>
    <w:link w:val="a"/>
    <w:locked/>
    <w:rsid w:val="00515F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"/>
    <w:basedOn w:val="a3"/>
    <w:link w:val="11"/>
    <w:rsid w:val="00515FB8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515FB8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515FB8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customStyle="1" w:styleId="a2">
    <w:name w:val="a"/>
    <w:basedOn w:val="a3"/>
    <w:rsid w:val="00515FB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>Unipro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Зелинская Инна Сергеевна</dc:creator>
  <cp:keywords/>
  <dc:description/>
  <cp:lastModifiedBy>Зелинская Инна Сергеевна</cp:lastModifiedBy>
  <cp:revision>2</cp:revision>
  <dcterms:created xsi:type="dcterms:W3CDTF">2020-01-31T02:04:00Z</dcterms:created>
  <dcterms:modified xsi:type="dcterms:W3CDTF">2020-01-31T02:05:00Z</dcterms:modified>
</cp:coreProperties>
</file>