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8ED" w:rsidRDefault="00FE78ED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FE78ED" w:rsidRDefault="00FE78ED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FE78ED" w:rsidRPr="00830EF9" w:rsidRDefault="00FE78ED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7E245D" w:rsidRPr="00830EF9" w:rsidRDefault="007E245D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84679" w:rsidRPr="00830EF9" w:rsidRDefault="00F84679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[на </w:t>
      </w:r>
      <w:r w:rsidR="00B3796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официальном</w:t>
      </w:r>
      <w:r w:rsidR="0042598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бланке</w:t>
      </w:r>
      <w:r w:rsidR="00F8467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или в форме электронного документа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]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7576E" w:rsidRPr="00830EF9" w:rsidRDefault="0017576E" w:rsidP="0017576E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7576E" w:rsidRPr="00830EF9" w:rsidRDefault="0017576E" w:rsidP="0017576E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FE78ED" w:rsidRDefault="00FE78ED" w:rsidP="00FE78ED">
      <w:pPr>
        <w:keepNext/>
        <w:keepLines/>
        <w:spacing w:after="0" w:line="276" w:lineRule="auto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Ведущ</w:t>
      </w:r>
      <w:r w:rsidR="002166E7">
        <w:rPr>
          <w:rFonts w:ascii="Arial" w:eastAsia="Calibri" w:hAnsi="Arial" w:cs="Arial"/>
          <w:b/>
          <w:iCs/>
          <w:sz w:val="18"/>
          <w:szCs w:val="18"/>
        </w:rPr>
        <w:t xml:space="preserve">ему </w:t>
      </w:r>
      <w:r>
        <w:rPr>
          <w:rFonts w:ascii="Arial" w:eastAsia="Calibri" w:hAnsi="Arial" w:cs="Arial"/>
          <w:b/>
          <w:iCs/>
          <w:sz w:val="18"/>
          <w:szCs w:val="18"/>
        </w:rPr>
        <w:t>специалист</w:t>
      </w:r>
      <w:r w:rsidR="002166E7">
        <w:rPr>
          <w:rFonts w:ascii="Arial" w:eastAsia="Calibri" w:hAnsi="Arial" w:cs="Arial"/>
          <w:b/>
          <w:iCs/>
          <w:sz w:val="18"/>
          <w:szCs w:val="18"/>
        </w:rPr>
        <w:t>у</w:t>
      </w:r>
      <w:r>
        <w:rPr>
          <w:rFonts w:ascii="Arial" w:eastAsia="Calibri" w:hAnsi="Arial" w:cs="Arial"/>
          <w:b/>
          <w:iCs/>
          <w:sz w:val="18"/>
          <w:szCs w:val="18"/>
        </w:rPr>
        <w:t xml:space="preserve"> группы ресурсообеспечения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                                                      </w:t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="00FE78ED">
        <w:rPr>
          <w:rFonts w:ascii="Arial" w:eastAsia="Calibri" w:hAnsi="Arial" w:cs="Arial"/>
          <w:b/>
          <w:sz w:val="18"/>
          <w:szCs w:val="18"/>
        </w:rPr>
        <w:t>Филиала «Смоленская ГРЭС»</w:t>
      </w:r>
      <w:r w:rsidR="00E448BE">
        <w:rPr>
          <w:rFonts w:ascii="Arial" w:eastAsia="Calibri" w:hAnsi="Arial" w:cs="Arial"/>
          <w:b/>
          <w:sz w:val="18"/>
          <w:szCs w:val="18"/>
        </w:rPr>
        <w:t xml:space="preserve"> </w:t>
      </w:r>
      <w:r w:rsidRPr="00830EF9">
        <w:rPr>
          <w:rFonts w:ascii="Arial" w:eastAsia="Calibri" w:hAnsi="Arial" w:cs="Arial"/>
          <w:b/>
          <w:sz w:val="18"/>
          <w:szCs w:val="18"/>
        </w:rPr>
        <w:t>ПАО «</w:t>
      </w:r>
      <w:proofErr w:type="spellStart"/>
      <w:r w:rsidRPr="00830EF9">
        <w:rPr>
          <w:rFonts w:ascii="Arial" w:eastAsia="Calibri" w:hAnsi="Arial" w:cs="Arial"/>
          <w:b/>
          <w:sz w:val="18"/>
          <w:szCs w:val="18"/>
        </w:rPr>
        <w:t>Юнипро</w:t>
      </w:r>
      <w:proofErr w:type="spellEnd"/>
      <w:r w:rsidRPr="00830EF9">
        <w:rPr>
          <w:rFonts w:ascii="Arial" w:eastAsia="Calibri" w:hAnsi="Arial" w:cs="Arial"/>
          <w:b/>
          <w:sz w:val="18"/>
          <w:szCs w:val="18"/>
        </w:rPr>
        <w:t>»</w:t>
      </w:r>
    </w:p>
    <w:p w:rsidR="000616F0" w:rsidRPr="00830EF9" w:rsidRDefault="00E448BE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Новиковой Ольге Анатольевне</w:t>
      </w:r>
    </w:p>
    <w:p w:rsidR="0017576E" w:rsidRPr="00830EF9" w:rsidRDefault="0017576E" w:rsidP="00E448BE">
      <w:pPr>
        <w:spacing w:after="0" w:line="276" w:lineRule="auto"/>
        <w:jc w:val="center"/>
        <w:rPr>
          <w:rFonts w:ascii="Arial" w:eastAsia="Calibri" w:hAnsi="Arial" w:cs="Arial"/>
          <w:i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11CC3" w:rsidRPr="00830EF9" w:rsidRDefault="00111CC3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</w:t>
      </w:r>
      <w:r w:rsidR="009D5A05" w:rsidRPr="00830EF9">
        <w:rPr>
          <w:rFonts w:ascii="Arial" w:eastAsia="Calibri" w:hAnsi="Arial" w:cs="Arial"/>
          <w:sz w:val="18"/>
          <w:szCs w:val="18"/>
        </w:rPr>
        <w:t>ые господа!</w:t>
      </w: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hd w:val="clear" w:color="auto" w:fill="FFFFFF"/>
        <w:tabs>
          <w:tab w:val="left" w:pos="7938"/>
        </w:tabs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указывается наименование 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О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рганизации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№</w:t>
      </w:r>
      <w:r w:rsidR="0068691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4200</w:t>
      </w:r>
      <w:r w:rsidR="0094216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287</w:t>
      </w:r>
      <w:r w:rsidR="00E448B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от «</w:t>
      </w:r>
      <w:r w:rsidR="0072610F" w:rsidRPr="0072610F">
        <w:rPr>
          <w:rFonts w:ascii="Arial" w:eastAsia="Times New Roman" w:hAnsi="Arial" w:cs="Arial"/>
          <w:sz w:val="18"/>
          <w:szCs w:val="18"/>
          <w:lang w:eastAsia="ru-RU"/>
        </w:rPr>
        <w:t>1</w:t>
      </w:r>
      <w:r w:rsidR="00942167">
        <w:rPr>
          <w:rFonts w:ascii="Arial" w:eastAsia="Times New Roman" w:hAnsi="Arial" w:cs="Arial"/>
          <w:sz w:val="18"/>
          <w:szCs w:val="18"/>
          <w:lang w:eastAsia="ru-RU"/>
        </w:rPr>
        <w:t>2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» </w:t>
      </w:r>
      <w:r w:rsidR="00686911">
        <w:rPr>
          <w:rFonts w:ascii="Arial" w:eastAsia="Times New Roman" w:hAnsi="Arial" w:cs="Arial"/>
          <w:sz w:val="18"/>
          <w:szCs w:val="18"/>
          <w:lang w:eastAsia="ru-RU"/>
        </w:rPr>
        <w:t>февраля</w:t>
      </w:r>
      <w:r w:rsidR="00E448BE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20</w:t>
      </w:r>
      <w:r w:rsidR="00E448BE">
        <w:rPr>
          <w:rFonts w:ascii="Arial" w:eastAsia="Times New Roman" w:hAnsi="Arial" w:cs="Arial"/>
          <w:sz w:val="18"/>
          <w:szCs w:val="18"/>
          <w:lang w:eastAsia="ru-RU"/>
        </w:rPr>
        <w:t xml:space="preserve">20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г.   на определение лучших условий </w:t>
      </w:r>
      <w:r w:rsidR="00686911">
        <w:rPr>
          <w:rFonts w:ascii="Arial" w:eastAsia="Times New Roman" w:hAnsi="Arial" w:cs="Arial"/>
          <w:sz w:val="18"/>
          <w:szCs w:val="18"/>
          <w:lang w:eastAsia="ru-RU"/>
        </w:rPr>
        <w:t>выполнения работ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E448BE">
        <w:rPr>
          <w:rFonts w:ascii="Arial" w:eastAsia="Times New Roman" w:hAnsi="Arial" w:cs="Arial"/>
          <w:sz w:val="18"/>
          <w:szCs w:val="18"/>
          <w:lang w:eastAsia="ru-RU"/>
        </w:rPr>
        <w:t>по</w:t>
      </w:r>
      <w:r w:rsidR="00C817BE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C817BE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Капитальному ремонту поршневого компрессора</w:t>
      </w:r>
      <w:r w:rsidR="00E448BE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для нужд </w:t>
      </w:r>
      <w:r w:rsidR="00E448BE">
        <w:rPr>
          <w:rFonts w:ascii="Arial" w:eastAsia="Times New Roman" w:hAnsi="Arial" w:cs="Arial"/>
          <w:sz w:val="18"/>
          <w:szCs w:val="18"/>
          <w:lang w:eastAsia="ru-RU"/>
        </w:rPr>
        <w:t xml:space="preserve">филиала «Смоленская ГРЭС»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ПАО «</w:t>
      </w:r>
      <w:proofErr w:type="spellStart"/>
      <w:r w:rsidRPr="00830EF9">
        <w:rPr>
          <w:rFonts w:ascii="Arial" w:eastAsia="Times New Roman" w:hAnsi="Arial" w:cs="Arial"/>
          <w:sz w:val="18"/>
          <w:szCs w:val="18"/>
          <w:lang w:eastAsia="ru-RU"/>
        </w:rPr>
        <w:t>Юнипро</w:t>
      </w:r>
      <w:proofErr w:type="spellEnd"/>
      <w:r w:rsidRPr="00830EF9">
        <w:rPr>
          <w:rFonts w:ascii="Arial" w:eastAsia="Times New Roman" w:hAnsi="Arial" w:cs="Arial"/>
          <w:sz w:val="18"/>
          <w:szCs w:val="18"/>
          <w:lang w:eastAsia="ru-RU"/>
        </w:rPr>
        <w:t>».</w:t>
      </w:r>
    </w:p>
    <w:p w:rsidR="00F84679" w:rsidRPr="00830EF9" w:rsidRDefault="00F84679" w:rsidP="00F84679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F84679" w:rsidRPr="00830EF9" w:rsidRDefault="0017576E" w:rsidP="00F84679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</w:t>
      </w:r>
      <w:bookmarkStart w:id="0" w:name="_GoBack"/>
      <w:bookmarkEnd w:id="0"/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адрес электронной почты: 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 адрес электронной почты</w:t>
      </w:r>
      <w:r w:rsidR="004C7DC2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Участника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.</w:t>
      </w:r>
    </w:p>
    <w:p w:rsidR="00192BD5" w:rsidRPr="00830EF9" w:rsidRDefault="00192BD5" w:rsidP="00D73DD5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D73DD5" w:rsidRPr="00830EF9" w:rsidTr="004C7DC2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F676CF" w:rsidP="00F676CF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>ИНН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 xml:space="preserve">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 руководителя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Уч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астника, имеющего право подписи согласно учредительным документам Участника, с указанием должности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 xml:space="preserve">., должность, контакты (телефон, адрес электронной почты) 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ответственного лица Участника</w:t>
            </w:r>
            <w:r w:rsidR="00147365" w:rsidRPr="00830EF9">
              <w:rPr>
                <w:rFonts w:ascii="Arial" w:eastAsia="Calibri" w:hAnsi="Arial" w:cs="Arial"/>
                <w:sz w:val="18"/>
                <w:szCs w:val="18"/>
              </w:rPr>
              <w:t>, уполномоченного вести переговоры по конкретной закупке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9D4DAA" w:rsidRPr="00830EF9" w:rsidRDefault="009D4DAA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7576E" w:rsidRPr="00830EF9" w:rsidTr="00B74847">
        <w:tc>
          <w:tcPr>
            <w:tcW w:w="4607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959F2" w:rsidRPr="00830EF9" w:rsidRDefault="00942167" w:rsidP="00F676C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sectPr w:rsidR="009959F2" w:rsidRPr="00830EF9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616F0"/>
    <w:rsid w:val="00111CC3"/>
    <w:rsid w:val="0013126C"/>
    <w:rsid w:val="00147365"/>
    <w:rsid w:val="001573E4"/>
    <w:rsid w:val="0017576E"/>
    <w:rsid w:val="00192BD5"/>
    <w:rsid w:val="00195FAE"/>
    <w:rsid w:val="00201EFF"/>
    <w:rsid w:val="002166E7"/>
    <w:rsid w:val="002242BA"/>
    <w:rsid w:val="00261EA6"/>
    <w:rsid w:val="002B4A6A"/>
    <w:rsid w:val="003161E2"/>
    <w:rsid w:val="0034080E"/>
    <w:rsid w:val="003B094A"/>
    <w:rsid w:val="003B5302"/>
    <w:rsid w:val="003C7A79"/>
    <w:rsid w:val="00425989"/>
    <w:rsid w:val="00430384"/>
    <w:rsid w:val="004475A9"/>
    <w:rsid w:val="00457339"/>
    <w:rsid w:val="0046609A"/>
    <w:rsid w:val="004B426E"/>
    <w:rsid w:val="004C7DC2"/>
    <w:rsid w:val="004D4BB8"/>
    <w:rsid w:val="005867A4"/>
    <w:rsid w:val="00593543"/>
    <w:rsid w:val="005D0091"/>
    <w:rsid w:val="005E38BF"/>
    <w:rsid w:val="00610B60"/>
    <w:rsid w:val="00616981"/>
    <w:rsid w:val="00630F05"/>
    <w:rsid w:val="00647798"/>
    <w:rsid w:val="0065409B"/>
    <w:rsid w:val="00686911"/>
    <w:rsid w:val="006A7F55"/>
    <w:rsid w:val="00721272"/>
    <w:rsid w:val="0072610F"/>
    <w:rsid w:val="0074288E"/>
    <w:rsid w:val="00750189"/>
    <w:rsid w:val="00762EA7"/>
    <w:rsid w:val="007A0D97"/>
    <w:rsid w:val="007A0E03"/>
    <w:rsid w:val="007C39CE"/>
    <w:rsid w:val="007D2526"/>
    <w:rsid w:val="007E245D"/>
    <w:rsid w:val="008107A0"/>
    <w:rsid w:val="00830EF9"/>
    <w:rsid w:val="008D2698"/>
    <w:rsid w:val="008F2E4B"/>
    <w:rsid w:val="008F6C31"/>
    <w:rsid w:val="00922921"/>
    <w:rsid w:val="00942167"/>
    <w:rsid w:val="0096039B"/>
    <w:rsid w:val="00976FF0"/>
    <w:rsid w:val="00991EAE"/>
    <w:rsid w:val="009D152D"/>
    <w:rsid w:val="009D4DAA"/>
    <w:rsid w:val="009D5A05"/>
    <w:rsid w:val="009F2DFC"/>
    <w:rsid w:val="00A00D77"/>
    <w:rsid w:val="00A34158"/>
    <w:rsid w:val="00AB2113"/>
    <w:rsid w:val="00AD6DD1"/>
    <w:rsid w:val="00AF458B"/>
    <w:rsid w:val="00B22A3C"/>
    <w:rsid w:val="00B353D7"/>
    <w:rsid w:val="00B37969"/>
    <w:rsid w:val="00B45A99"/>
    <w:rsid w:val="00B70876"/>
    <w:rsid w:val="00B8024D"/>
    <w:rsid w:val="00BD41DF"/>
    <w:rsid w:val="00C01967"/>
    <w:rsid w:val="00C203D4"/>
    <w:rsid w:val="00C31BF6"/>
    <w:rsid w:val="00C51500"/>
    <w:rsid w:val="00C61252"/>
    <w:rsid w:val="00C817BE"/>
    <w:rsid w:val="00CB0D99"/>
    <w:rsid w:val="00D17B47"/>
    <w:rsid w:val="00D73DD5"/>
    <w:rsid w:val="00DB52D1"/>
    <w:rsid w:val="00DD0259"/>
    <w:rsid w:val="00DE7C2B"/>
    <w:rsid w:val="00E04369"/>
    <w:rsid w:val="00E05AE3"/>
    <w:rsid w:val="00E448BE"/>
    <w:rsid w:val="00E64573"/>
    <w:rsid w:val="00EA3C18"/>
    <w:rsid w:val="00EC5C82"/>
    <w:rsid w:val="00ED7053"/>
    <w:rsid w:val="00EE325F"/>
    <w:rsid w:val="00EE7923"/>
    <w:rsid w:val="00F31C49"/>
    <w:rsid w:val="00F31F43"/>
    <w:rsid w:val="00F44977"/>
    <w:rsid w:val="00F676CF"/>
    <w:rsid w:val="00F84679"/>
    <w:rsid w:val="00F93BDD"/>
    <w:rsid w:val="00FC123A"/>
    <w:rsid w:val="00FE3D07"/>
    <w:rsid w:val="00FE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22440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Unresolved Mention"/>
    <w:basedOn w:val="a4"/>
    <w:uiPriority w:val="99"/>
    <w:semiHidden/>
    <w:unhideWhenUsed/>
    <w:rsid w:val="00FE78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Солдатова Ирина Николаевна</cp:lastModifiedBy>
  <cp:revision>4</cp:revision>
  <cp:lastPrinted>2020-02-11T13:00:00Z</cp:lastPrinted>
  <dcterms:created xsi:type="dcterms:W3CDTF">2020-02-12T12:40:00Z</dcterms:created>
  <dcterms:modified xsi:type="dcterms:W3CDTF">2020-02-12T12:49:00Z</dcterms:modified>
</cp:coreProperties>
</file>