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936EF" w:rsidRPr="00830EF9" w:rsidRDefault="001936EF" w:rsidP="001936EF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936EF" w:rsidRPr="00830EF9" w:rsidRDefault="001936EF" w:rsidP="001936EF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 xml:space="preserve">Ведущему специалисту группы 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ресурсообеспечения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филиала «Смоленская ГРЭС» ПАО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Юнипро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>»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1936EF" w:rsidRPr="00F34CA0" w:rsidRDefault="001936EF" w:rsidP="001936EF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Новиковой Ольге Анатольевне 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CC6A9E">
        <w:rPr>
          <w:rFonts w:ascii="Arial" w:eastAsia="Times New Roman" w:hAnsi="Arial" w:cs="Arial"/>
          <w:sz w:val="18"/>
          <w:szCs w:val="18"/>
          <w:lang w:eastAsia="ru-RU"/>
        </w:rPr>
        <w:t>4</w:t>
      </w:r>
      <w:r w:rsidR="006F7703">
        <w:rPr>
          <w:rFonts w:ascii="Arial" w:eastAsia="Times New Roman" w:hAnsi="Arial" w:cs="Arial"/>
          <w:sz w:val="18"/>
          <w:szCs w:val="18"/>
          <w:lang w:eastAsia="ru-RU"/>
        </w:rPr>
        <w:t>190659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CC6A9E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6F7703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F7703">
        <w:rPr>
          <w:rFonts w:ascii="Arial" w:eastAsia="Times New Roman" w:hAnsi="Arial" w:cs="Arial"/>
          <w:sz w:val="18"/>
          <w:szCs w:val="18"/>
          <w:lang w:eastAsia="ru-RU"/>
        </w:rPr>
        <w:t>февраля</w:t>
      </w:r>
      <w:bookmarkStart w:id="0" w:name="_GoBack"/>
      <w:bookmarkEnd w:id="0"/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CC6A9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на определение лучших условий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C6A9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</w:t>
      </w:r>
      <w:r w:rsidR="006F77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модернизации верхнего уровня СТКТГ энергоблоков №1,2,3 для нужд филиала Смоленская ГРЭС ПАО «</w:t>
      </w:r>
      <w:proofErr w:type="spellStart"/>
      <w:r w:rsidR="006F77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6F77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1936EF" w:rsidRPr="00830EF9" w:rsidTr="00367E3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36EF" w:rsidRPr="00830EF9" w:rsidTr="00367E31">
        <w:tc>
          <w:tcPr>
            <w:tcW w:w="4607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936EF" w:rsidRPr="00830EF9" w:rsidRDefault="001936EF" w:rsidP="001936E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4C630C" w:rsidRDefault="004C630C"/>
    <w:sectPr w:rsidR="004C630C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F"/>
    <w:rsid w:val="001936EF"/>
    <w:rsid w:val="004C630C"/>
    <w:rsid w:val="006F7703"/>
    <w:rsid w:val="00C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7DCD"/>
  <w15:chartTrackingRefBased/>
  <w15:docId w15:val="{E55E37BA-B7E9-4468-A6E9-B65B486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936EF"/>
  </w:style>
  <w:style w:type="paragraph" w:styleId="1">
    <w:name w:val="heading 1"/>
    <w:aliases w:val="H1,H11,H12,1,Document Header1"/>
    <w:basedOn w:val="a3"/>
    <w:next w:val="a3"/>
    <w:link w:val="10"/>
    <w:qFormat/>
    <w:rsid w:val="001936E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1936E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1936E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1936E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1936EF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1936EF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1936EF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1936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1936E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Company>??? ??????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Анатольевна</dc:creator>
  <cp:keywords/>
  <dc:description/>
  <cp:lastModifiedBy>Новикова Ольга Анатольевна</cp:lastModifiedBy>
  <cp:revision>3</cp:revision>
  <dcterms:created xsi:type="dcterms:W3CDTF">2020-01-17T13:28:00Z</dcterms:created>
  <dcterms:modified xsi:type="dcterms:W3CDTF">2020-02-22T09:22:00Z</dcterms:modified>
</cp:coreProperties>
</file>