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="00356B8A">
        <w:rPr>
          <w:rFonts w:ascii="Arial" w:hAnsi="Arial" w:cs="Arial"/>
          <w:color w:val="000000"/>
          <w:sz w:val="24"/>
          <w:szCs w:val="24"/>
        </w:rPr>
        <w:t>№ 1366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4F6DBE">
        <w:rPr>
          <w:rFonts w:ascii="Arial" w:hAnsi="Arial" w:cs="Arial"/>
          <w:color w:val="000000"/>
          <w:sz w:val="24"/>
          <w:szCs w:val="24"/>
        </w:rPr>
        <w:t>11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356B8A">
        <w:rPr>
          <w:rFonts w:ascii="Arial" w:hAnsi="Arial" w:cs="Arial"/>
          <w:color w:val="000000"/>
          <w:sz w:val="24"/>
          <w:szCs w:val="24"/>
        </w:rPr>
        <w:t>марта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686"/>
        <w:gridCol w:w="5670"/>
      </w:tblGrid>
      <w:tr w:rsidR="005B0CE5" w:rsidRPr="00F46185" w:rsidTr="00F46185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C5772A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СИЗ (приспособление для высотных работ)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944C51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A81FA2" w:rsidRPr="00A81FA2" w:rsidRDefault="00911A03" w:rsidP="00A81FA2">
            <w:pPr>
              <w:shd w:val="clear" w:color="auto" w:fill="FFFFFF"/>
              <w:spacing w:line="240" w:lineRule="auto"/>
              <w:ind w:firstLine="0"/>
              <w:rPr>
                <w:rStyle w:val="a6"/>
                <w:rFonts w:ascii="Arial" w:hAnsi="Arial" w:cs="Arial"/>
                <w:sz w:val="24"/>
                <w:szCs w:val="24"/>
              </w:rPr>
            </w:pP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fldChar w:fldCharType="begin"/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 xml:space="preserve"> 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instrText>HYPERLINK</w:instrText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 xml:space="preserve"> "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instrText>mailto</w:instrText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>: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instrText>Bazunova</w:instrText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>_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instrText>EP</w:instrText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>@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instrText>unipro</w:instrText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>.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instrText>energy</w:instrText>
            </w:r>
            <w:r w:rsidRPr="00911A03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instrText xml:space="preserve">" </w:instrTex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fldChar w:fldCharType="separate"/>
            </w:r>
            <w:r w:rsidR="00356B8A" w:rsidRPr="00100A8B"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t>Bazunova</w:t>
            </w:r>
            <w:r w:rsidR="00356B8A" w:rsidRPr="00C5772A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t>_</w:t>
            </w:r>
            <w:r w:rsidR="00356B8A" w:rsidRPr="00100A8B"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t>EP</w:t>
            </w:r>
            <w:r w:rsidR="00356B8A" w:rsidRPr="00100A8B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t>@</w:t>
            </w:r>
            <w:r w:rsidR="00356B8A" w:rsidRPr="00100A8B"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t>unipro</w:t>
            </w:r>
            <w:r w:rsidR="00356B8A" w:rsidRPr="00100A8B">
              <w:rPr>
                <w:rStyle w:val="a6"/>
                <w:rFonts w:ascii="Arial" w:hAnsi="Arial" w:cs="Arial"/>
                <w:sz w:val="24"/>
                <w:szCs w:val="24"/>
                <w:lang w:eastAsia="en-US"/>
              </w:rPr>
              <w:t>.</w:t>
            </w:r>
            <w:r w:rsidR="00356B8A" w:rsidRPr="00100A8B"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t>energy</w:t>
            </w:r>
            <w:r>
              <w:rPr>
                <w:rStyle w:val="a6"/>
                <w:rFonts w:ascii="Arial" w:hAnsi="Arial" w:cs="Arial"/>
                <w:sz w:val="24"/>
                <w:szCs w:val="24"/>
                <w:lang w:val="en-US" w:eastAsia="en-US"/>
              </w:rPr>
              <w:fldChar w:fldCharType="end"/>
            </w:r>
            <w:r w:rsidR="00A81FA2" w:rsidRPr="00A81F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0CE5" w:rsidRPr="00C5772A" w:rsidRDefault="00A81FA2" w:rsidP="00356B8A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Pr="00AD2DE9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356B8A" w:rsidRPr="00C5772A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356B8A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356B8A" w:rsidRPr="00C5772A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</w:tr>
      <w:tr w:rsidR="005B0CE5" w:rsidRPr="00F46185" w:rsidTr="00F4618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F4618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356B8A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6F5E5C" w:rsidRDefault="005B0CE5" w:rsidP="006F5E5C">
            <w:pPr>
              <w:tabs>
                <w:tab w:val="left" w:pos="216"/>
              </w:tabs>
              <w:contextualSpacing/>
              <w:rPr>
                <w:rFonts w:ascii="Arial" w:hAnsi="Arial" w:cs="Arial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AD2DE9">
              <w:rPr>
                <w:rFonts w:ascii="Arial" w:hAnsi="Arial" w:cs="Arial"/>
              </w:rPr>
              <w:t>Приложениями (формы 1-10</w:t>
            </w:r>
            <w:r w:rsidR="005B0CE5" w:rsidRPr="00F46185">
              <w:rPr>
                <w:rFonts w:ascii="Arial" w:hAnsi="Arial" w:cs="Arial"/>
              </w:rPr>
              <w:t>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356B8A">
            <w:pPr>
              <w:tabs>
                <w:tab w:val="left" w:pos="144"/>
                <w:tab w:val="left" w:pos="567"/>
              </w:tabs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</w:t>
            </w:r>
            <w:r w:rsidR="00AD2DE9">
              <w:rPr>
                <w:rFonts w:ascii="Arial" w:hAnsi="Arial" w:cs="Arial"/>
              </w:rPr>
              <w:t xml:space="preserve">                  </w:t>
            </w:r>
            <w:proofErr w:type="gramStart"/>
            <w:r w:rsidR="00AD2DE9">
              <w:rPr>
                <w:rFonts w:ascii="Arial" w:hAnsi="Arial" w:cs="Arial"/>
              </w:rPr>
              <w:t xml:space="preserve">   (</w:t>
            </w:r>
            <w:proofErr w:type="gramEnd"/>
            <w:r w:rsidR="00AD2DE9">
              <w:rPr>
                <w:rFonts w:ascii="Arial" w:hAnsi="Arial" w:cs="Arial"/>
              </w:rPr>
              <w:t>формы 1-10</w:t>
            </w:r>
            <w:r w:rsidRPr="00F46185">
              <w:rPr>
                <w:rFonts w:ascii="Arial" w:hAnsi="Arial" w:cs="Arial"/>
              </w:rPr>
              <w:t>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Иные документы, которые, по мнению Участника, подтверждают его соответствие установленным требованиям, с соответствующими комментариями, 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911A03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911A03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356B8A"/>
    <w:rsid w:val="003848CB"/>
    <w:rsid w:val="004F6DBE"/>
    <w:rsid w:val="005A4347"/>
    <w:rsid w:val="005B0CE5"/>
    <w:rsid w:val="006F5E5C"/>
    <w:rsid w:val="007C2B8B"/>
    <w:rsid w:val="0088318C"/>
    <w:rsid w:val="00911A03"/>
    <w:rsid w:val="00934B8A"/>
    <w:rsid w:val="00944C51"/>
    <w:rsid w:val="00A81FA2"/>
    <w:rsid w:val="00AD2DE9"/>
    <w:rsid w:val="00B62166"/>
    <w:rsid w:val="00C5772A"/>
    <w:rsid w:val="00C73ED0"/>
    <w:rsid w:val="00CE6780"/>
    <w:rsid w:val="00E172A4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Базунова Елена Петровна</cp:lastModifiedBy>
  <cp:revision>8</cp:revision>
  <cp:lastPrinted>2020-03-11T06:22:00Z</cp:lastPrinted>
  <dcterms:created xsi:type="dcterms:W3CDTF">2020-01-23T07:28:00Z</dcterms:created>
  <dcterms:modified xsi:type="dcterms:W3CDTF">2020-03-11T08:40:00Z</dcterms:modified>
</cp:coreProperties>
</file>