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08C" w:rsidRPr="008E31BF" w:rsidRDefault="008E31BF" w:rsidP="008E31BF">
      <w:pPr>
        <w:jc w:val="center"/>
        <w:rPr>
          <w:rFonts w:ascii="Arial" w:hAnsi="Arial" w:cs="Arial"/>
          <w:b/>
          <w:sz w:val="28"/>
          <w:szCs w:val="28"/>
        </w:rPr>
      </w:pPr>
      <w:r w:rsidRPr="008E31BF">
        <w:rPr>
          <w:rFonts w:ascii="Arial" w:hAnsi="Arial" w:cs="Arial"/>
          <w:b/>
          <w:sz w:val="28"/>
          <w:szCs w:val="28"/>
        </w:rPr>
        <w:t xml:space="preserve">Список лекарственных средств, планируемых к закупке </w:t>
      </w:r>
      <w:r w:rsidR="00A3074B" w:rsidRPr="008E31BF">
        <w:rPr>
          <w:rFonts w:ascii="Arial" w:hAnsi="Arial" w:cs="Arial"/>
          <w:b/>
          <w:sz w:val="28"/>
          <w:szCs w:val="28"/>
        </w:rPr>
        <w:t>для ЛПФО</w:t>
      </w:r>
      <w:r w:rsidRPr="008E31BF">
        <w:rPr>
          <w:rFonts w:ascii="Arial" w:hAnsi="Arial" w:cs="Arial"/>
          <w:b/>
          <w:sz w:val="28"/>
          <w:szCs w:val="28"/>
        </w:rPr>
        <w:t xml:space="preserve"> на </w:t>
      </w:r>
      <w:r w:rsidR="00A3074B" w:rsidRPr="008E31BF">
        <w:rPr>
          <w:rFonts w:ascii="Arial" w:hAnsi="Arial" w:cs="Arial"/>
          <w:b/>
          <w:sz w:val="28"/>
          <w:szCs w:val="28"/>
        </w:rPr>
        <w:t>2020</w:t>
      </w:r>
      <w:r w:rsidR="002762B4">
        <w:rPr>
          <w:rFonts w:ascii="Arial" w:hAnsi="Arial" w:cs="Arial"/>
          <w:b/>
          <w:sz w:val="28"/>
          <w:szCs w:val="28"/>
        </w:rPr>
        <w:t>-2022</w:t>
      </w:r>
      <w:r w:rsidR="00A3074B" w:rsidRPr="008E31BF">
        <w:rPr>
          <w:rFonts w:ascii="Arial" w:hAnsi="Arial" w:cs="Arial"/>
          <w:b/>
          <w:sz w:val="28"/>
          <w:szCs w:val="28"/>
        </w:rPr>
        <w:t xml:space="preserve"> год.</w:t>
      </w:r>
      <w:r w:rsidR="002762B4">
        <w:rPr>
          <w:rFonts w:ascii="Arial" w:hAnsi="Arial" w:cs="Arial"/>
          <w:b/>
          <w:sz w:val="28"/>
          <w:szCs w:val="28"/>
        </w:rPr>
        <w:t xml:space="preserve"> (поз. 55;56;57)</w:t>
      </w:r>
      <w:bookmarkStart w:id="0" w:name="_GoBack"/>
      <w:bookmarkEnd w:id="0"/>
    </w:p>
    <w:p w:rsidR="00C57101" w:rsidRDefault="00C57101"/>
    <w:tbl>
      <w:tblPr>
        <w:tblW w:w="94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58"/>
        <w:gridCol w:w="8040"/>
        <w:gridCol w:w="494"/>
        <w:gridCol w:w="458"/>
      </w:tblGrid>
      <w:tr w:rsidR="00C57101" w:rsidRPr="008E31BF" w:rsidTr="00C571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ДИКЛОФЕНАК 0,025/МЛ 3МЛ N5 АМП Р-Р В/М /ХЕМОФАРМ/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</w:tr>
      <w:tr w:rsidR="00C57101" w:rsidRPr="008E31BF" w:rsidTr="00C571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РИНИКОЛД N10 ТАБЛ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C57101" w:rsidRPr="008E31BF" w:rsidTr="00C571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АНВИМАКС N24 ПАК ПОР Д/Р-РА /ЛИМОН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</w:tr>
      <w:tr w:rsidR="00C57101" w:rsidRPr="008E31BF" w:rsidTr="00C571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СПАЗМАЛГОН N50 ТАБЛ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C57101" w:rsidRPr="008E31BF" w:rsidTr="00C571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 xml:space="preserve">КЕТОРОЛ N20 ТАБЛ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</w:tr>
      <w:tr w:rsidR="00C57101" w:rsidRPr="008E31BF" w:rsidTr="00C571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СПАЗГАН 0,5+0,005+0,1МГ N20 ТАБЛ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C57101" w:rsidRPr="008E31BF" w:rsidTr="00C571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НУРОФЕН ТАБ П/О 0,2 N20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C57101" w:rsidRPr="008E31BF" w:rsidTr="00C571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hAnsi="Arial" w:cs="Arial"/>
              </w:rPr>
              <w:t>Ибуклин, таблетки покрыт.плен.об. 400 мг+325 мг 10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C57101" w:rsidRPr="008E31BF" w:rsidTr="00C571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ЛЕЙ</w:t>
            </w:r>
            <w:r w:rsidR="009B2030" w:rsidRPr="008E31BF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КОПЛАСТЫРЬ БАКТЕРИЦИДНЫЙ 7,2Х21,9</w:t>
            </w:r>
            <w:r w:rsidRPr="008E31BF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СМ N1</w:t>
            </w:r>
            <w:r w:rsidR="009B2030" w:rsidRPr="008E31BF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9B2030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C57101" w:rsidRPr="008E31BF" w:rsidTr="00C571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 xml:space="preserve">ЙОД 5% 10МЛ Р-Р Д/НАРУЖ ПРИМ СПИРТ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C57101" w:rsidRPr="008E31BF" w:rsidTr="00C571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БРИЛЛИАНТОВЫЙ ЗЕЛЕН 1% 10МЛ ФЛАК СПИРТ Р-Р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C57101" w:rsidRPr="008E31BF" w:rsidTr="00C571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ПЕРЕКИСЬ ВОДОРОДА 3% 100МЛ ФЛАК Р-Р/ПЛАСТИК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</w:tr>
      <w:tr w:rsidR="00C57101" w:rsidRPr="008E31BF" w:rsidTr="00C571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ХЛОРГЕКСИДИНА БИГЛЮКОНАТ 0,05% 100МЛ ФЛАК/КАП Р-Р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</w:tr>
      <w:tr w:rsidR="00C57101" w:rsidRPr="008E31BF" w:rsidTr="00C571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БИНТ МАРЛЕВЫЙ СТЕРИЛЬНЫЙ МЕДИЦИНСКИЙ 5Х10СМ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9B2030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  <w:r w:rsidR="00C57101" w:rsidRPr="008E31B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C57101" w:rsidRPr="008E31BF" w:rsidTr="00C571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БИНТ МАРЛЕВЫЙ СТЕРИЛЬНЫЙ МЕДИЦИНСКИЙ 7Х14СМ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</w:p>
        </w:tc>
      </w:tr>
      <w:tr w:rsidR="00C57101" w:rsidRPr="008E31BF" w:rsidTr="00C571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БАРАЛГИН М 0,5/МЛ 5МЛ N5 АМП Р-Р Д/ИН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</w:tr>
      <w:tr w:rsidR="00C57101" w:rsidRPr="008E31BF" w:rsidTr="00C571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СПАЗМАЛГОН 5МЛ N10 АМП Р-Р В/М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C57101" w:rsidRPr="008E31BF" w:rsidTr="00C571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ДРОТАВЕРИН 0,02/МЛ 2МЛ N10 АМП Р-Р В/В В/М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9B2030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</w:tr>
      <w:tr w:rsidR="00C57101" w:rsidRPr="008E31BF" w:rsidTr="00C571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КЕТОРОЛ 0,03/МЛ 1МЛ N10 АМП Р-Р В/М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</w:tr>
      <w:tr w:rsidR="00C57101" w:rsidRPr="008E31BF" w:rsidTr="00C571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НАТРИЯ ХЛОРИД 0,9% 500МЛ №1 КОНТ. ПОЛИМЕР Р-Р Д/ИНФ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9B2030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</w:tr>
      <w:tr w:rsidR="00C57101" w:rsidRPr="008E31BF" w:rsidTr="00C571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НИТРОСПРЕЙ 0,0004/ДОЗА 200ДОЗ 10МЛ СПРЕЙ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9B2030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</w:tr>
      <w:tr w:rsidR="00C57101" w:rsidRPr="008E31BF" w:rsidTr="00C571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ВАЛИДОЛ 0,06 N10 ТАБЛ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</w:tr>
      <w:tr w:rsidR="00C57101" w:rsidRPr="008E31BF" w:rsidTr="00C571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МААЛОКС N10 ТАБЛ ЖЕВАТ Б/САХАРА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</w:tr>
      <w:tr w:rsidR="00C57101" w:rsidRPr="008E31BF" w:rsidTr="00C571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ДРОТАВЕРИН 0,04 N100 ТАБЛ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</w:tr>
      <w:tr w:rsidR="00C57101" w:rsidRPr="008E31BF" w:rsidTr="00C571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АНАПРИЛИН 0,01 N56 ТАБЛ ИНД/УП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C57101" w:rsidRPr="008E31BF" w:rsidTr="00C571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ПАРАЦЕТАМОЛ МЕДИСОРБ 0,5 N20 ТАБЛ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</w:tr>
      <w:tr w:rsidR="00C57101" w:rsidRPr="008E31BF" w:rsidTr="00C571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ЦИПРОЛЕТ 0,3% 5МЛ ГЛ КАПЛИ ФЛАК/КАП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C57101" w:rsidRPr="008E31BF" w:rsidTr="00C571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ОТИПАКС 16,0 КАПЛИ УШНЫЕ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C57101" w:rsidRPr="008E31BF" w:rsidTr="00C571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ОЛАЗОЛЬ 80,0 АЭРОЗОЛЬ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C57101" w:rsidRPr="008E31BF" w:rsidTr="00C571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 xml:space="preserve">ДЕКСАМЕТАЗОН 0,1% 10МЛ ГЛ КАПЛИ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</w:tr>
      <w:tr w:rsidR="00C57101" w:rsidRPr="008E31BF" w:rsidTr="00C571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АДРЕНАЛИН 0,001/МЛ 1МЛ N5 АМП Р-Р Д/ИН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</w:tr>
      <w:tr w:rsidR="00C57101" w:rsidRPr="008E31BF" w:rsidTr="00C571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ИНГАВИРИН 0,09 N10 КАПС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C57101" w:rsidRPr="008E31BF" w:rsidTr="00C571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СИСТЕМА ИНФУЗ С МЕТАЛ ИГЛОЙ ОДНОКРАТ ПРИМ/SFM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</w:tr>
      <w:tr w:rsidR="00C57101" w:rsidRPr="008E31BF" w:rsidTr="00C571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ИГЛА БАБОЧКА 22G №1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30</w:t>
            </w:r>
          </w:p>
        </w:tc>
      </w:tr>
      <w:tr w:rsidR="00C57101" w:rsidRPr="008E31BF" w:rsidTr="00C571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 xml:space="preserve">ГЛИЦИН 0,1 N50 ТАБЛ ПОДЪЯЗЫЧ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</w:tr>
      <w:tr w:rsidR="00C57101" w:rsidRPr="008E31BF" w:rsidTr="00C571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A3074B" w:rsidP="00C571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Салфетки КЛИНСА марлевые стерильные 5х5 см. 10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</w:p>
        </w:tc>
      </w:tr>
      <w:tr w:rsidR="00C57101" w:rsidRPr="008E31BF" w:rsidTr="00C571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ГУБКА ГЕМОСТАТИЧЕСКАЯ КОЛЛАГЕНОВАЯ 50Х50ММ ИНД/УП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</w:tr>
      <w:tr w:rsidR="00C57101" w:rsidRPr="008E31BF" w:rsidTr="00C571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АМБРОГЕКСАЛ 0,03 N20 ТАБЛ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C57101" w:rsidRPr="008E31BF" w:rsidTr="00C571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АЗИТРОМИЦИН 0,5 N3 КАПС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C57101" w:rsidRPr="008E31BF" w:rsidTr="00C571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ФИЗИОТЕНЗ 0,0002 N28 ТАБЛ П/ПЛЕН/ОБОЛОЧ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A3074B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</w:tr>
      <w:tr w:rsidR="00C57101" w:rsidRPr="008E31BF" w:rsidTr="00C571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ЛИДОКАИН 10% 38,0 СПРЕЙ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</w:tr>
      <w:tr w:rsidR="00C57101" w:rsidRPr="008E31BF" w:rsidTr="00C571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A3074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 xml:space="preserve">ЛЕЙКОПЛАСТЫРЬ 5Х500 СМ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A3074B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</w:tr>
      <w:tr w:rsidR="00C57101" w:rsidRPr="008E31BF" w:rsidTr="00C571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ФЕНИСТИЛ 50,0 ГЕЛЬ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C57101" w:rsidRPr="008E31BF" w:rsidTr="00C571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ИНДОВАЗИН 45,0 ГЕЛЬ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C57101" w:rsidRPr="008E31BF" w:rsidTr="00C571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НАТРИЯ ХЛОРИД 0,9% 10МЛ N10 АМП Р-ЛЬ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</w:tr>
      <w:tr w:rsidR="00C57101" w:rsidRPr="008E31BF" w:rsidTr="00C571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ЛАЗОЛВАН 0,0075/МЛ 100МЛ Р-Р Д/ИНГ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C57101" w:rsidRPr="008E31BF" w:rsidTr="00C571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АМБРОБЕНЕ 0,0075/МЛ 100МЛ Р-Р Д/ПРИЕМА ВН И ИНГАЛЯЦ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C57101" w:rsidRPr="008E31BF" w:rsidTr="00C571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СМЕСЬ Д/ИНГАЛЯЦИЙ 40МЛ ФЛАК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30</w:t>
            </w:r>
          </w:p>
        </w:tc>
      </w:tr>
      <w:tr w:rsidR="00C57101" w:rsidRPr="008E31BF" w:rsidTr="00C571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 xml:space="preserve">ГИДРОКОРТИЗОН 1% 10,0 МАЗЬ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</w:p>
        </w:tc>
      </w:tr>
      <w:tr w:rsidR="00C57101" w:rsidRPr="008E31BF" w:rsidTr="00C571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ЦЕРУКАЛ 0,005/МЛ 2МЛ N10 АМП Р-Р В/В В/М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</w:tr>
      <w:tr w:rsidR="00C57101" w:rsidRPr="008E31BF" w:rsidTr="00C571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 xml:space="preserve">СМЕКТА 3,0 N10 ПОР Д/СУСП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</w:tr>
      <w:tr w:rsidR="00C57101" w:rsidRPr="008E31BF" w:rsidTr="00C571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САЛФЕТКА ДЛЯ СТИМУЛЯЦИИ ДЫХАНИЯ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</w:p>
        </w:tc>
      </w:tr>
      <w:tr w:rsidR="00C57101" w:rsidRPr="008E31BF" w:rsidTr="00C571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АНДИПАЛ N10 ТАБЛ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</w:tr>
      <w:tr w:rsidR="00C57101" w:rsidRPr="008E31BF" w:rsidTr="00C571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ЭНАП 0,005 N20 ТАБЛ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C57101" w:rsidRPr="008E31BF" w:rsidTr="00C571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ЛОЗАП 0,05 N90 ТАБЛ П/ПЛЕН/ОБОЛОЧ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C57101" w:rsidRPr="008E31BF" w:rsidTr="00C571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ПЕНЗИТАЛ N80 ТАБЛ П/КИШЕЧ/РАСТВ/ОБОЛОЧ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C57101" w:rsidRPr="008E31BF" w:rsidTr="00C571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ТЕСТ МУЛЬТИПАНЕЛЬ NARCOCHECK 5 ВИДОВ НАРКОТИКОВ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A3074B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</w:tr>
      <w:tr w:rsidR="00C57101" w:rsidRPr="008E31BF" w:rsidTr="00C571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BELLA COTTON ВАТНЫЕ ПАЛОЧКИ N100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</w:tr>
      <w:tr w:rsidR="00C57101" w:rsidRPr="008E31BF" w:rsidTr="00C571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МАРЛЯ МЕДИЦИНСКАЯ 90СМX3М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A3074B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</w:tr>
      <w:tr w:rsidR="00C57101" w:rsidRPr="008E31BF" w:rsidTr="00C571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ТЕРМОМЕТР THERMOVAL Standard Германия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</w:tr>
      <w:tr w:rsidR="00C57101" w:rsidRPr="008E31BF" w:rsidTr="00C571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Деревянные шпатели для полости рта: 100 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</w:tr>
      <w:tr w:rsidR="00C57101" w:rsidRPr="008E31BF" w:rsidTr="00C571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ОТРИВИН КОМПЛЕКС 0,0006/МЛ+0,0005/МЛ 10МЛ СПРЕЙ НАЗ ФЛАК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</w:tr>
      <w:tr w:rsidR="00C57101" w:rsidRPr="008E31BF" w:rsidTr="00C571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РИНОНОРМ-ТЕВА 0,1% 20МЛ СПРЕЙ НАЗАЛ ДОЗ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C57101" w:rsidRPr="008E31BF" w:rsidTr="00C571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C57101" w:rsidP="00C571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МЕЛОКСИКАМ-АКРИХИН 0,01/МЛ 1,5МЛ N5 АМП Р-Р В/М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101" w:rsidRPr="008E31BF" w:rsidRDefault="00C57101" w:rsidP="00C5710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101" w:rsidRPr="008E31BF" w:rsidRDefault="00A3074B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A3074B" w:rsidRPr="008E31BF" w:rsidTr="00C571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74B" w:rsidRPr="008E31BF" w:rsidRDefault="00A3074B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74B" w:rsidRPr="008E31BF" w:rsidRDefault="00A3074B" w:rsidP="00C571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Ацилок р-р для в/вен.и в/мыш. введ. 25 мг/мл 2 мл ампулы, 10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74B" w:rsidRPr="008E31BF" w:rsidRDefault="00A3074B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74B" w:rsidRPr="008E31BF" w:rsidRDefault="00A3074B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A3074B" w:rsidRPr="008E31BF" w:rsidTr="00C571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74B" w:rsidRPr="008E31BF" w:rsidRDefault="00A3074B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74B" w:rsidRPr="008E31BF" w:rsidRDefault="00A3074B" w:rsidP="00C571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САЛЬБУТАМОЛ-МХФП 100МКГ/ДОЗА 200ДОЗ АЭРОЗ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74B" w:rsidRPr="008E31BF" w:rsidRDefault="00A3074B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74B" w:rsidRPr="008E31BF" w:rsidRDefault="00A3074B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A3074B" w:rsidRPr="008E31BF" w:rsidTr="00C571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74B" w:rsidRPr="008E31BF" w:rsidRDefault="00A3074B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74B" w:rsidRPr="008E31BF" w:rsidRDefault="00A3074B" w:rsidP="00C571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КЛАРИТИН 0,01 N30 ТАБЛ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74B" w:rsidRPr="008E31BF" w:rsidRDefault="00A3074B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74B" w:rsidRPr="008E31BF" w:rsidRDefault="00A3074B" w:rsidP="00C57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1B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</w:tbl>
    <w:p w:rsidR="00C57101" w:rsidRDefault="00C57101"/>
    <w:p w:rsidR="008E31BF" w:rsidRDefault="008E31BF"/>
    <w:p w:rsidR="008E31BF" w:rsidRPr="008E31BF" w:rsidRDefault="008E31BF" w:rsidP="008E31BF">
      <w:pPr>
        <w:jc w:val="center"/>
        <w:rPr>
          <w:rFonts w:ascii="Arial" w:hAnsi="Arial" w:cs="Arial"/>
          <w:sz w:val="28"/>
          <w:szCs w:val="28"/>
        </w:rPr>
      </w:pPr>
      <w:r w:rsidRPr="008E31BF">
        <w:rPr>
          <w:rFonts w:ascii="Arial" w:hAnsi="Arial" w:cs="Arial"/>
          <w:sz w:val="28"/>
          <w:szCs w:val="28"/>
        </w:rPr>
        <w:t xml:space="preserve">Начальник ЛПФО </w:t>
      </w:r>
      <w:r w:rsidRPr="008E31BF">
        <w:rPr>
          <w:rFonts w:ascii="Arial" w:hAnsi="Arial" w:cs="Arial"/>
          <w:sz w:val="28"/>
          <w:szCs w:val="28"/>
        </w:rPr>
        <w:tab/>
      </w:r>
      <w:r w:rsidRPr="008E31BF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8E31BF">
        <w:rPr>
          <w:rFonts w:ascii="Arial" w:hAnsi="Arial" w:cs="Arial"/>
          <w:sz w:val="28"/>
          <w:szCs w:val="28"/>
        </w:rPr>
        <w:tab/>
      </w:r>
      <w:r w:rsidRPr="008E31BF">
        <w:rPr>
          <w:rFonts w:ascii="Arial" w:hAnsi="Arial" w:cs="Arial"/>
          <w:sz w:val="28"/>
          <w:szCs w:val="28"/>
        </w:rPr>
        <w:tab/>
      </w:r>
      <w:r w:rsidRPr="008E31BF">
        <w:rPr>
          <w:rFonts w:ascii="Arial" w:hAnsi="Arial" w:cs="Arial"/>
          <w:sz w:val="28"/>
          <w:szCs w:val="28"/>
        </w:rPr>
        <w:tab/>
      </w:r>
      <w:r w:rsidRPr="008E31BF">
        <w:rPr>
          <w:rFonts w:ascii="Arial" w:hAnsi="Arial" w:cs="Arial"/>
          <w:sz w:val="28"/>
          <w:szCs w:val="28"/>
        </w:rPr>
        <w:tab/>
        <w:t>Каюкова Е.Г.</w:t>
      </w:r>
    </w:p>
    <w:sectPr w:rsidR="008E31BF" w:rsidRPr="008E3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791" w:rsidRDefault="00624791" w:rsidP="000864F4">
      <w:pPr>
        <w:spacing w:after="0" w:line="240" w:lineRule="auto"/>
      </w:pPr>
      <w:r>
        <w:separator/>
      </w:r>
    </w:p>
  </w:endnote>
  <w:endnote w:type="continuationSeparator" w:id="0">
    <w:p w:rsidR="00624791" w:rsidRDefault="00624791" w:rsidP="00086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791" w:rsidRDefault="00624791" w:rsidP="000864F4">
      <w:pPr>
        <w:spacing w:after="0" w:line="240" w:lineRule="auto"/>
      </w:pPr>
      <w:r>
        <w:separator/>
      </w:r>
    </w:p>
  </w:footnote>
  <w:footnote w:type="continuationSeparator" w:id="0">
    <w:p w:rsidR="00624791" w:rsidRDefault="00624791" w:rsidP="000864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69F"/>
    <w:rsid w:val="000864F4"/>
    <w:rsid w:val="002762B4"/>
    <w:rsid w:val="004A408C"/>
    <w:rsid w:val="00624791"/>
    <w:rsid w:val="008E31BF"/>
    <w:rsid w:val="009B2030"/>
    <w:rsid w:val="00A3074B"/>
    <w:rsid w:val="00C57101"/>
    <w:rsid w:val="00D1569F"/>
    <w:rsid w:val="00D3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83093"/>
  <w15:chartTrackingRefBased/>
  <w15:docId w15:val="{0B677606-1C06-479B-A9B9-8D94D3F40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4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64F4"/>
  </w:style>
  <w:style w:type="paragraph" w:styleId="a5">
    <w:name w:val="footer"/>
    <w:basedOn w:val="a"/>
    <w:link w:val="a6"/>
    <w:uiPriority w:val="99"/>
    <w:unhideWhenUsed/>
    <w:rsid w:val="000864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6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9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PAO Unipro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Каюкова Елена Геннадьевна</dc:creator>
  <cp:keywords/>
  <dc:description/>
  <cp:lastModifiedBy>Варфоломеева Светлана Анатольевна</cp:lastModifiedBy>
  <cp:revision>3</cp:revision>
  <dcterms:created xsi:type="dcterms:W3CDTF">2020-04-17T05:38:00Z</dcterms:created>
  <dcterms:modified xsi:type="dcterms:W3CDTF">2020-04-17T05:42:00Z</dcterms:modified>
</cp:coreProperties>
</file>