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41" w:rsidRDefault="00DA2D41" w:rsidP="00DA2D41">
      <w:pPr>
        <w:pStyle w:val="ConsPlusNormal"/>
        <w:jc w:val="right"/>
        <w:outlineLvl w:val="0"/>
      </w:pPr>
      <w:r>
        <w:t>Приложение N 3</w:t>
      </w:r>
    </w:p>
    <w:p w:rsidR="00DA2D41" w:rsidRDefault="00DA2D41" w:rsidP="00DA2D41">
      <w:pPr>
        <w:pStyle w:val="ConsPlusNormal"/>
        <w:jc w:val="right"/>
      </w:pPr>
      <w:r>
        <w:t>к приказу ФАС России</w:t>
      </w:r>
    </w:p>
    <w:p w:rsidR="00DA2D41" w:rsidRDefault="00DA2D41" w:rsidP="00DA2D41">
      <w:pPr>
        <w:pStyle w:val="ConsPlusNormal"/>
        <w:jc w:val="right"/>
      </w:pPr>
      <w:r>
        <w:t>от 08.10.2014 N 631/14</w:t>
      </w:r>
    </w:p>
    <w:p w:rsidR="00DA2D41" w:rsidRDefault="00DA2D41" w:rsidP="00DA2D41">
      <w:pPr>
        <w:pStyle w:val="ConsPlusNormal"/>
        <w:jc w:val="both"/>
      </w:pP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Форма раскрытия информации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о расходах электроэнергии на собственные и хозяйственные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нужды генерирующего оборудования при выработке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электрической и тепловой энергии (раздельно)</w:t>
      </w:r>
    </w:p>
    <w:p w:rsidR="00DA2D41" w:rsidRPr="007624F4" w:rsidRDefault="00DA2D41" w:rsidP="001809F0">
      <w:pPr>
        <w:pStyle w:val="ConsPlusNormal"/>
        <w:jc w:val="center"/>
        <w:rPr>
          <w:b/>
          <w:bCs/>
        </w:rPr>
      </w:pPr>
      <w:r>
        <w:rPr>
          <w:b/>
          <w:bCs/>
        </w:rPr>
        <w:t>с указанием наименования и типа станции</w:t>
      </w:r>
      <w:r w:rsidR="001809F0">
        <w:rPr>
          <w:b/>
          <w:bCs/>
        </w:rPr>
        <w:t xml:space="preserve"> </w:t>
      </w:r>
      <w:r w:rsidR="001809F0" w:rsidRPr="007624F4">
        <w:rPr>
          <w:b/>
          <w:bCs/>
        </w:rPr>
        <w:t xml:space="preserve">за 2019 год </w:t>
      </w:r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185"/>
        <w:gridCol w:w="2270"/>
        <w:gridCol w:w="1983"/>
        <w:gridCol w:w="2119"/>
      </w:tblGrid>
      <w:tr w:rsidR="008E6B71" w:rsidRPr="001809F0" w:rsidTr="001809F0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N п/п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Наименование, реквизиты, тип электростанции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 xml:space="preserve">Расход электроэнергии (единица измерения - тыс. </w:t>
            </w:r>
            <w:proofErr w:type="spellStart"/>
            <w:r w:rsidRPr="001809F0">
              <w:t>кВт·ч</w:t>
            </w:r>
            <w:proofErr w:type="spellEnd"/>
            <w:r w:rsidRPr="001809F0">
              <w:t>)</w:t>
            </w:r>
          </w:p>
        </w:tc>
      </w:tr>
      <w:tr w:rsidR="008E6B71" w:rsidRPr="001809F0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 собственные нужды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 хозяйственные нужды</w:t>
            </w:r>
          </w:p>
        </w:tc>
      </w:tr>
      <w:tr w:rsidR="008E6B71" w:rsidRPr="001809F0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both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 выработку электрической энергии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 выработку тепловой энергии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</w:pPr>
          </w:p>
        </w:tc>
      </w:tr>
      <w:tr w:rsidR="008E6B71" w:rsidRPr="001809F0" w:rsidTr="001809F0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5</w:t>
            </w:r>
          </w:p>
        </w:tc>
      </w:tr>
      <w:tr w:rsidR="001809F0" w:rsidRPr="001809F0" w:rsidTr="001809F0">
        <w:trPr>
          <w:trHeight w:val="5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  <w:r w:rsidRPr="001809F0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 xml:space="preserve">Филиал «Смоленская ГРЭС» </w:t>
            </w:r>
            <w:r w:rsidRPr="001809F0">
              <w:rPr>
                <w:rFonts w:ascii="Arial" w:hAnsi="Arial" w:cs="Arial"/>
                <w:sz w:val="20"/>
                <w:szCs w:val="20"/>
              </w:rPr>
              <w:br/>
              <w:t xml:space="preserve">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92731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4513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1159</w:t>
            </w:r>
          </w:p>
        </w:tc>
      </w:tr>
      <w:tr w:rsidR="001809F0" w:rsidRPr="001809F0" w:rsidTr="001809F0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  <w:lang w:val="en-US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92731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4513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1159</w:t>
            </w:r>
          </w:p>
        </w:tc>
      </w:tr>
      <w:tr w:rsidR="001809F0" w:rsidRPr="001809F0" w:rsidTr="00763992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  <w:r w:rsidRPr="001809F0"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Филиал «Сургутская ГРЭС-2»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765872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21228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7977</w:t>
            </w:r>
          </w:p>
        </w:tc>
      </w:tr>
      <w:tr w:rsidR="001809F0" w:rsidRPr="001809F0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605000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21228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7838</w:t>
            </w:r>
          </w:p>
        </w:tc>
      </w:tr>
      <w:tr w:rsidR="001809F0" w:rsidRPr="001809F0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160872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139</w:t>
            </w:r>
          </w:p>
        </w:tc>
      </w:tr>
      <w:tr w:rsidR="001809F0" w:rsidRPr="001809F0" w:rsidTr="00763992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  <w:r w:rsidRPr="001809F0"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Филиал «Шатурская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229926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16404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8431</w:t>
            </w:r>
          </w:p>
        </w:tc>
      </w:tr>
      <w:tr w:rsidR="001809F0" w:rsidRPr="001809F0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160303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16404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6290</w:t>
            </w:r>
          </w:p>
        </w:tc>
      </w:tr>
      <w:tr w:rsidR="001809F0" w:rsidRPr="001809F0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69623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2141</w:t>
            </w:r>
          </w:p>
        </w:tc>
      </w:tr>
      <w:tr w:rsidR="001809F0" w:rsidRPr="001809F0" w:rsidTr="00763992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  <w:r w:rsidRPr="001809F0"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Филиал «Яйвинская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204845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4026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4282</w:t>
            </w:r>
          </w:p>
        </w:tc>
      </w:tr>
      <w:tr w:rsidR="001809F0" w:rsidRPr="001809F0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127990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4026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1545</w:t>
            </w:r>
          </w:p>
        </w:tc>
      </w:tr>
      <w:tr w:rsidR="001809F0" w:rsidRPr="001809F0" w:rsidTr="001809F0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76855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2737</w:t>
            </w:r>
          </w:p>
        </w:tc>
      </w:tr>
      <w:tr w:rsidR="001809F0" w:rsidRPr="001809F0" w:rsidTr="001809F0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  <w:r w:rsidRPr="001809F0"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 xml:space="preserve">Филиал «Березовская ГРЭС» 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355276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33543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37042</w:t>
            </w:r>
          </w:p>
        </w:tc>
      </w:tr>
      <w:tr w:rsidR="001809F0" w:rsidRPr="001809F0" w:rsidTr="001809F0">
        <w:trPr>
          <w:trHeight w:val="50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355276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33543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37042</w:t>
            </w:r>
          </w:p>
        </w:tc>
      </w:tr>
      <w:tr w:rsidR="001809F0" w:rsidRPr="001809F0" w:rsidTr="001809F0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  <w:r w:rsidRPr="001809F0"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Всего по ПАО «Юнип</w:t>
            </w:r>
            <w:bookmarkStart w:id="0" w:name="_GoBack"/>
            <w:bookmarkEnd w:id="0"/>
            <w:r w:rsidRPr="001809F0">
              <w:rPr>
                <w:rFonts w:ascii="Arial" w:hAnsi="Arial" w:cs="Arial"/>
                <w:sz w:val="20"/>
                <w:szCs w:val="20"/>
              </w:rPr>
              <w:t>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1648650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79714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58891</w:t>
            </w:r>
          </w:p>
        </w:tc>
      </w:tr>
      <w:tr w:rsidR="001809F0" w:rsidRPr="001809F0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1341300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79714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53874</w:t>
            </w:r>
          </w:p>
        </w:tc>
      </w:tr>
      <w:tr w:rsidR="001809F0" w:rsidRPr="001809F0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9F0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307350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1809F0" w:rsidRDefault="001809F0" w:rsidP="001809F0">
            <w:pPr>
              <w:jc w:val="center"/>
              <w:rPr>
                <w:rFonts w:ascii="Arial" w:hAnsi="Arial" w:cs="Arial"/>
              </w:rPr>
            </w:pPr>
            <w:r w:rsidRPr="001809F0">
              <w:rPr>
                <w:rFonts w:ascii="Arial" w:hAnsi="Arial" w:cs="Arial"/>
              </w:rPr>
              <w:t>5017</w:t>
            </w:r>
          </w:p>
        </w:tc>
      </w:tr>
    </w:tbl>
    <w:p w:rsidR="0094565B" w:rsidRPr="0073106A" w:rsidRDefault="0094565B" w:rsidP="007624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sectPr w:rsidR="0094565B" w:rsidRPr="0073106A" w:rsidSect="001809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0A"/>
    <w:rsid w:val="00046571"/>
    <w:rsid w:val="0005202D"/>
    <w:rsid w:val="00066189"/>
    <w:rsid w:val="0007186F"/>
    <w:rsid w:val="000773A9"/>
    <w:rsid w:val="00090FAB"/>
    <w:rsid w:val="000A5B51"/>
    <w:rsid w:val="000A751D"/>
    <w:rsid w:val="000C6937"/>
    <w:rsid w:val="000E4A3C"/>
    <w:rsid w:val="00134F73"/>
    <w:rsid w:val="0013668A"/>
    <w:rsid w:val="0014280A"/>
    <w:rsid w:val="00146569"/>
    <w:rsid w:val="00161F4D"/>
    <w:rsid w:val="00167408"/>
    <w:rsid w:val="001809F0"/>
    <w:rsid w:val="001A1850"/>
    <w:rsid w:val="001B5204"/>
    <w:rsid w:val="001C511A"/>
    <w:rsid w:val="001E181A"/>
    <w:rsid w:val="001E24C4"/>
    <w:rsid w:val="00202314"/>
    <w:rsid w:val="00203EC1"/>
    <w:rsid w:val="00241788"/>
    <w:rsid w:val="00243547"/>
    <w:rsid w:val="00266BF8"/>
    <w:rsid w:val="00273C15"/>
    <w:rsid w:val="002A5F8E"/>
    <w:rsid w:val="002A7A8A"/>
    <w:rsid w:val="002B20E2"/>
    <w:rsid w:val="002C65B5"/>
    <w:rsid w:val="002D4B84"/>
    <w:rsid w:val="002D736B"/>
    <w:rsid w:val="002F50E8"/>
    <w:rsid w:val="00357B26"/>
    <w:rsid w:val="00380192"/>
    <w:rsid w:val="00390718"/>
    <w:rsid w:val="003943D0"/>
    <w:rsid w:val="003972A4"/>
    <w:rsid w:val="003C7E20"/>
    <w:rsid w:val="003D39CA"/>
    <w:rsid w:val="00402F24"/>
    <w:rsid w:val="00445C90"/>
    <w:rsid w:val="00454E8F"/>
    <w:rsid w:val="004B2704"/>
    <w:rsid w:val="00500EA3"/>
    <w:rsid w:val="00532285"/>
    <w:rsid w:val="00536F4B"/>
    <w:rsid w:val="0060600A"/>
    <w:rsid w:val="00620062"/>
    <w:rsid w:val="0067602D"/>
    <w:rsid w:val="006879E1"/>
    <w:rsid w:val="006A1E6D"/>
    <w:rsid w:val="00700BD4"/>
    <w:rsid w:val="0070152D"/>
    <w:rsid w:val="0073106A"/>
    <w:rsid w:val="007624F4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41F6"/>
    <w:rsid w:val="00862643"/>
    <w:rsid w:val="008E3040"/>
    <w:rsid w:val="008E6B71"/>
    <w:rsid w:val="008F4B98"/>
    <w:rsid w:val="00912DB4"/>
    <w:rsid w:val="00920CAB"/>
    <w:rsid w:val="009260B7"/>
    <w:rsid w:val="00936C1F"/>
    <w:rsid w:val="0094565B"/>
    <w:rsid w:val="009605C8"/>
    <w:rsid w:val="00980C3A"/>
    <w:rsid w:val="009901D0"/>
    <w:rsid w:val="00994ACD"/>
    <w:rsid w:val="009A602D"/>
    <w:rsid w:val="009C17BE"/>
    <w:rsid w:val="009C5B9C"/>
    <w:rsid w:val="009D0690"/>
    <w:rsid w:val="009D31D7"/>
    <w:rsid w:val="009D5A28"/>
    <w:rsid w:val="009D616A"/>
    <w:rsid w:val="009E7C14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C4964"/>
    <w:rsid w:val="00AD03F6"/>
    <w:rsid w:val="00AD0B42"/>
    <w:rsid w:val="00AF510C"/>
    <w:rsid w:val="00AF5909"/>
    <w:rsid w:val="00B03934"/>
    <w:rsid w:val="00B14826"/>
    <w:rsid w:val="00B64202"/>
    <w:rsid w:val="00B70BDA"/>
    <w:rsid w:val="00B81583"/>
    <w:rsid w:val="00B83D92"/>
    <w:rsid w:val="00B92838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C0010"/>
    <w:rsid w:val="00DC66D5"/>
    <w:rsid w:val="00DD0844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F11FB9"/>
    <w:rsid w:val="00F14D3E"/>
    <w:rsid w:val="00F1572A"/>
    <w:rsid w:val="00F321A5"/>
    <w:rsid w:val="00F34A14"/>
    <w:rsid w:val="00F47807"/>
    <w:rsid w:val="00F613C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967A9B-A84E-4CF6-BD34-27D655CA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Бейгер Мария Игоревна</cp:lastModifiedBy>
  <cp:revision>3</cp:revision>
  <dcterms:created xsi:type="dcterms:W3CDTF">2020-05-08T11:25:00Z</dcterms:created>
  <dcterms:modified xsi:type="dcterms:W3CDTF">2020-05-25T08:39:00Z</dcterms:modified>
</cp:coreProperties>
</file>