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8D40AE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и.о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>. руководителя</w:t>
      </w:r>
      <w:r w:rsidR="001936EF">
        <w:rPr>
          <w:rFonts w:ascii="Arial" w:eastAsia="Calibri" w:hAnsi="Arial" w:cs="Arial"/>
          <w:b/>
          <w:iCs/>
          <w:sz w:val="18"/>
          <w:szCs w:val="18"/>
        </w:rPr>
        <w:t xml:space="preserve"> группы </w:t>
      </w:r>
      <w:proofErr w:type="spellStart"/>
      <w:r w:rsidR="001936EF">
        <w:rPr>
          <w:rFonts w:ascii="Arial" w:eastAsia="Calibri" w:hAnsi="Arial" w:cs="Arial"/>
          <w:b/>
          <w:iCs/>
          <w:sz w:val="18"/>
          <w:szCs w:val="18"/>
        </w:rPr>
        <w:t>ресурсообеспечения</w:t>
      </w:r>
      <w:proofErr w:type="spellEnd"/>
      <w:r w:rsidR="001936EF">
        <w:rPr>
          <w:rFonts w:ascii="Arial" w:eastAsia="Calibri" w:hAnsi="Arial" w:cs="Arial"/>
          <w:b/>
          <w:iCs/>
          <w:sz w:val="18"/>
          <w:szCs w:val="18"/>
        </w:rPr>
        <w:t xml:space="preserve"> филиала «Смоленская ГРЭС» ПАО «</w:t>
      </w:r>
      <w:proofErr w:type="spellStart"/>
      <w:r w:rsidR="001936EF"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 w:rsidR="001936EF"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1936EF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Новиковой Ольге Анатольевне 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</w:t>
      </w:r>
      <w:r w:rsidR="008D40A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№4</w:t>
      </w:r>
      <w:r w:rsidR="008D40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200476</w:t>
      </w:r>
      <w:r w:rsidR="008D40A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«</w:t>
      </w:r>
      <w:r w:rsidR="008D40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</w:t>
      </w:r>
      <w:r w:rsidR="008D40A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8D40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июня </w:t>
      </w:r>
      <w:r w:rsidR="008D40A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2020 года на определение лучших условий выполнения работ по </w:t>
      </w:r>
      <w:r w:rsidR="008D40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инженерным изысканиям и технико-экономическому обоснованию строительства объекта «Газопровод от ГРС до ГРП «Смоленская ГРЭС» ПАО «</w:t>
      </w:r>
      <w:proofErr w:type="spellStart"/>
      <w:r w:rsidR="008D40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8D40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bookmarkStart w:id="0" w:name="_GoBack"/>
      <w:bookmarkEnd w:id="0"/>
      <w:r w:rsidR="00D93E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93ED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нужд филиала Смоленская ГРЭС ПАО «</w:t>
      </w:r>
      <w:proofErr w:type="spellStart"/>
      <w:r w:rsidR="00D93ED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D93ED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/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4C630C"/>
    <w:rsid w:val="008D40AE"/>
    <w:rsid w:val="00A96277"/>
    <w:rsid w:val="00CC6A9E"/>
    <w:rsid w:val="00D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6EA1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Company>??? ??????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Новикова Ольга Анатольевна</cp:lastModifiedBy>
  <cp:revision>5</cp:revision>
  <dcterms:created xsi:type="dcterms:W3CDTF">2020-01-17T13:28:00Z</dcterms:created>
  <dcterms:modified xsi:type="dcterms:W3CDTF">2020-06-19T12:42:00Z</dcterms:modified>
</cp:coreProperties>
</file>