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DA50AB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A73A00">
        <w:rPr>
          <w:rFonts w:ascii="Arial" w:eastAsia="Calibri" w:hAnsi="Arial" w:cs="Arial"/>
          <w:sz w:val="18"/>
          <w:szCs w:val="18"/>
        </w:rPr>
        <w:t>2489779</w:t>
      </w:r>
      <w:r w:rsidR="00A73A00" w:rsidRPr="006667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49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A73A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49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октября</w:t>
      </w:r>
      <w:r w:rsidR="001D5E2A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463844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73A00" w:rsidRPr="00882B00">
        <w:rPr>
          <w:rFonts w:ascii="Arial" w:eastAsia="Calibri" w:hAnsi="Arial" w:cs="Arial"/>
          <w:sz w:val="20"/>
        </w:rPr>
        <w:t>Поставка электродвигателей типа АВДО-400-6000-6УХЛ4 для нужд Сургутская ГРЭС-2 в соответствии с ТТ</w:t>
      </w:r>
    </w:p>
    <w:p w:rsidR="007A0E03" w:rsidRPr="00463844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46384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463844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463844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4475A9" w:rsidRPr="00A73A0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6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 МЕСТА ПОСТАВКИ ТОВАРОВ (ВЫПОЛНЕНИЯ РАБОТ/ ОКАЗАНИЯ УСЛУГ</w:t>
      </w:r>
      <w:r w:rsidRPr="00A73A0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): </w:t>
      </w:r>
      <w:r w:rsidR="00A73A00" w:rsidRPr="00A73A0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="00A73A00" w:rsidRPr="00A73A0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="00A73A00" w:rsidRPr="00A73A00">
        <w:rPr>
          <w:rFonts w:ascii="Arial" w:hAnsi="Arial" w:cs="Arial"/>
          <w:sz w:val="18"/>
          <w:szCs w:val="18"/>
        </w:rPr>
        <w:t>, 23, сооружение 34</w:t>
      </w:r>
    </w:p>
    <w:p w:rsidR="009A156A" w:rsidRPr="00A73A0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463844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463844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463844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463844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46384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463844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DA50AB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46384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в закупочной процедуре.</w:t>
      </w:r>
    </w:p>
    <w:p w:rsidR="004475A9" w:rsidRPr="00DA50AB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DA50AB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DA50AB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DA50AB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DA50A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A73A00">
        <w:rPr>
          <w:rFonts w:ascii="Arial" w:eastAsia="Times New Roman" w:hAnsi="Arial" w:cs="Arial"/>
          <w:sz w:val="18"/>
          <w:szCs w:val="18"/>
          <w:lang w:eastAsia="ru-RU"/>
        </w:rPr>
        <w:t>26</w:t>
      </w:r>
      <w:r w:rsidR="00396ED2" w:rsidRPr="00DA50AB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494EE1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="00396ED2" w:rsidRPr="00DA50AB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DA50AB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494EE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A73A0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11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494EE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11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DA50A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DA50AB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DA50AB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DA50AB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DA50AB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DA50AB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DA50AB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DA50AB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DA50AB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DA50AB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DA50AB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A73A00">
        <w:rPr>
          <w:rFonts w:ascii="Arial" w:eastAsia="Calibri" w:hAnsi="Arial" w:cs="Arial"/>
          <w:sz w:val="18"/>
          <w:szCs w:val="18"/>
        </w:rPr>
        <w:t>2489779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DA50AB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DA50AB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DA50AB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DA50AB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DA50AB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DA50AB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DA50AB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9A156A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9A156A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9A156A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9A156A">
        <w:rPr>
          <w:rFonts w:ascii="Arial" w:hAnsi="Arial" w:cs="Arial"/>
          <w:sz w:val="18"/>
          <w:szCs w:val="18"/>
        </w:rPr>
        <w:t xml:space="preserve"> </w:t>
      </w:r>
      <w:r w:rsidRPr="009A156A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9A156A">
        <w:rPr>
          <w:rFonts w:ascii="Arial" w:hAnsi="Arial" w:cs="Arial"/>
          <w:sz w:val="18"/>
          <w:szCs w:val="18"/>
        </w:rPr>
        <w:t>АО</w:t>
      </w:r>
      <w:r w:rsidRPr="009A156A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9A156A">
        <w:rPr>
          <w:rFonts w:ascii="Arial" w:hAnsi="Arial" w:cs="Arial"/>
          <w:sz w:val="18"/>
          <w:szCs w:val="18"/>
        </w:rPr>
        <w:t>от 18.07.2011 г. № 223-ФЗ</w:t>
      </w:r>
      <w:r w:rsidRPr="009A156A">
        <w:rPr>
          <w:rFonts w:ascii="Arial" w:hAnsi="Arial" w:cs="Arial"/>
          <w:sz w:val="18"/>
          <w:szCs w:val="18"/>
        </w:rPr>
        <w:t>, не превы</w:t>
      </w:r>
      <w:r w:rsidR="00F31F43" w:rsidRPr="009A156A">
        <w:rPr>
          <w:rFonts w:ascii="Arial" w:hAnsi="Arial" w:cs="Arial"/>
          <w:sz w:val="18"/>
          <w:szCs w:val="18"/>
        </w:rPr>
        <w:t>шает</w:t>
      </w:r>
      <w:r w:rsidRPr="009A156A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9A156A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9A156A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9A156A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5B1DD5" w:rsidRPr="009A156A" w:rsidRDefault="00DA50AB" w:rsidP="005B1DD5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Технические требования</w:t>
      </w:r>
      <w:r w:rsidR="000A043F" w:rsidRPr="009A156A">
        <w:rPr>
          <w:rFonts w:ascii="Arial" w:eastAsia="Calibri" w:hAnsi="Arial" w:cs="Arial"/>
          <w:sz w:val="18"/>
          <w:szCs w:val="18"/>
        </w:rPr>
        <w:t>;</w:t>
      </w:r>
    </w:p>
    <w:p w:rsidR="0074288E" w:rsidRPr="009A156A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9A156A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74288E" w:rsidRPr="009A156A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9A156A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9A156A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9A156A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4EE1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2229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73A00"/>
    <w:rsid w:val="00AD6DD1"/>
    <w:rsid w:val="00B22A3C"/>
    <w:rsid w:val="00B37969"/>
    <w:rsid w:val="00B45A99"/>
    <w:rsid w:val="00B8024D"/>
    <w:rsid w:val="00C01967"/>
    <w:rsid w:val="00C1244C"/>
    <w:rsid w:val="00C13776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D8E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10</cp:revision>
  <cp:lastPrinted>2020-03-02T15:00:00Z</cp:lastPrinted>
  <dcterms:created xsi:type="dcterms:W3CDTF">2020-06-15T08:59:00Z</dcterms:created>
  <dcterms:modified xsi:type="dcterms:W3CDTF">2020-10-26T18:10:00Z</dcterms:modified>
</cp:coreProperties>
</file>