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A1C" w:rsidRPr="00246B52" w:rsidRDefault="00236A1C" w:rsidP="00E87ABC">
      <w:pPr>
        <w:rPr>
          <w:sz w:val="24"/>
          <w:szCs w:val="24"/>
        </w:rPr>
      </w:pPr>
    </w:p>
    <w:p w:rsidR="009B1046" w:rsidRPr="004D1BF9" w:rsidRDefault="00235BC6" w:rsidP="00A76784">
      <w:pPr>
        <w:jc w:val="center"/>
        <w:rPr>
          <w:rFonts w:ascii="Arial" w:hAnsi="Arial" w:cs="Arial"/>
          <w:b/>
        </w:rPr>
      </w:pPr>
      <w:r w:rsidRPr="004D1BF9">
        <w:rPr>
          <w:rFonts w:ascii="Arial" w:hAnsi="Arial" w:cs="Arial"/>
          <w:b/>
        </w:rPr>
        <w:t>Технические требовани</w:t>
      </w:r>
      <w:r w:rsidR="009B1046" w:rsidRPr="004D1BF9">
        <w:rPr>
          <w:rFonts w:ascii="Arial" w:hAnsi="Arial" w:cs="Arial"/>
          <w:b/>
        </w:rPr>
        <w:t>я</w:t>
      </w:r>
    </w:p>
    <w:p w:rsidR="00974928" w:rsidRPr="004D1BF9" w:rsidRDefault="00974928" w:rsidP="00A77D26">
      <w:pPr>
        <w:jc w:val="center"/>
        <w:rPr>
          <w:rFonts w:ascii="Arial" w:hAnsi="Arial" w:cs="Arial"/>
          <w:b/>
        </w:rPr>
      </w:pPr>
      <w:r w:rsidRPr="004D1BF9">
        <w:rPr>
          <w:rFonts w:ascii="Arial" w:hAnsi="Arial" w:cs="Arial"/>
        </w:rPr>
        <w:t xml:space="preserve">на поставку </w:t>
      </w:r>
      <w:r w:rsidR="008A58D4" w:rsidRPr="004D1BF9">
        <w:rPr>
          <w:rFonts w:ascii="Arial" w:hAnsi="Arial" w:cs="Arial"/>
        </w:rPr>
        <w:t xml:space="preserve">коммутаторов и точек доступа </w:t>
      </w:r>
      <w:r w:rsidR="008A58D4" w:rsidRPr="004D1BF9">
        <w:rPr>
          <w:rFonts w:ascii="Arial" w:hAnsi="Arial" w:cs="Arial"/>
          <w:lang w:val="en-US"/>
        </w:rPr>
        <w:t>Cisco</w:t>
      </w:r>
      <w:r w:rsidRPr="004D1BF9">
        <w:rPr>
          <w:rFonts w:ascii="Arial" w:hAnsi="Arial" w:cs="Arial"/>
        </w:rPr>
        <w:t>.</w:t>
      </w:r>
    </w:p>
    <w:p w:rsidR="00FB2DBB" w:rsidRPr="004D1BF9" w:rsidRDefault="00FB2DBB" w:rsidP="00FB2DBB">
      <w:pPr>
        <w:pStyle w:val="af1"/>
        <w:rPr>
          <w:rFonts w:ascii="Arial" w:hAnsi="Arial" w:cs="Arial"/>
          <w:bCs/>
          <w:color w:val="000000"/>
          <w:sz w:val="20"/>
          <w:szCs w:val="20"/>
        </w:rPr>
      </w:pPr>
    </w:p>
    <w:p w:rsidR="0055702A" w:rsidRPr="004D1BF9" w:rsidRDefault="00CB5DDF" w:rsidP="00DF41EE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b/>
        </w:rPr>
      </w:pPr>
      <w:r w:rsidRPr="004D1BF9">
        <w:rPr>
          <w:rFonts w:ascii="Arial" w:hAnsi="Arial" w:cs="Arial"/>
          <w:b/>
        </w:rPr>
        <w:t>Наименование</w:t>
      </w:r>
      <w:r w:rsidR="00DF41EE" w:rsidRPr="004D1BF9">
        <w:rPr>
          <w:rFonts w:ascii="Arial" w:hAnsi="Arial" w:cs="Arial"/>
          <w:b/>
        </w:rPr>
        <w:t xml:space="preserve"> предприятия</w:t>
      </w:r>
      <w:r w:rsidR="00E411D9" w:rsidRPr="004D1BF9">
        <w:rPr>
          <w:rFonts w:ascii="Arial" w:hAnsi="Arial" w:cs="Arial"/>
          <w:b/>
          <w:lang w:val="en-US"/>
        </w:rPr>
        <w:t>:</w:t>
      </w:r>
      <w:r w:rsidR="004D0DE3" w:rsidRPr="004D1BF9">
        <w:rPr>
          <w:rFonts w:ascii="Arial" w:hAnsi="Arial" w:cs="Arial"/>
          <w:b/>
        </w:rPr>
        <w:t xml:space="preserve"> </w:t>
      </w:r>
    </w:p>
    <w:p w:rsidR="00433C24" w:rsidRPr="004D1BF9" w:rsidRDefault="003958FA" w:rsidP="00783BF9">
      <w:pPr>
        <w:ind w:firstLine="284"/>
        <w:jc w:val="both"/>
        <w:rPr>
          <w:rFonts w:ascii="Arial" w:hAnsi="Arial" w:cs="Arial"/>
        </w:rPr>
      </w:pPr>
      <w:r w:rsidRPr="004D1BF9">
        <w:rPr>
          <w:rFonts w:ascii="Arial" w:hAnsi="Arial" w:cs="Arial"/>
        </w:rPr>
        <w:t>Ф</w:t>
      </w:r>
      <w:r w:rsidR="00244286" w:rsidRPr="004D1BF9">
        <w:rPr>
          <w:rFonts w:ascii="Arial" w:hAnsi="Arial" w:cs="Arial"/>
        </w:rPr>
        <w:t xml:space="preserve">илиал </w:t>
      </w:r>
      <w:r w:rsidRPr="004D1BF9">
        <w:rPr>
          <w:rFonts w:ascii="Arial" w:hAnsi="Arial" w:cs="Arial"/>
        </w:rPr>
        <w:t>«</w:t>
      </w:r>
      <w:r w:rsidR="00244286" w:rsidRPr="004D1BF9">
        <w:rPr>
          <w:rFonts w:ascii="Arial" w:hAnsi="Arial" w:cs="Arial"/>
        </w:rPr>
        <w:t>Сургутская ГРЭС-2</w:t>
      </w:r>
      <w:r w:rsidRPr="004D1BF9">
        <w:rPr>
          <w:rFonts w:ascii="Arial" w:hAnsi="Arial" w:cs="Arial"/>
        </w:rPr>
        <w:t>» ПАО «Юнипро»</w:t>
      </w:r>
      <w:r w:rsidR="00E411D9" w:rsidRPr="004D1BF9">
        <w:rPr>
          <w:rFonts w:ascii="Arial" w:hAnsi="Arial" w:cs="Arial"/>
        </w:rPr>
        <w:t>.</w:t>
      </w:r>
    </w:p>
    <w:p w:rsidR="00044ED1" w:rsidRPr="004D1BF9" w:rsidRDefault="00E411D9" w:rsidP="007B475A">
      <w:pPr>
        <w:numPr>
          <w:ilvl w:val="0"/>
          <w:numId w:val="30"/>
        </w:numPr>
        <w:rPr>
          <w:rFonts w:ascii="Arial" w:hAnsi="Arial" w:cs="Arial"/>
          <w:b/>
        </w:rPr>
      </w:pPr>
      <w:r w:rsidRPr="004D1BF9">
        <w:rPr>
          <w:rFonts w:ascii="Arial" w:hAnsi="Arial" w:cs="Arial"/>
          <w:b/>
        </w:rPr>
        <w:t>Т</w:t>
      </w:r>
      <w:r w:rsidR="00FC36BE" w:rsidRPr="004D1BF9">
        <w:rPr>
          <w:rFonts w:ascii="Arial" w:hAnsi="Arial" w:cs="Arial"/>
          <w:b/>
        </w:rPr>
        <w:t xml:space="preserve">ехнические </w:t>
      </w:r>
      <w:r w:rsidRPr="004D1BF9">
        <w:rPr>
          <w:rFonts w:ascii="Arial" w:hAnsi="Arial" w:cs="Arial"/>
          <w:b/>
        </w:rPr>
        <w:t>характеристики</w:t>
      </w:r>
      <w:r w:rsidR="00FC36BE" w:rsidRPr="004D1BF9">
        <w:rPr>
          <w:rFonts w:ascii="Arial" w:hAnsi="Arial" w:cs="Arial"/>
          <w:b/>
        </w:rPr>
        <w:t>:</w:t>
      </w:r>
    </w:p>
    <w:p w:rsidR="004E7F41" w:rsidRPr="004D1BF9" w:rsidRDefault="004E7F41" w:rsidP="00974928">
      <w:pPr>
        <w:ind w:left="284"/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-  </w:t>
      </w:r>
      <w:r w:rsidR="008A58D4" w:rsidRPr="004D1BF9">
        <w:rPr>
          <w:rFonts w:ascii="Arial" w:hAnsi="Arial" w:cs="Arial"/>
        </w:rPr>
        <w:t xml:space="preserve">Коммутатор сетевой WS-C3560CX-12PC-S </w:t>
      </w:r>
      <w:proofErr w:type="spellStart"/>
      <w:r w:rsidR="008A58D4" w:rsidRPr="004D1BF9">
        <w:rPr>
          <w:rFonts w:ascii="Arial" w:hAnsi="Arial" w:cs="Arial"/>
        </w:rPr>
        <w:t>Cisco</w:t>
      </w:r>
      <w:proofErr w:type="spellEnd"/>
      <w:r w:rsidRPr="004D1BF9">
        <w:rPr>
          <w:rFonts w:ascii="Arial" w:hAnsi="Arial" w:cs="Arial"/>
        </w:rPr>
        <w:t>;</w:t>
      </w:r>
    </w:p>
    <w:p w:rsidR="004E7F41" w:rsidRPr="004D1BF9" w:rsidRDefault="004E7F41" w:rsidP="00974928">
      <w:pPr>
        <w:ind w:left="284"/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- </w:t>
      </w:r>
      <w:r w:rsidR="008A58D4" w:rsidRPr="004D1BF9">
        <w:rPr>
          <w:rFonts w:ascii="Arial" w:hAnsi="Arial" w:cs="Arial"/>
        </w:rPr>
        <w:t xml:space="preserve"> Коммутатор сетевой WS-C3560CX-8PC-S</w:t>
      </w:r>
      <w:r w:rsidRPr="004D1BF9">
        <w:rPr>
          <w:rFonts w:ascii="Arial" w:hAnsi="Arial" w:cs="Arial"/>
        </w:rPr>
        <w:t>;</w:t>
      </w:r>
    </w:p>
    <w:p w:rsidR="005D6B5A" w:rsidRPr="004D1BF9" w:rsidRDefault="004E7F41" w:rsidP="00974928">
      <w:pPr>
        <w:ind w:left="284"/>
        <w:rPr>
          <w:rFonts w:ascii="Arial" w:hAnsi="Arial" w:cs="Arial"/>
          <w:bCs/>
          <w:color w:val="000000"/>
        </w:rPr>
      </w:pPr>
      <w:r w:rsidRPr="004D1BF9">
        <w:rPr>
          <w:rFonts w:ascii="Arial" w:hAnsi="Arial" w:cs="Arial"/>
        </w:rPr>
        <w:t xml:space="preserve">- </w:t>
      </w:r>
      <w:r w:rsidR="008A58D4" w:rsidRPr="004D1BF9">
        <w:rPr>
          <w:rFonts w:ascii="Arial" w:hAnsi="Arial" w:cs="Arial"/>
        </w:rPr>
        <w:t xml:space="preserve"> Точка доступа </w:t>
      </w:r>
      <w:proofErr w:type="spellStart"/>
      <w:r w:rsidR="008A58D4" w:rsidRPr="004D1BF9">
        <w:rPr>
          <w:rFonts w:ascii="Arial" w:hAnsi="Arial" w:cs="Arial"/>
        </w:rPr>
        <w:t>Wi-Fi</w:t>
      </w:r>
      <w:proofErr w:type="spellEnd"/>
      <w:r w:rsidR="008A58D4" w:rsidRPr="004D1BF9">
        <w:rPr>
          <w:rFonts w:ascii="Arial" w:hAnsi="Arial" w:cs="Arial"/>
        </w:rPr>
        <w:t xml:space="preserve"> AIR-AP2802I-R-K9 </w:t>
      </w:r>
      <w:proofErr w:type="spellStart"/>
      <w:r w:rsidR="008A58D4" w:rsidRPr="004D1BF9">
        <w:rPr>
          <w:rFonts w:ascii="Arial" w:hAnsi="Arial" w:cs="Arial"/>
        </w:rPr>
        <w:t>Cisco</w:t>
      </w:r>
      <w:proofErr w:type="spellEnd"/>
      <w:r w:rsidR="008A58D4" w:rsidRPr="004D1BF9">
        <w:rPr>
          <w:rFonts w:ascii="Arial" w:hAnsi="Arial" w:cs="Arial"/>
        </w:rPr>
        <w:t xml:space="preserve"> с сервисным контрактом </w:t>
      </w:r>
      <w:proofErr w:type="spellStart"/>
      <w:r w:rsidR="008A58D4" w:rsidRPr="004D1BF9">
        <w:rPr>
          <w:rFonts w:ascii="Arial" w:hAnsi="Arial" w:cs="Arial"/>
        </w:rPr>
        <w:t>Cisco</w:t>
      </w:r>
      <w:proofErr w:type="spellEnd"/>
      <w:r w:rsidR="008A58D4" w:rsidRPr="004D1BF9">
        <w:rPr>
          <w:rFonts w:ascii="Arial" w:hAnsi="Arial" w:cs="Arial"/>
        </w:rPr>
        <w:t xml:space="preserve"> на 1 год CON-SNT-AAP829KR</w:t>
      </w:r>
      <w:r w:rsidR="001E312B" w:rsidRPr="004D1BF9">
        <w:rPr>
          <w:rFonts w:ascii="Arial" w:hAnsi="Arial" w:cs="Arial"/>
        </w:rPr>
        <w:t>.</w:t>
      </w:r>
    </w:p>
    <w:p w:rsidR="004E7F41" w:rsidRPr="004D1BF9" w:rsidRDefault="004E7F41" w:rsidP="004E7F41">
      <w:pPr>
        <w:numPr>
          <w:ilvl w:val="0"/>
          <w:numId w:val="30"/>
        </w:numPr>
        <w:rPr>
          <w:rFonts w:ascii="Arial" w:hAnsi="Arial" w:cs="Arial"/>
          <w:b/>
          <w:bCs/>
        </w:rPr>
      </w:pPr>
      <w:r w:rsidRPr="004D1BF9">
        <w:rPr>
          <w:rFonts w:ascii="Arial" w:hAnsi="Arial" w:cs="Arial"/>
          <w:b/>
        </w:rPr>
        <w:t>Требование</w:t>
      </w:r>
      <w:r w:rsidRPr="004D1BF9">
        <w:rPr>
          <w:rFonts w:ascii="Arial" w:hAnsi="Arial" w:cs="Arial"/>
          <w:b/>
          <w:bCs/>
        </w:rPr>
        <w:t xml:space="preserve"> к поставщику: </w:t>
      </w:r>
    </w:p>
    <w:p w:rsidR="004E7F41" w:rsidRPr="004D1BF9" w:rsidRDefault="004E7F41" w:rsidP="004E7F41">
      <w:pPr>
        <w:numPr>
          <w:ilvl w:val="1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</w:rPr>
        <w:t>Наличие официальн</w:t>
      </w:r>
      <w:r w:rsidR="00095604" w:rsidRPr="004D1BF9">
        <w:rPr>
          <w:rFonts w:ascii="Arial" w:hAnsi="Arial" w:cs="Arial"/>
        </w:rPr>
        <w:t>ого</w:t>
      </w:r>
      <w:r w:rsidRPr="004D1BF9">
        <w:rPr>
          <w:rFonts w:ascii="Arial" w:hAnsi="Arial" w:cs="Arial"/>
        </w:rPr>
        <w:t xml:space="preserve"> партнёрск</w:t>
      </w:r>
      <w:r w:rsidR="00095604" w:rsidRPr="004D1BF9">
        <w:rPr>
          <w:rFonts w:ascii="Arial" w:hAnsi="Arial" w:cs="Arial"/>
        </w:rPr>
        <w:t>ого</w:t>
      </w:r>
      <w:r w:rsidRPr="004D1BF9">
        <w:rPr>
          <w:rFonts w:ascii="Arial" w:hAnsi="Arial" w:cs="Arial"/>
        </w:rPr>
        <w:t xml:space="preserve"> статус</w:t>
      </w:r>
      <w:r w:rsidR="00095604" w:rsidRPr="004D1BF9">
        <w:rPr>
          <w:rFonts w:ascii="Arial" w:hAnsi="Arial" w:cs="Arial"/>
        </w:rPr>
        <w:t>а</w:t>
      </w:r>
      <w:r w:rsidRPr="004D1BF9">
        <w:rPr>
          <w:rFonts w:ascii="Arial" w:hAnsi="Arial" w:cs="Arial"/>
        </w:rPr>
        <w:t xml:space="preserve"> производител</w:t>
      </w:r>
      <w:r w:rsidR="00095604" w:rsidRPr="004D1BF9">
        <w:rPr>
          <w:rFonts w:ascii="Arial" w:hAnsi="Arial" w:cs="Arial"/>
        </w:rPr>
        <w:t>я</w:t>
      </w:r>
      <w:r w:rsidRPr="004D1BF9">
        <w:rPr>
          <w:rFonts w:ascii="Arial" w:hAnsi="Arial" w:cs="Arial"/>
        </w:rPr>
        <w:t xml:space="preserve"> оборудования</w:t>
      </w:r>
      <w:r w:rsidR="00095604" w:rsidRPr="004D1BF9">
        <w:rPr>
          <w:rFonts w:ascii="Arial" w:hAnsi="Arial" w:cs="Arial"/>
        </w:rPr>
        <w:t xml:space="preserve"> </w:t>
      </w:r>
      <w:r w:rsidR="00095604" w:rsidRPr="004D1BF9">
        <w:rPr>
          <w:rFonts w:ascii="Arial" w:hAnsi="Arial" w:cs="Arial"/>
          <w:lang w:val="en-US"/>
        </w:rPr>
        <w:t>Cisco</w:t>
      </w:r>
      <w:r w:rsidRPr="004D1BF9">
        <w:rPr>
          <w:rFonts w:ascii="Arial" w:hAnsi="Arial" w:cs="Arial"/>
        </w:rPr>
        <w:t>.</w:t>
      </w:r>
    </w:p>
    <w:p w:rsidR="004E7F41" w:rsidRPr="004D1BF9" w:rsidRDefault="004E7F41" w:rsidP="004E7F41">
      <w:pPr>
        <w:numPr>
          <w:ilvl w:val="1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Наличие документально подтверждённого опыта поставок аналогичных по характеру и объёму за три последних года. </w:t>
      </w:r>
    </w:p>
    <w:p w:rsidR="004E7F41" w:rsidRPr="004D1BF9" w:rsidRDefault="004E7F41" w:rsidP="004E7F41">
      <w:pPr>
        <w:numPr>
          <w:ilvl w:val="1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Наличие положительных отзывов на поставку ИТ оборудования в крупные международные компании. </w:t>
      </w:r>
    </w:p>
    <w:p w:rsidR="00095604" w:rsidRPr="004D1BF9" w:rsidRDefault="00095604" w:rsidP="00095604">
      <w:pPr>
        <w:numPr>
          <w:ilvl w:val="0"/>
          <w:numId w:val="30"/>
        </w:numPr>
        <w:rPr>
          <w:rFonts w:ascii="Arial" w:hAnsi="Arial" w:cs="Arial"/>
          <w:b/>
          <w:bCs/>
        </w:rPr>
      </w:pPr>
      <w:r w:rsidRPr="004D1BF9">
        <w:rPr>
          <w:rFonts w:ascii="Arial" w:hAnsi="Arial" w:cs="Arial"/>
          <w:b/>
        </w:rPr>
        <w:t>Требование</w:t>
      </w:r>
      <w:r w:rsidRPr="004D1BF9">
        <w:rPr>
          <w:rFonts w:ascii="Arial" w:hAnsi="Arial" w:cs="Arial"/>
          <w:b/>
          <w:bCs/>
        </w:rPr>
        <w:t xml:space="preserve"> к предложению поставщика: </w:t>
      </w:r>
    </w:p>
    <w:p w:rsidR="00095604" w:rsidRPr="004D1BF9" w:rsidRDefault="00095604" w:rsidP="00095604">
      <w:pPr>
        <w:numPr>
          <w:ilvl w:val="1"/>
          <w:numId w:val="30"/>
        </w:numPr>
        <w:spacing w:after="40"/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Компания-претендент в своём предложение предлагает только продукцию производителя оборудования </w:t>
      </w:r>
      <w:r w:rsidRPr="004D1BF9">
        <w:rPr>
          <w:rFonts w:ascii="Arial" w:hAnsi="Arial" w:cs="Arial"/>
          <w:lang w:val="en-US"/>
        </w:rPr>
        <w:t>Cisco</w:t>
      </w:r>
      <w:r w:rsidRPr="004D1BF9">
        <w:rPr>
          <w:rFonts w:ascii="Arial" w:hAnsi="Arial" w:cs="Arial"/>
        </w:rPr>
        <w:t>.</w:t>
      </w:r>
    </w:p>
    <w:p w:rsidR="00095604" w:rsidRPr="004D1BF9" w:rsidRDefault="00095604" w:rsidP="00095604">
      <w:pPr>
        <w:numPr>
          <w:ilvl w:val="1"/>
          <w:numId w:val="30"/>
        </w:numPr>
        <w:spacing w:after="40"/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Предоставляемое оборудование, должно быть новым, в </w:t>
      </w:r>
      <w:r w:rsidRPr="004D1BF9">
        <w:rPr>
          <w:rFonts w:ascii="Arial" w:hAnsi="Arial" w:cs="Arial"/>
          <w:bCs/>
          <w:color w:val="000000"/>
        </w:rPr>
        <w:t xml:space="preserve">исправном состоянии, оригинальным, </w:t>
      </w:r>
      <w:r w:rsidRPr="004D1BF9">
        <w:rPr>
          <w:rFonts w:ascii="Arial" w:hAnsi="Arial" w:cs="Arial"/>
        </w:rPr>
        <w:t>не бывшим в употреблении, не прошедшим ремонт, в том числе восстановление потребительских свойств, замену составных частей, не контрафактным. Не допускается поставка выставочных или/и бывших в тестовой или иной эксплуатации образцов, а также бывших в консервации. Оборудование должно поставляться на территорию РФ в соответствии с действующим законодательством. Компания-претендент предоставляет подтверждение легальности его происхождения и ввоза на территорию РФ.</w:t>
      </w:r>
    </w:p>
    <w:p w:rsidR="00014918" w:rsidRPr="004D1BF9" w:rsidRDefault="00014918" w:rsidP="00014918">
      <w:pPr>
        <w:numPr>
          <w:ilvl w:val="1"/>
          <w:numId w:val="30"/>
        </w:numPr>
        <w:spacing w:after="40"/>
        <w:rPr>
          <w:rFonts w:ascii="Arial" w:hAnsi="Arial" w:cs="Arial"/>
        </w:rPr>
      </w:pPr>
      <w:r w:rsidRPr="004D1BF9">
        <w:rPr>
          <w:rFonts w:ascii="Arial" w:hAnsi="Arial" w:cs="Arial"/>
        </w:rPr>
        <w:t>На поставляемое оборудование должна распространяться</w:t>
      </w:r>
      <w:r w:rsidR="00867659" w:rsidRPr="004D1BF9">
        <w:rPr>
          <w:rFonts w:ascii="Arial" w:hAnsi="Arial" w:cs="Arial"/>
        </w:rPr>
        <w:t xml:space="preserve"> официальн</w:t>
      </w:r>
      <w:r w:rsidRPr="004D1BF9">
        <w:rPr>
          <w:rFonts w:ascii="Arial" w:hAnsi="Arial" w:cs="Arial"/>
        </w:rPr>
        <w:t>ая</w:t>
      </w:r>
      <w:r w:rsidR="00867659" w:rsidRPr="004D1BF9">
        <w:rPr>
          <w:rFonts w:ascii="Arial" w:hAnsi="Arial" w:cs="Arial"/>
          <w:color w:val="000000"/>
          <w:shd w:val="clear" w:color="auto" w:fill="FFFFFF"/>
        </w:rPr>
        <w:t xml:space="preserve"> гарантия и сервисн</w:t>
      </w:r>
      <w:r w:rsidRPr="004D1BF9">
        <w:rPr>
          <w:rFonts w:ascii="Arial" w:hAnsi="Arial" w:cs="Arial"/>
          <w:color w:val="000000"/>
          <w:shd w:val="clear" w:color="auto" w:fill="FFFFFF"/>
        </w:rPr>
        <w:t>ая</w:t>
      </w:r>
      <w:r w:rsidR="00867659" w:rsidRPr="004D1BF9">
        <w:rPr>
          <w:rFonts w:ascii="Arial" w:hAnsi="Arial" w:cs="Arial"/>
          <w:color w:val="000000"/>
          <w:shd w:val="clear" w:color="auto" w:fill="FFFFFF"/>
        </w:rPr>
        <w:t xml:space="preserve"> поддержк</w:t>
      </w:r>
      <w:r w:rsidRPr="004D1BF9">
        <w:rPr>
          <w:rFonts w:ascii="Arial" w:hAnsi="Arial" w:cs="Arial"/>
          <w:color w:val="000000"/>
          <w:shd w:val="clear" w:color="auto" w:fill="FFFFFF"/>
        </w:rPr>
        <w:t>а</w:t>
      </w:r>
      <w:r w:rsidR="00867659" w:rsidRPr="004D1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867659" w:rsidRPr="004D1BF9">
        <w:rPr>
          <w:rFonts w:ascii="Arial" w:hAnsi="Arial" w:cs="Arial"/>
          <w:color w:val="000000"/>
          <w:shd w:val="clear" w:color="auto" w:fill="FFFFFF"/>
        </w:rPr>
        <w:t>Cisco</w:t>
      </w:r>
      <w:proofErr w:type="spellEnd"/>
      <w:r w:rsidR="00867659" w:rsidRPr="004D1BF9">
        <w:rPr>
          <w:rFonts w:ascii="Arial" w:hAnsi="Arial" w:cs="Arial"/>
        </w:rPr>
        <w:t>.</w:t>
      </w:r>
      <w:r w:rsidR="00095604" w:rsidRPr="004D1BF9">
        <w:rPr>
          <w:rFonts w:ascii="Arial" w:hAnsi="Arial" w:cs="Arial"/>
        </w:rPr>
        <w:t xml:space="preserve"> </w:t>
      </w:r>
    </w:p>
    <w:p w:rsidR="00014918" w:rsidRPr="004D1BF9" w:rsidRDefault="00095604" w:rsidP="00014918">
      <w:pPr>
        <w:numPr>
          <w:ilvl w:val="1"/>
          <w:numId w:val="30"/>
        </w:numPr>
        <w:spacing w:after="40"/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Компания-претендент должна включить в состав конкурсного предложения сертификаты соответствия Росстандарта на все поставляемое оборудование, подлежащее сертификации со стороны Госстандарта России. (Предоставить копии сертификатов.) </w:t>
      </w:r>
    </w:p>
    <w:p w:rsidR="005D6B5A" w:rsidRPr="004D1BF9" w:rsidRDefault="000C7814" w:rsidP="00014918">
      <w:pPr>
        <w:numPr>
          <w:ilvl w:val="0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  <w:b/>
        </w:rPr>
        <w:t>Перечень (МТР, ЗИП, оборудовани</w:t>
      </w:r>
      <w:r w:rsidR="00A76784" w:rsidRPr="004D1BF9">
        <w:rPr>
          <w:rFonts w:ascii="Arial" w:hAnsi="Arial" w:cs="Arial"/>
          <w:b/>
        </w:rPr>
        <w:t>е</w:t>
      </w:r>
      <w:r w:rsidRPr="004D1BF9">
        <w:rPr>
          <w:rFonts w:ascii="Arial" w:hAnsi="Arial" w:cs="Arial"/>
          <w:b/>
        </w:rPr>
        <w:t>):</w:t>
      </w:r>
    </w:p>
    <w:p w:rsidR="00014918" w:rsidRPr="004D1BF9" w:rsidRDefault="003745D8" w:rsidP="00014918">
      <w:pPr>
        <w:tabs>
          <w:tab w:val="left" w:pos="0"/>
        </w:tabs>
        <w:ind w:left="284"/>
        <w:rPr>
          <w:rFonts w:ascii="Arial" w:hAnsi="Arial" w:cs="Arial"/>
        </w:rPr>
      </w:pPr>
      <w:r w:rsidRPr="004D1BF9">
        <w:rPr>
          <w:rFonts w:ascii="Arial" w:hAnsi="Arial" w:cs="Arial"/>
        </w:rPr>
        <w:t>Н</w:t>
      </w:r>
      <w:r w:rsidR="000C7814" w:rsidRPr="004D1BF9">
        <w:rPr>
          <w:rFonts w:ascii="Arial" w:hAnsi="Arial" w:cs="Arial"/>
        </w:rPr>
        <w:t xml:space="preserve">е </w:t>
      </w:r>
      <w:r w:rsidR="00A76784" w:rsidRPr="004D1BF9">
        <w:rPr>
          <w:rFonts w:ascii="Arial" w:hAnsi="Arial" w:cs="Arial"/>
        </w:rPr>
        <w:t>требуется</w:t>
      </w:r>
      <w:r w:rsidR="000C7814" w:rsidRPr="004D1BF9">
        <w:rPr>
          <w:rFonts w:ascii="Arial" w:hAnsi="Arial" w:cs="Arial"/>
        </w:rPr>
        <w:t>.</w:t>
      </w:r>
    </w:p>
    <w:p w:rsidR="005E1938" w:rsidRPr="004D1BF9" w:rsidRDefault="005E1938" w:rsidP="00014918">
      <w:pPr>
        <w:numPr>
          <w:ilvl w:val="0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  <w:b/>
        </w:rPr>
        <w:t>Срок поставки:</w:t>
      </w:r>
    </w:p>
    <w:p w:rsidR="00014918" w:rsidRPr="004D1BF9" w:rsidRDefault="005E1938" w:rsidP="00014918">
      <w:pPr>
        <w:tabs>
          <w:tab w:val="left" w:pos="0"/>
        </w:tabs>
        <w:rPr>
          <w:rFonts w:ascii="Arial" w:hAnsi="Arial" w:cs="Arial"/>
        </w:rPr>
      </w:pPr>
      <w:r w:rsidRPr="004D1BF9">
        <w:rPr>
          <w:rFonts w:ascii="Arial" w:hAnsi="Arial" w:cs="Arial"/>
        </w:rPr>
        <w:tab/>
        <w:t xml:space="preserve">Срок поставки: </w:t>
      </w:r>
      <w:r w:rsidR="006C594D" w:rsidRPr="004D1BF9">
        <w:rPr>
          <w:rFonts w:ascii="Arial" w:hAnsi="Arial" w:cs="Arial"/>
        </w:rPr>
        <w:t>30.06.202</w:t>
      </w:r>
      <w:r w:rsidR="000E10D9" w:rsidRPr="004D1BF9">
        <w:rPr>
          <w:rFonts w:ascii="Arial" w:hAnsi="Arial" w:cs="Arial"/>
        </w:rPr>
        <w:t>1</w:t>
      </w:r>
      <w:r w:rsidR="006C594D" w:rsidRPr="004D1BF9">
        <w:rPr>
          <w:rFonts w:ascii="Arial" w:hAnsi="Arial" w:cs="Arial"/>
        </w:rPr>
        <w:t xml:space="preserve"> года</w:t>
      </w:r>
      <w:r w:rsidRPr="004D1BF9">
        <w:rPr>
          <w:rFonts w:ascii="Arial" w:hAnsi="Arial" w:cs="Arial"/>
        </w:rPr>
        <w:t>.</w:t>
      </w:r>
    </w:p>
    <w:p w:rsidR="005D6B5A" w:rsidRPr="004D1BF9" w:rsidRDefault="00136216" w:rsidP="00014918">
      <w:pPr>
        <w:numPr>
          <w:ilvl w:val="0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  <w:b/>
        </w:rPr>
        <w:t>Требования к приемке:</w:t>
      </w:r>
    </w:p>
    <w:p w:rsidR="00014918" w:rsidRPr="004D1BF9" w:rsidRDefault="005D6B5A" w:rsidP="00014918">
      <w:pPr>
        <w:ind w:firstLine="284"/>
        <w:rPr>
          <w:rFonts w:ascii="Arial" w:hAnsi="Arial" w:cs="Arial"/>
        </w:rPr>
      </w:pPr>
      <w:r w:rsidRPr="004D1BF9">
        <w:rPr>
          <w:rFonts w:ascii="Arial" w:hAnsi="Arial" w:cs="Arial"/>
        </w:rPr>
        <w:t>Пр</w:t>
      </w:r>
      <w:r w:rsidR="005A4163" w:rsidRPr="004D1BF9">
        <w:rPr>
          <w:rFonts w:ascii="Arial" w:hAnsi="Arial" w:cs="Arial"/>
        </w:rPr>
        <w:t>иемка по количеству и качеству</w:t>
      </w:r>
    </w:p>
    <w:p w:rsidR="002030A0" w:rsidRPr="004D1BF9" w:rsidRDefault="002030A0" w:rsidP="00014918">
      <w:pPr>
        <w:numPr>
          <w:ilvl w:val="0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  <w:b/>
        </w:rPr>
        <w:t>Перечень документации:</w:t>
      </w:r>
    </w:p>
    <w:p w:rsidR="00014918" w:rsidRPr="004D1BF9" w:rsidRDefault="007867E8" w:rsidP="00014918">
      <w:pPr>
        <w:spacing w:line="276" w:lineRule="auto"/>
        <w:ind w:left="284"/>
        <w:jc w:val="both"/>
        <w:rPr>
          <w:rFonts w:ascii="Arial" w:hAnsi="Arial" w:cs="Arial"/>
        </w:rPr>
      </w:pPr>
      <w:r w:rsidRPr="004D1BF9">
        <w:rPr>
          <w:rFonts w:ascii="Arial" w:hAnsi="Arial" w:cs="Arial"/>
        </w:rPr>
        <w:t>Вся продукция сопровождается паспортами качества с обязательным указанием производителя, ГОСТ, ТУ, и т.д. или других нормативных документов страны-производителя, если это применимо к данн</w:t>
      </w:r>
      <w:r w:rsidR="007F09FB" w:rsidRPr="004D1BF9">
        <w:rPr>
          <w:rFonts w:ascii="Arial" w:hAnsi="Arial" w:cs="Arial"/>
        </w:rPr>
        <w:t>ому оборудованию</w:t>
      </w:r>
      <w:r w:rsidRPr="004D1BF9">
        <w:rPr>
          <w:rFonts w:ascii="Arial" w:hAnsi="Arial" w:cs="Arial"/>
        </w:rPr>
        <w:t>.</w:t>
      </w:r>
    </w:p>
    <w:p w:rsidR="005D6B5A" w:rsidRPr="004D1BF9" w:rsidRDefault="00136216" w:rsidP="00014918">
      <w:pPr>
        <w:numPr>
          <w:ilvl w:val="0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  <w:b/>
        </w:rPr>
        <w:t>Гарантии изготовителя:</w:t>
      </w:r>
    </w:p>
    <w:p w:rsidR="00014918" w:rsidRPr="004D1BF9" w:rsidRDefault="000E10D9" w:rsidP="00014918">
      <w:pPr>
        <w:spacing w:line="276" w:lineRule="auto"/>
        <w:ind w:left="284"/>
        <w:jc w:val="both"/>
        <w:rPr>
          <w:rFonts w:ascii="Arial" w:hAnsi="Arial" w:cs="Arial"/>
        </w:rPr>
      </w:pPr>
      <w:r w:rsidRPr="004D1BF9">
        <w:rPr>
          <w:rFonts w:ascii="Arial" w:hAnsi="Arial" w:cs="Arial"/>
        </w:rPr>
        <w:t>Гарантия на поставляемый товар не менее 12 месяцев. Началом срока гарантии считается день подписания Заказчиком товарно-транспортных накладных. В гарантийных документах должны оговариваться условия нарушения гарантий. Замена бракованного Товара осуществляется за счет Поставщика. Некачественный Товар возвращается Поставщику за его счет.</w:t>
      </w:r>
    </w:p>
    <w:p w:rsidR="002030A0" w:rsidRPr="004D1BF9" w:rsidRDefault="002030A0" w:rsidP="00014918">
      <w:pPr>
        <w:numPr>
          <w:ilvl w:val="0"/>
          <w:numId w:val="30"/>
        </w:numPr>
        <w:rPr>
          <w:rFonts w:ascii="Arial" w:hAnsi="Arial" w:cs="Arial"/>
        </w:rPr>
      </w:pPr>
      <w:r w:rsidRPr="004D1BF9">
        <w:rPr>
          <w:rFonts w:ascii="Arial" w:hAnsi="Arial" w:cs="Arial"/>
          <w:b/>
        </w:rPr>
        <w:t>Требования к упаковке оборудования:</w:t>
      </w:r>
    </w:p>
    <w:p w:rsidR="00783BF9" w:rsidRPr="004D1BF9" w:rsidRDefault="000E10D9" w:rsidP="007F09FB">
      <w:pPr>
        <w:spacing w:line="276" w:lineRule="auto"/>
        <w:ind w:left="284"/>
        <w:rPr>
          <w:rFonts w:ascii="Arial" w:hAnsi="Arial" w:cs="Arial"/>
        </w:rPr>
      </w:pPr>
      <w:r w:rsidRPr="004D1BF9">
        <w:rPr>
          <w:rFonts w:ascii="Arial" w:hAnsi="Arial" w:cs="Arial"/>
        </w:rPr>
        <w:t xml:space="preserve">- Упаковка и маркировка должна содержать все признаки оригинальности, установленные производителем: Голограммы, защитные пломбы, марки, должны содержать все элементы защиты </w:t>
      </w:r>
      <w:r w:rsidRPr="004D1BF9">
        <w:rPr>
          <w:rFonts w:ascii="Arial" w:hAnsi="Arial" w:cs="Arial"/>
        </w:rPr>
        <w:lastRenderedPageBreak/>
        <w:t>от подделок (микротекст, изменяемый под угло</w:t>
      </w:r>
      <w:r w:rsidR="00783BF9" w:rsidRPr="004D1BF9">
        <w:rPr>
          <w:rFonts w:ascii="Arial" w:hAnsi="Arial" w:cs="Arial"/>
        </w:rPr>
        <w:t xml:space="preserve">м зрения цвет логотипа, и т.п.), если это применимо к </w:t>
      </w:r>
      <w:r w:rsidR="007F09FB" w:rsidRPr="004D1BF9">
        <w:rPr>
          <w:rFonts w:ascii="Arial" w:hAnsi="Arial" w:cs="Arial"/>
        </w:rPr>
        <w:t>данному оборудованию</w:t>
      </w:r>
      <w:r w:rsidR="00783BF9" w:rsidRPr="004D1BF9">
        <w:rPr>
          <w:rFonts w:ascii="Arial" w:hAnsi="Arial" w:cs="Arial"/>
        </w:rPr>
        <w:t>.</w:t>
      </w:r>
    </w:p>
    <w:p w:rsidR="002030A0" w:rsidRPr="004D1BF9" w:rsidRDefault="000E10D9" w:rsidP="00783BF9">
      <w:pPr>
        <w:spacing w:line="276" w:lineRule="auto"/>
        <w:ind w:left="284"/>
        <w:jc w:val="both"/>
        <w:rPr>
          <w:rFonts w:ascii="Arial" w:hAnsi="Arial" w:cs="Arial"/>
        </w:rPr>
      </w:pPr>
      <w:r w:rsidRPr="004D1BF9">
        <w:rPr>
          <w:rFonts w:ascii="Arial" w:hAnsi="Arial" w:cs="Arial"/>
        </w:rPr>
        <w:t>- Транспортная у</w:t>
      </w:r>
      <w:r w:rsidR="002030A0" w:rsidRPr="004D1BF9">
        <w:rPr>
          <w:rFonts w:ascii="Arial" w:hAnsi="Arial" w:cs="Arial"/>
        </w:rPr>
        <w:t>паковка должна обеспечивать полную сохранность на весь срок транспортировки с учетом перегрузок и длительного хранения.</w:t>
      </w:r>
    </w:p>
    <w:p w:rsidR="002030A0" w:rsidRPr="004D1BF9" w:rsidRDefault="002030A0" w:rsidP="002030A0">
      <w:pPr>
        <w:pStyle w:val="ae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030A0" w:rsidRPr="004D1BF9" w:rsidSect="00E87ABC">
      <w:footerReference w:type="even" r:id="rId7"/>
      <w:footerReference w:type="default" r:id="rId8"/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2A0" w:rsidRDefault="001142A0">
      <w:r>
        <w:separator/>
      </w:r>
    </w:p>
  </w:endnote>
  <w:endnote w:type="continuationSeparator" w:id="0">
    <w:p w:rsidR="001142A0" w:rsidRDefault="001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174" w:rsidRDefault="00453174" w:rsidP="00024B1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53174" w:rsidRDefault="00453174" w:rsidP="004531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174" w:rsidRPr="00AE0C05" w:rsidRDefault="00AE0C05" w:rsidP="00AE0C05">
    <w:pPr>
      <w:pStyle w:val="a9"/>
    </w:pPr>
    <w:r w:rsidRPr="00AE0C05">
      <w:t xml:space="preserve">Страница </w:t>
    </w:r>
    <w:r w:rsidRPr="00AE0C05">
      <w:rPr>
        <w:bCs/>
      </w:rPr>
      <w:fldChar w:fldCharType="begin"/>
    </w:r>
    <w:r w:rsidRPr="00AE0C05">
      <w:rPr>
        <w:bCs/>
      </w:rPr>
      <w:instrText>PAGE</w:instrText>
    </w:r>
    <w:r w:rsidRPr="00AE0C05">
      <w:rPr>
        <w:bCs/>
      </w:rPr>
      <w:fldChar w:fldCharType="separate"/>
    </w:r>
    <w:r w:rsidR="007930F6">
      <w:rPr>
        <w:bCs/>
        <w:noProof/>
      </w:rPr>
      <w:t>1</w:t>
    </w:r>
    <w:r w:rsidRPr="00AE0C05">
      <w:rPr>
        <w:bCs/>
      </w:rPr>
      <w:fldChar w:fldCharType="end"/>
    </w:r>
    <w:r w:rsidRPr="00AE0C05">
      <w:t xml:space="preserve"> из </w:t>
    </w:r>
    <w:r w:rsidRPr="00AE0C05">
      <w:rPr>
        <w:bCs/>
      </w:rPr>
      <w:fldChar w:fldCharType="begin"/>
    </w:r>
    <w:r w:rsidRPr="00AE0C05">
      <w:rPr>
        <w:bCs/>
      </w:rPr>
      <w:instrText>NUMPAGES</w:instrText>
    </w:r>
    <w:r w:rsidRPr="00AE0C05">
      <w:rPr>
        <w:bCs/>
      </w:rPr>
      <w:fldChar w:fldCharType="separate"/>
    </w:r>
    <w:r w:rsidR="007930F6">
      <w:rPr>
        <w:bCs/>
        <w:noProof/>
      </w:rPr>
      <w:t>2</w:t>
    </w:r>
    <w:r w:rsidRPr="00AE0C0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2A0" w:rsidRDefault="001142A0">
      <w:r>
        <w:separator/>
      </w:r>
    </w:p>
  </w:footnote>
  <w:footnote w:type="continuationSeparator" w:id="0">
    <w:p w:rsidR="001142A0" w:rsidRDefault="0011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295"/>
    <w:multiLevelType w:val="hybridMultilevel"/>
    <w:tmpl w:val="A4C47C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EB828D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5DD7"/>
    <w:multiLevelType w:val="hybridMultilevel"/>
    <w:tmpl w:val="9E0EF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D3856"/>
    <w:multiLevelType w:val="hybridMultilevel"/>
    <w:tmpl w:val="D5AC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F28"/>
    <w:multiLevelType w:val="hybridMultilevel"/>
    <w:tmpl w:val="57EA3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F44"/>
    <w:multiLevelType w:val="hybridMultilevel"/>
    <w:tmpl w:val="8F202E7E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5" w15:restartNumberingAfterBreak="0">
    <w:nsid w:val="0F8E69C2"/>
    <w:multiLevelType w:val="multilevel"/>
    <w:tmpl w:val="0E38FE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7C2AD7"/>
    <w:multiLevelType w:val="multilevel"/>
    <w:tmpl w:val="82C8919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1457787E"/>
    <w:multiLevelType w:val="hybridMultilevel"/>
    <w:tmpl w:val="E9AAADCA"/>
    <w:lvl w:ilvl="0" w:tplc="AA4240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46963"/>
    <w:multiLevelType w:val="hybridMultilevel"/>
    <w:tmpl w:val="3538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95C07"/>
    <w:multiLevelType w:val="hybridMultilevel"/>
    <w:tmpl w:val="20665B74"/>
    <w:lvl w:ilvl="0" w:tplc="0419000F">
      <w:start w:val="1"/>
      <w:numFmt w:val="decimal"/>
      <w:lvlText w:val="%1."/>
      <w:lvlJc w:val="left"/>
      <w:pPr>
        <w:ind w:left="18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76"/>
        </w:tabs>
        <w:ind w:left="257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96"/>
        </w:tabs>
        <w:ind w:left="329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736"/>
        </w:tabs>
        <w:ind w:left="473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616"/>
        </w:tabs>
        <w:ind w:left="7616" w:hanging="360"/>
      </w:pPr>
    </w:lvl>
  </w:abstractNum>
  <w:abstractNum w:abstractNumId="10" w15:restartNumberingAfterBreak="0">
    <w:nsid w:val="18E53680"/>
    <w:multiLevelType w:val="multilevel"/>
    <w:tmpl w:val="03146A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A266BD9"/>
    <w:multiLevelType w:val="multilevel"/>
    <w:tmpl w:val="A7CA8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2" w15:restartNumberingAfterBreak="0">
    <w:nsid w:val="1BCE6715"/>
    <w:multiLevelType w:val="hybridMultilevel"/>
    <w:tmpl w:val="CB8A1A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D0392A"/>
    <w:multiLevelType w:val="hybridMultilevel"/>
    <w:tmpl w:val="2C448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F043E"/>
    <w:multiLevelType w:val="hybridMultilevel"/>
    <w:tmpl w:val="DE52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D6D1A"/>
    <w:multiLevelType w:val="multilevel"/>
    <w:tmpl w:val="C564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6D0721"/>
    <w:multiLevelType w:val="hybridMultilevel"/>
    <w:tmpl w:val="2066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pStyle w:val="-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A3479"/>
    <w:multiLevelType w:val="hybridMultilevel"/>
    <w:tmpl w:val="29E0022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24E06CFC"/>
    <w:multiLevelType w:val="hybridMultilevel"/>
    <w:tmpl w:val="FBBABDB0"/>
    <w:lvl w:ilvl="0" w:tplc="756415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AB2C40"/>
    <w:multiLevelType w:val="multilevel"/>
    <w:tmpl w:val="5D366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DA3707"/>
    <w:multiLevelType w:val="hybridMultilevel"/>
    <w:tmpl w:val="A9327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5946F2"/>
    <w:multiLevelType w:val="hybridMultilevel"/>
    <w:tmpl w:val="E6FE4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7E583B"/>
    <w:multiLevelType w:val="hybridMultilevel"/>
    <w:tmpl w:val="48D22B6C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5" w15:restartNumberingAfterBreak="0">
    <w:nsid w:val="36EE058E"/>
    <w:multiLevelType w:val="hybridMultilevel"/>
    <w:tmpl w:val="81AE6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41A2D"/>
    <w:multiLevelType w:val="multilevel"/>
    <w:tmpl w:val="DC88F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E477369"/>
    <w:multiLevelType w:val="hybridMultilevel"/>
    <w:tmpl w:val="2066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696979"/>
    <w:multiLevelType w:val="hybridMultilevel"/>
    <w:tmpl w:val="2066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C05F33"/>
    <w:multiLevelType w:val="multilevel"/>
    <w:tmpl w:val="A7CA8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4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31" w15:restartNumberingAfterBreak="0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7D61BE4"/>
    <w:multiLevelType w:val="hybridMultilevel"/>
    <w:tmpl w:val="10863974"/>
    <w:lvl w:ilvl="0" w:tplc="8B3603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BC2397"/>
    <w:multiLevelType w:val="multilevel"/>
    <w:tmpl w:val="A7CA8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34" w15:restartNumberingAfterBreak="0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1CC4C8E"/>
    <w:multiLevelType w:val="hybridMultilevel"/>
    <w:tmpl w:val="5C0C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7" w15:restartNumberingAfterBreak="0">
    <w:nsid w:val="53F778FC"/>
    <w:multiLevelType w:val="hybridMultilevel"/>
    <w:tmpl w:val="61A8F7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9986AC9"/>
    <w:multiLevelType w:val="multilevel"/>
    <w:tmpl w:val="E57A33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BF92A73"/>
    <w:multiLevelType w:val="multilevel"/>
    <w:tmpl w:val="85E647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C2678C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6C605DD"/>
    <w:multiLevelType w:val="multilevel"/>
    <w:tmpl w:val="22D0F0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2" w15:restartNumberingAfterBreak="0">
    <w:nsid w:val="6F9B6731"/>
    <w:multiLevelType w:val="hybridMultilevel"/>
    <w:tmpl w:val="7EE0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950A6"/>
    <w:multiLevelType w:val="multilevel"/>
    <w:tmpl w:val="5A62BD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4" w15:restartNumberingAfterBreak="0">
    <w:nsid w:val="730D1087"/>
    <w:multiLevelType w:val="hybridMultilevel"/>
    <w:tmpl w:val="A79821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D0492"/>
    <w:multiLevelType w:val="multilevel"/>
    <w:tmpl w:val="197645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7C9235D"/>
    <w:multiLevelType w:val="hybridMultilevel"/>
    <w:tmpl w:val="A462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E1D32"/>
    <w:multiLevelType w:val="hybridMultilevel"/>
    <w:tmpl w:val="11AA06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20"/>
  </w:num>
  <w:num w:numId="4">
    <w:abstractNumId w:val="22"/>
  </w:num>
  <w:num w:numId="5">
    <w:abstractNumId w:val="31"/>
  </w:num>
  <w:num w:numId="6">
    <w:abstractNumId w:val="46"/>
  </w:num>
  <w:num w:numId="7">
    <w:abstractNumId w:val="40"/>
  </w:num>
  <w:num w:numId="8">
    <w:abstractNumId w:val="41"/>
  </w:num>
  <w:num w:numId="9">
    <w:abstractNumId w:val="6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9"/>
  </w:num>
  <w:num w:numId="15">
    <w:abstractNumId w:val="16"/>
  </w:num>
  <w:num w:numId="16">
    <w:abstractNumId w:val="29"/>
  </w:num>
  <w:num w:numId="17">
    <w:abstractNumId w:val="28"/>
  </w:num>
  <w:num w:numId="18">
    <w:abstractNumId w:val="35"/>
  </w:num>
  <w:num w:numId="19">
    <w:abstractNumId w:val="23"/>
  </w:num>
  <w:num w:numId="20">
    <w:abstractNumId w:val="47"/>
  </w:num>
  <w:num w:numId="21">
    <w:abstractNumId w:val="2"/>
  </w:num>
  <w:num w:numId="22">
    <w:abstractNumId w:val="21"/>
  </w:num>
  <w:num w:numId="23">
    <w:abstractNumId w:val="12"/>
  </w:num>
  <w:num w:numId="24">
    <w:abstractNumId w:val="27"/>
  </w:num>
  <w:num w:numId="25">
    <w:abstractNumId w:val="14"/>
  </w:num>
  <w:num w:numId="26">
    <w:abstractNumId w:val="0"/>
  </w:num>
  <w:num w:numId="27">
    <w:abstractNumId w:val="26"/>
  </w:num>
  <w:num w:numId="28">
    <w:abstractNumId w:val="36"/>
  </w:num>
  <w:num w:numId="29">
    <w:abstractNumId w:val="32"/>
  </w:num>
  <w:num w:numId="30">
    <w:abstractNumId w:val="30"/>
  </w:num>
  <w:num w:numId="31">
    <w:abstractNumId w:val="4"/>
  </w:num>
  <w:num w:numId="32">
    <w:abstractNumId w:val="24"/>
  </w:num>
  <w:num w:numId="33">
    <w:abstractNumId w:val="48"/>
  </w:num>
  <w:num w:numId="34">
    <w:abstractNumId w:val="17"/>
  </w:num>
  <w:num w:numId="35">
    <w:abstractNumId w:val="42"/>
  </w:num>
  <w:num w:numId="36">
    <w:abstractNumId w:val="8"/>
  </w:num>
  <w:num w:numId="37">
    <w:abstractNumId w:val="19"/>
  </w:num>
  <w:num w:numId="38">
    <w:abstractNumId w:val="43"/>
  </w:num>
  <w:num w:numId="39">
    <w:abstractNumId w:val="34"/>
  </w:num>
  <w:num w:numId="40">
    <w:abstractNumId w:val="38"/>
  </w:num>
  <w:num w:numId="41">
    <w:abstractNumId w:val="39"/>
  </w:num>
  <w:num w:numId="42">
    <w:abstractNumId w:val="5"/>
  </w:num>
  <w:num w:numId="43">
    <w:abstractNumId w:val="10"/>
  </w:num>
  <w:num w:numId="44">
    <w:abstractNumId w:val="45"/>
  </w:num>
  <w:num w:numId="45">
    <w:abstractNumId w:val="1"/>
  </w:num>
  <w:num w:numId="46">
    <w:abstractNumId w:val="33"/>
  </w:num>
  <w:num w:numId="47">
    <w:abstractNumId w:val="11"/>
  </w:num>
  <w:num w:numId="48">
    <w:abstractNumId w:val="18"/>
  </w:num>
  <w:num w:numId="49">
    <w:abstractNumId w:val="7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74"/>
    <w:rsid w:val="000044F9"/>
    <w:rsid w:val="00007E46"/>
    <w:rsid w:val="00014918"/>
    <w:rsid w:val="00024B1C"/>
    <w:rsid w:val="0003143C"/>
    <w:rsid w:val="000343AC"/>
    <w:rsid w:val="00036F8B"/>
    <w:rsid w:val="00044ED1"/>
    <w:rsid w:val="0004722A"/>
    <w:rsid w:val="00051878"/>
    <w:rsid w:val="00053665"/>
    <w:rsid w:val="000561AB"/>
    <w:rsid w:val="00066488"/>
    <w:rsid w:val="00070B8D"/>
    <w:rsid w:val="00070C38"/>
    <w:rsid w:val="00071EF7"/>
    <w:rsid w:val="000814C6"/>
    <w:rsid w:val="00081B5F"/>
    <w:rsid w:val="000820E9"/>
    <w:rsid w:val="0008523E"/>
    <w:rsid w:val="000901C3"/>
    <w:rsid w:val="000909D9"/>
    <w:rsid w:val="00090C56"/>
    <w:rsid w:val="00095604"/>
    <w:rsid w:val="00097CA9"/>
    <w:rsid w:val="000A0BB1"/>
    <w:rsid w:val="000A3803"/>
    <w:rsid w:val="000A76C3"/>
    <w:rsid w:val="000B2710"/>
    <w:rsid w:val="000B48C6"/>
    <w:rsid w:val="000B5308"/>
    <w:rsid w:val="000C14A6"/>
    <w:rsid w:val="000C7597"/>
    <w:rsid w:val="000C7814"/>
    <w:rsid w:val="000D3477"/>
    <w:rsid w:val="000D4574"/>
    <w:rsid w:val="000E10D9"/>
    <w:rsid w:val="000E24CC"/>
    <w:rsid w:val="000E30D0"/>
    <w:rsid w:val="000E34E6"/>
    <w:rsid w:val="000F221D"/>
    <w:rsid w:val="000F25DD"/>
    <w:rsid w:val="000F7975"/>
    <w:rsid w:val="00101B79"/>
    <w:rsid w:val="001111A4"/>
    <w:rsid w:val="00112212"/>
    <w:rsid w:val="001142A0"/>
    <w:rsid w:val="001206DB"/>
    <w:rsid w:val="00120AFB"/>
    <w:rsid w:val="00120EE7"/>
    <w:rsid w:val="00130924"/>
    <w:rsid w:val="0013263F"/>
    <w:rsid w:val="00135E25"/>
    <w:rsid w:val="00135F8E"/>
    <w:rsid w:val="00136216"/>
    <w:rsid w:val="00137D04"/>
    <w:rsid w:val="00146F26"/>
    <w:rsid w:val="00152188"/>
    <w:rsid w:val="001553A4"/>
    <w:rsid w:val="00155BB7"/>
    <w:rsid w:val="00157CB9"/>
    <w:rsid w:val="00161870"/>
    <w:rsid w:val="00164624"/>
    <w:rsid w:val="00165367"/>
    <w:rsid w:val="00171561"/>
    <w:rsid w:val="0017632D"/>
    <w:rsid w:val="00184F07"/>
    <w:rsid w:val="00190B14"/>
    <w:rsid w:val="001A0712"/>
    <w:rsid w:val="001A6314"/>
    <w:rsid w:val="001A7583"/>
    <w:rsid w:val="001A7CB6"/>
    <w:rsid w:val="001B0D6B"/>
    <w:rsid w:val="001B2DE7"/>
    <w:rsid w:val="001B380E"/>
    <w:rsid w:val="001B5E4B"/>
    <w:rsid w:val="001C7298"/>
    <w:rsid w:val="001D33B5"/>
    <w:rsid w:val="001E0A59"/>
    <w:rsid w:val="001E312B"/>
    <w:rsid w:val="001E3975"/>
    <w:rsid w:val="001E3D0F"/>
    <w:rsid w:val="001E41F4"/>
    <w:rsid w:val="001E4842"/>
    <w:rsid w:val="001F0649"/>
    <w:rsid w:val="001F0D00"/>
    <w:rsid w:val="001F30E3"/>
    <w:rsid w:val="001F761D"/>
    <w:rsid w:val="00200648"/>
    <w:rsid w:val="00200684"/>
    <w:rsid w:val="002030A0"/>
    <w:rsid w:val="00207AF2"/>
    <w:rsid w:val="00210BAF"/>
    <w:rsid w:val="0021421C"/>
    <w:rsid w:val="0021677C"/>
    <w:rsid w:val="00220E1D"/>
    <w:rsid w:val="002318FC"/>
    <w:rsid w:val="00235BC6"/>
    <w:rsid w:val="0023694E"/>
    <w:rsid w:val="00236A1C"/>
    <w:rsid w:val="00240274"/>
    <w:rsid w:val="00244286"/>
    <w:rsid w:val="002450DE"/>
    <w:rsid w:val="00245E33"/>
    <w:rsid w:val="00246B52"/>
    <w:rsid w:val="002529F1"/>
    <w:rsid w:val="00253376"/>
    <w:rsid w:val="0025379C"/>
    <w:rsid w:val="00257532"/>
    <w:rsid w:val="00257D12"/>
    <w:rsid w:val="00263511"/>
    <w:rsid w:val="002659AF"/>
    <w:rsid w:val="00275D2B"/>
    <w:rsid w:val="00275EE2"/>
    <w:rsid w:val="00280A97"/>
    <w:rsid w:val="00281372"/>
    <w:rsid w:val="0028798F"/>
    <w:rsid w:val="00291341"/>
    <w:rsid w:val="00292CFF"/>
    <w:rsid w:val="00295C16"/>
    <w:rsid w:val="002A11E4"/>
    <w:rsid w:val="002A279D"/>
    <w:rsid w:val="002B1339"/>
    <w:rsid w:val="002B25FD"/>
    <w:rsid w:val="002B53ED"/>
    <w:rsid w:val="002B79E1"/>
    <w:rsid w:val="002C1143"/>
    <w:rsid w:val="002C7CD1"/>
    <w:rsid w:val="002D05D8"/>
    <w:rsid w:val="002D290C"/>
    <w:rsid w:val="002D550E"/>
    <w:rsid w:val="002E0921"/>
    <w:rsid w:val="002E266E"/>
    <w:rsid w:val="002E60FA"/>
    <w:rsid w:val="002E61A2"/>
    <w:rsid w:val="002F1756"/>
    <w:rsid w:val="002F267C"/>
    <w:rsid w:val="002F6CE9"/>
    <w:rsid w:val="00302055"/>
    <w:rsid w:val="00315E80"/>
    <w:rsid w:val="00320937"/>
    <w:rsid w:val="00321243"/>
    <w:rsid w:val="00331618"/>
    <w:rsid w:val="00344294"/>
    <w:rsid w:val="00361D44"/>
    <w:rsid w:val="003743DC"/>
    <w:rsid w:val="003745D8"/>
    <w:rsid w:val="0037486B"/>
    <w:rsid w:val="00375D09"/>
    <w:rsid w:val="0038302D"/>
    <w:rsid w:val="003941D1"/>
    <w:rsid w:val="00394CFA"/>
    <w:rsid w:val="003958FA"/>
    <w:rsid w:val="003A241B"/>
    <w:rsid w:val="003B0DB7"/>
    <w:rsid w:val="003B1A35"/>
    <w:rsid w:val="003B4E71"/>
    <w:rsid w:val="003C2A7C"/>
    <w:rsid w:val="003D2047"/>
    <w:rsid w:val="003D5A8C"/>
    <w:rsid w:val="003E3C18"/>
    <w:rsid w:val="003F3351"/>
    <w:rsid w:val="003F7C43"/>
    <w:rsid w:val="003F7F5F"/>
    <w:rsid w:val="00400F2A"/>
    <w:rsid w:val="00403FB8"/>
    <w:rsid w:val="0041024C"/>
    <w:rsid w:val="004113C8"/>
    <w:rsid w:val="004134D1"/>
    <w:rsid w:val="004164FD"/>
    <w:rsid w:val="00416F8C"/>
    <w:rsid w:val="004170FF"/>
    <w:rsid w:val="004232AE"/>
    <w:rsid w:val="00433C24"/>
    <w:rsid w:val="004444C7"/>
    <w:rsid w:val="0045299A"/>
    <w:rsid w:val="00453174"/>
    <w:rsid w:val="00454598"/>
    <w:rsid w:val="00456560"/>
    <w:rsid w:val="00456776"/>
    <w:rsid w:val="00461C1C"/>
    <w:rsid w:val="00461FDB"/>
    <w:rsid w:val="00467A48"/>
    <w:rsid w:val="004775FE"/>
    <w:rsid w:val="004775FF"/>
    <w:rsid w:val="004914B8"/>
    <w:rsid w:val="0049524A"/>
    <w:rsid w:val="00495C86"/>
    <w:rsid w:val="004960A8"/>
    <w:rsid w:val="004B1A50"/>
    <w:rsid w:val="004B2F5B"/>
    <w:rsid w:val="004B5A93"/>
    <w:rsid w:val="004B6E7A"/>
    <w:rsid w:val="004C112F"/>
    <w:rsid w:val="004C26CB"/>
    <w:rsid w:val="004D0DE3"/>
    <w:rsid w:val="004D1BF9"/>
    <w:rsid w:val="004D1E1E"/>
    <w:rsid w:val="004E2D99"/>
    <w:rsid w:val="004E6AEF"/>
    <w:rsid w:val="004E74FF"/>
    <w:rsid w:val="004E7F41"/>
    <w:rsid w:val="004F1D83"/>
    <w:rsid w:val="004F7C0C"/>
    <w:rsid w:val="00516D85"/>
    <w:rsid w:val="00523027"/>
    <w:rsid w:val="00523B69"/>
    <w:rsid w:val="00530985"/>
    <w:rsid w:val="005337BD"/>
    <w:rsid w:val="0053674E"/>
    <w:rsid w:val="00537AB4"/>
    <w:rsid w:val="005453E1"/>
    <w:rsid w:val="00556359"/>
    <w:rsid w:val="0055702A"/>
    <w:rsid w:val="00571822"/>
    <w:rsid w:val="005722BE"/>
    <w:rsid w:val="005749C0"/>
    <w:rsid w:val="00575D7D"/>
    <w:rsid w:val="00577D67"/>
    <w:rsid w:val="00582A5D"/>
    <w:rsid w:val="005868BC"/>
    <w:rsid w:val="00590AD3"/>
    <w:rsid w:val="005936BB"/>
    <w:rsid w:val="005A23D5"/>
    <w:rsid w:val="005A4163"/>
    <w:rsid w:val="005A4303"/>
    <w:rsid w:val="005A495F"/>
    <w:rsid w:val="005A6C41"/>
    <w:rsid w:val="005B0C3F"/>
    <w:rsid w:val="005B1307"/>
    <w:rsid w:val="005B22B0"/>
    <w:rsid w:val="005B52DF"/>
    <w:rsid w:val="005C245B"/>
    <w:rsid w:val="005C73B2"/>
    <w:rsid w:val="005D0968"/>
    <w:rsid w:val="005D1064"/>
    <w:rsid w:val="005D160C"/>
    <w:rsid w:val="005D6B5A"/>
    <w:rsid w:val="005E1938"/>
    <w:rsid w:val="005E2093"/>
    <w:rsid w:val="005E5C98"/>
    <w:rsid w:val="005E7048"/>
    <w:rsid w:val="005F081B"/>
    <w:rsid w:val="005F33FA"/>
    <w:rsid w:val="005F3B48"/>
    <w:rsid w:val="005F5390"/>
    <w:rsid w:val="005F6CC0"/>
    <w:rsid w:val="00600A08"/>
    <w:rsid w:val="00603218"/>
    <w:rsid w:val="00603618"/>
    <w:rsid w:val="0060551A"/>
    <w:rsid w:val="00607E59"/>
    <w:rsid w:val="00611A03"/>
    <w:rsid w:val="006231AE"/>
    <w:rsid w:val="006279E8"/>
    <w:rsid w:val="00631CFB"/>
    <w:rsid w:val="00632C9B"/>
    <w:rsid w:val="00632F32"/>
    <w:rsid w:val="0063750B"/>
    <w:rsid w:val="00640853"/>
    <w:rsid w:val="00640E93"/>
    <w:rsid w:val="006418B5"/>
    <w:rsid w:val="00654A60"/>
    <w:rsid w:val="00654E5E"/>
    <w:rsid w:val="00656387"/>
    <w:rsid w:val="00662437"/>
    <w:rsid w:val="00664575"/>
    <w:rsid w:val="00675471"/>
    <w:rsid w:val="00677539"/>
    <w:rsid w:val="006829DA"/>
    <w:rsid w:val="006A4E99"/>
    <w:rsid w:val="006B1F86"/>
    <w:rsid w:val="006B479B"/>
    <w:rsid w:val="006C4019"/>
    <w:rsid w:val="006C594D"/>
    <w:rsid w:val="006D3EC9"/>
    <w:rsid w:val="006D6927"/>
    <w:rsid w:val="006D6D01"/>
    <w:rsid w:val="006E378F"/>
    <w:rsid w:val="00701D21"/>
    <w:rsid w:val="007053A1"/>
    <w:rsid w:val="00706D7A"/>
    <w:rsid w:val="00710AA1"/>
    <w:rsid w:val="00721C73"/>
    <w:rsid w:val="00730591"/>
    <w:rsid w:val="00734A80"/>
    <w:rsid w:val="00734E12"/>
    <w:rsid w:val="00735A86"/>
    <w:rsid w:val="00751871"/>
    <w:rsid w:val="0075206D"/>
    <w:rsid w:val="007535E7"/>
    <w:rsid w:val="00757472"/>
    <w:rsid w:val="00760904"/>
    <w:rsid w:val="0077455A"/>
    <w:rsid w:val="00774FF3"/>
    <w:rsid w:val="00777E15"/>
    <w:rsid w:val="00783BF9"/>
    <w:rsid w:val="007867E8"/>
    <w:rsid w:val="007930F6"/>
    <w:rsid w:val="00793F8C"/>
    <w:rsid w:val="007946FF"/>
    <w:rsid w:val="007957FD"/>
    <w:rsid w:val="007A1422"/>
    <w:rsid w:val="007A4B34"/>
    <w:rsid w:val="007A75F0"/>
    <w:rsid w:val="007A7D0F"/>
    <w:rsid w:val="007B1A49"/>
    <w:rsid w:val="007B3333"/>
    <w:rsid w:val="007B475A"/>
    <w:rsid w:val="007B6BB8"/>
    <w:rsid w:val="007C31F6"/>
    <w:rsid w:val="007D375C"/>
    <w:rsid w:val="007D4E9F"/>
    <w:rsid w:val="007E00F4"/>
    <w:rsid w:val="007F09FB"/>
    <w:rsid w:val="007F2282"/>
    <w:rsid w:val="007F35ED"/>
    <w:rsid w:val="007F60CC"/>
    <w:rsid w:val="00806CF1"/>
    <w:rsid w:val="008145FF"/>
    <w:rsid w:val="008170E0"/>
    <w:rsid w:val="00822BFF"/>
    <w:rsid w:val="0082406F"/>
    <w:rsid w:val="008307E1"/>
    <w:rsid w:val="008308AD"/>
    <w:rsid w:val="00840BEF"/>
    <w:rsid w:val="00847102"/>
    <w:rsid w:val="0084775A"/>
    <w:rsid w:val="00867659"/>
    <w:rsid w:val="00886FF8"/>
    <w:rsid w:val="008878C0"/>
    <w:rsid w:val="00894B83"/>
    <w:rsid w:val="008A58D4"/>
    <w:rsid w:val="008B061D"/>
    <w:rsid w:val="008B3704"/>
    <w:rsid w:val="008C0142"/>
    <w:rsid w:val="008C0350"/>
    <w:rsid w:val="008C06FD"/>
    <w:rsid w:val="008C1B72"/>
    <w:rsid w:val="008C68E9"/>
    <w:rsid w:val="008C726F"/>
    <w:rsid w:val="008C7B6E"/>
    <w:rsid w:val="008E169E"/>
    <w:rsid w:val="008E366D"/>
    <w:rsid w:val="008E3AD5"/>
    <w:rsid w:val="008E7591"/>
    <w:rsid w:val="00906758"/>
    <w:rsid w:val="009136FB"/>
    <w:rsid w:val="009303A5"/>
    <w:rsid w:val="00932750"/>
    <w:rsid w:val="00933870"/>
    <w:rsid w:val="009351CA"/>
    <w:rsid w:val="009356D6"/>
    <w:rsid w:val="00936CB6"/>
    <w:rsid w:val="009540B2"/>
    <w:rsid w:val="009576AF"/>
    <w:rsid w:val="00960C05"/>
    <w:rsid w:val="00967313"/>
    <w:rsid w:val="00967E3F"/>
    <w:rsid w:val="00974928"/>
    <w:rsid w:val="00980932"/>
    <w:rsid w:val="0099166F"/>
    <w:rsid w:val="00997012"/>
    <w:rsid w:val="009A0442"/>
    <w:rsid w:val="009A16E5"/>
    <w:rsid w:val="009A1B40"/>
    <w:rsid w:val="009A2334"/>
    <w:rsid w:val="009A2E4B"/>
    <w:rsid w:val="009B1046"/>
    <w:rsid w:val="009B60DC"/>
    <w:rsid w:val="009B7E20"/>
    <w:rsid w:val="009C02D0"/>
    <w:rsid w:val="009C2380"/>
    <w:rsid w:val="009C64AE"/>
    <w:rsid w:val="009D0E95"/>
    <w:rsid w:val="009D32B0"/>
    <w:rsid w:val="009D3717"/>
    <w:rsid w:val="009D49AE"/>
    <w:rsid w:val="009D59C4"/>
    <w:rsid w:val="009D608D"/>
    <w:rsid w:val="009E13A6"/>
    <w:rsid w:val="009F391E"/>
    <w:rsid w:val="00A016E4"/>
    <w:rsid w:val="00A04030"/>
    <w:rsid w:val="00A06974"/>
    <w:rsid w:val="00A322DE"/>
    <w:rsid w:val="00A35A41"/>
    <w:rsid w:val="00A36123"/>
    <w:rsid w:val="00A43F2B"/>
    <w:rsid w:val="00A45455"/>
    <w:rsid w:val="00A53B6E"/>
    <w:rsid w:val="00A65245"/>
    <w:rsid w:val="00A65DDA"/>
    <w:rsid w:val="00A724A7"/>
    <w:rsid w:val="00A73C32"/>
    <w:rsid w:val="00A75A2E"/>
    <w:rsid w:val="00A76784"/>
    <w:rsid w:val="00A77D26"/>
    <w:rsid w:val="00A95174"/>
    <w:rsid w:val="00AA54A1"/>
    <w:rsid w:val="00AA614B"/>
    <w:rsid w:val="00AA63AD"/>
    <w:rsid w:val="00AB06CF"/>
    <w:rsid w:val="00AB0C21"/>
    <w:rsid w:val="00AB0E25"/>
    <w:rsid w:val="00AB1F89"/>
    <w:rsid w:val="00AB3DE5"/>
    <w:rsid w:val="00AB46A5"/>
    <w:rsid w:val="00AC05FD"/>
    <w:rsid w:val="00AC23C5"/>
    <w:rsid w:val="00AC4F95"/>
    <w:rsid w:val="00AC59E3"/>
    <w:rsid w:val="00AE0C05"/>
    <w:rsid w:val="00AE5F89"/>
    <w:rsid w:val="00AE6904"/>
    <w:rsid w:val="00AF0C7B"/>
    <w:rsid w:val="00AF0E8F"/>
    <w:rsid w:val="00AF228F"/>
    <w:rsid w:val="00AF52DC"/>
    <w:rsid w:val="00AF5B8B"/>
    <w:rsid w:val="00AF6208"/>
    <w:rsid w:val="00B06809"/>
    <w:rsid w:val="00B1334E"/>
    <w:rsid w:val="00B20DE1"/>
    <w:rsid w:val="00B23883"/>
    <w:rsid w:val="00B26AC3"/>
    <w:rsid w:val="00B33042"/>
    <w:rsid w:val="00B40D0B"/>
    <w:rsid w:val="00B43A6E"/>
    <w:rsid w:val="00B50312"/>
    <w:rsid w:val="00B5588C"/>
    <w:rsid w:val="00B65CC2"/>
    <w:rsid w:val="00B7200B"/>
    <w:rsid w:val="00B83246"/>
    <w:rsid w:val="00B84744"/>
    <w:rsid w:val="00B91D65"/>
    <w:rsid w:val="00B92C8A"/>
    <w:rsid w:val="00B92D48"/>
    <w:rsid w:val="00B930CB"/>
    <w:rsid w:val="00B94793"/>
    <w:rsid w:val="00B96E4C"/>
    <w:rsid w:val="00B971BD"/>
    <w:rsid w:val="00BA7642"/>
    <w:rsid w:val="00BA76F2"/>
    <w:rsid w:val="00BB1E13"/>
    <w:rsid w:val="00BB2A23"/>
    <w:rsid w:val="00BB55F8"/>
    <w:rsid w:val="00BC0754"/>
    <w:rsid w:val="00BC5745"/>
    <w:rsid w:val="00BD3821"/>
    <w:rsid w:val="00BD501A"/>
    <w:rsid w:val="00BD564F"/>
    <w:rsid w:val="00BE2BC2"/>
    <w:rsid w:val="00BE5627"/>
    <w:rsid w:val="00BF2093"/>
    <w:rsid w:val="00BF4446"/>
    <w:rsid w:val="00C05B39"/>
    <w:rsid w:val="00C144C9"/>
    <w:rsid w:val="00C17AC6"/>
    <w:rsid w:val="00C24D51"/>
    <w:rsid w:val="00C348A8"/>
    <w:rsid w:val="00C35B5F"/>
    <w:rsid w:val="00C471DD"/>
    <w:rsid w:val="00C4731D"/>
    <w:rsid w:val="00C53A4F"/>
    <w:rsid w:val="00C54E2F"/>
    <w:rsid w:val="00C566C3"/>
    <w:rsid w:val="00C634C9"/>
    <w:rsid w:val="00C63EE1"/>
    <w:rsid w:val="00C64690"/>
    <w:rsid w:val="00C64B5F"/>
    <w:rsid w:val="00C82FCE"/>
    <w:rsid w:val="00C928DE"/>
    <w:rsid w:val="00C96718"/>
    <w:rsid w:val="00CA009C"/>
    <w:rsid w:val="00CA1B59"/>
    <w:rsid w:val="00CB47E9"/>
    <w:rsid w:val="00CB5DA3"/>
    <w:rsid w:val="00CB5DDF"/>
    <w:rsid w:val="00CB70EF"/>
    <w:rsid w:val="00D00B9B"/>
    <w:rsid w:val="00D04EC2"/>
    <w:rsid w:val="00D077BA"/>
    <w:rsid w:val="00D13B58"/>
    <w:rsid w:val="00D14A98"/>
    <w:rsid w:val="00D158BE"/>
    <w:rsid w:val="00D1687A"/>
    <w:rsid w:val="00D20083"/>
    <w:rsid w:val="00D219BD"/>
    <w:rsid w:val="00D21D00"/>
    <w:rsid w:val="00D24A3B"/>
    <w:rsid w:val="00D35126"/>
    <w:rsid w:val="00D4403B"/>
    <w:rsid w:val="00D52B1A"/>
    <w:rsid w:val="00D60BD4"/>
    <w:rsid w:val="00D628B3"/>
    <w:rsid w:val="00D70539"/>
    <w:rsid w:val="00D70AA3"/>
    <w:rsid w:val="00D7380F"/>
    <w:rsid w:val="00D749CF"/>
    <w:rsid w:val="00D7733E"/>
    <w:rsid w:val="00D84F7C"/>
    <w:rsid w:val="00D8707E"/>
    <w:rsid w:val="00D94965"/>
    <w:rsid w:val="00D95842"/>
    <w:rsid w:val="00DA478B"/>
    <w:rsid w:val="00DA5622"/>
    <w:rsid w:val="00DB13A5"/>
    <w:rsid w:val="00DB4C79"/>
    <w:rsid w:val="00DD5E25"/>
    <w:rsid w:val="00DD6F08"/>
    <w:rsid w:val="00DE3F26"/>
    <w:rsid w:val="00DF41EE"/>
    <w:rsid w:val="00DF46A3"/>
    <w:rsid w:val="00DF642F"/>
    <w:rsid w:val="00E01C2C"/>
    <w:rsid w:val="00E052DA"/>
    <w:rsid w:val="00E05402"/>
    <w:rsid w:val="00E07E6C"/>
    <w:rsid w:val="00E10281"/>
    <w:rsid w:val="00E102C3"/>
    <w:rsid w:val="00E15997"/>
    <w:rsid w:val="00E358AB"/>
    <w:rsid w:val="00E411D9"/>
    <w:rsid w:val="00E413B3"/>
    <w:rsid w:val="00E43F78"/>
    <w:rsid w:val="00E54266"/>
    <w:rsid w:val="00E54768"/>
    <w:rsid w:val="00E548D8"/>
    <w:rsid w:val="00E60001"/>
    <w:rsid w:val="00E64E9B"/>
    <w:rsid w:val="00E65F2B"/>
    <w:rsid w:val="00E70658"/>
    <w:rsid w:val="00E7586D"/>
    <w:rsid w:val="00E75D5F"/>
    <w:rsid w:val="00E766AA"/>
    <w:rsid w:val="00E82F42"/>
    <w:rsid w:val="00E83A2A"/>
    <w:rsid w:val="00E8622C"/>
    <w:rsid w:val="00E87ABC"/>
    <w:rsid w:val="00E93252"/>
    <w:rsid w:val="00EB6171"/>
    <w:rsid w:val="00ED252D"/>
    <w:rsid w:val="00EE085A"/>
    <w:rsid w:val="00EE7E04"/>
    <w:rsid w:val="00EE7E5E"/>
    <w:rsid w:val="00EF0461"/>
    <w:rsid w:val="00EF4A45"/>
    <w:rsid w:val="00EF5291"/>
    <w:rsid w:val="00EF6B52"/>
    <w:rsid w:val="00EF6B68"/>
    <w:rsid w:val="00EF77B7"/>
    <w:rsid w:val="00F021C8"/>
    <w:rsid w:val="00F05A79"/>
    <w:rsid w:val="00F15C24"/>
    <w:rsid w:val="00F3041E"/>
    <w:rsid w:val="00F31082"/>
    <w:rsid w:val="00F36C0B"/>
    <w:rsid w:val="00F53EA0"/>
    <w:rsid w:val="00F54FDD"/>
    <w:rsid w:val="00F56366"/>
    <w:rsid w:val="00F67E6F"/>
    <w:rsid w:val="00F76507"/>
    <w:rsid w:val="00F76C81"/>
    <w:rsid w:val="00F84382"/>
    <w:rsid w:val="00F85F9A"/>
    <w:rsid w:val="00F93DB4"/>
    <w:rsid w:val="00FA26B8"/>
    <w:rsid w:val="00FA43A3"/>
    <w:rsid w:val="00FA4949"/>
    <w:rsid w:val="00FA6F03"/>
    <w:rsid w:val="00FB0FD6"/>
    <w:rsid w:val="00FB1CB3"/>
    <w:rsid w:val="00FB1CC9"/>
    <w:rsid w:val="00FB2DBB"/>
    <w:rsid w:val="00FC2E7B"/>
    <w:rsid w:val="00FC36BE"/>
    <w:rsid w:val="00FD1D8F"/>
    <w:rsid w:val="00FD3B05"/>
    <w:rsid w:val="00FD4CC1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4AC85-FB39-4764-BE05-02ECA451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40BEF"/>
  </w:style>
  <w:style w:type="paragraph" w:styleId="1">
    <w:name w:val="heading 1"/>
    <w:basedOn w:val="a0"/>
    <w:next w:val="a0"/>
    <w:qFormat/>
    <w:rsid w:val="001A6314"/>
    <w:pPr>
      <w:keepNext/>
      <w:outlineLvl w:val="0"/>
    </w:pPr>
    <w:rPr>
      <w:b/>
      <w:sz w:val="18"/>
    </w:rPr>
  </w:style>
  <w:style w:type="paragraph" w:styleId="2">
    <w:name w:val="heading 2"/>
    <w:basedOn w:val="a0"/>
    <w:next w:val="a0"/>
    <w:link w:val="20"/>
    <w:qFormat/>
    <w:rsid w:val="001A6314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qFormat/>
    <w:rsid w:val="001A6314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0"/>
    <w:next w:val="a0"/>
    <w:qFormat/>
    <w:rsid w:val="001A6314"/>
    <w:pPr>
      <w:keepNext/>
      <w:jc w:val="center"/>
      <w:outlineLvl w:val="3"/>
    </w:pPr>
    <w:rPr>
      <w:b/>
      <w:color w:val="00000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9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rsid w:val="001A6314"/>
    <w:pPr>
      <w:jc w:val="both"/>
    </w:pPr>
    <w:rPr>
      <w:sz w:val="18"/>
    </w:rPr>
  </w:style>
  <w:style w:type="paragraph" w:styleId="a6">
    <w:name w:val="Body Text Indent"/>
    <w:basedOn w:val="a0"/>
    <w:rsid w:val="001A6314"/>
    <w:pPr>
      <w:keepNext/>
      <w:ind w:left="1"/>
      <w:jc w:val="both"/>
    </w:pPr>
    <w:rPr>
      <w:color w:val="000000"/>
      <w:sz w:val="22"/>
    </w:rPr>
  </w:style>
  <w:style w:type="paragraph" w:customStyle="1" w:styleId="a7">
    <w:name w:val="Название"/>
    <w:basedOn w:val="a0"/>
    <w:qFormat/>
    <w:rsid w:val="001A6314"/>
    <w:pPr>
      <w:jc w:val="center"/>
    </w:pPr>
    <w:rPr>
      <w:b/>
      <w:sz w:val="18"/>
    </w:rPr>
  </w:style>
  <w:style w:type="paragraph" w:styleId="21">
    <w:name w:val="Body Text 2"/>
    <w:basedOn w:val="a0"/>
    <w:rsid w:val="001A6314"/>
    <w:pPr>
      <w:jc w:val="center"/>
    </w:pPr>
    <w:rPr>
      <w:b/>
      <w:color w:val="000000"/>
      <w:sz w:val="18"/>
    </w:rPr>
  </w:style>
  <w:style w:type="paragraph" w:styleId="30">
    <w:name w:val="Body Text 3"/>
    <w:basedOn w:val="a0"/>
    <w:rsid w:val="001A6314"/>
    <w:pPr>
      <w:jc w:val="center"/>
    </w:pPr>
    <w:rPr>
      <w:b/>
    </w:rPr>
  </w:style>
  <w:style w:type="paragraph" w:customStyle="1" w:styleId="-2">
    <w:name w:val="Уровень-2 Знак Знак"/>
    <w:basedOn w:val="a0"/>
    <w:link w:val="-20"/>
    <w:rsid w:val="001A6314"/>
    <w:pPr>
      <w:numPr>
        <w:ilvl w:val="1"/>
        <w:numId w:val="15"/>
      </w:numPr>
      <w:jc w:val="both"/>
    </w:pPr>
    <w:rPr>
      <w:sz w:val="24"/>
      <w:szCs w:val="24"/>
    </w:rPr>
  </w:style>
  <w:style w:type="character" w:customStyle="1" w:styleId="-20">
    <w:name w:val="Уровень-2 Знак Знак Знак"/>
    <w:link w:val="-2"/>
    <w:rsid w:val="001A631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1A6314"/>
    <w:rPr>
      <w:b/>
      <w:lang w:val="ru-RU" w:eastAsia="ru-RU" w:bidi="ar-SA"/>
    </w:rPr>
  </w:style>
  <w:style w:type="character" w:styleId="a8">
    <w:name w:val="Hyperlink"/>
    <w:rsid w:val="006A4E99"/>
    <w:rPr>
      <w:color w:val="0000FF"/>
      <w:u w:val="single"/>
    </w:rPr>
  </w:style>
  <w:style w:type="paragraph" w:customStyle="1" w:styleId="10">
    <w:name w:val="Знак1"/>
    <w:basedOn w:val="a0"/>
    <w:rsid w:val="006A4E9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lang w:val="en-US" w:eastAsia="en-US"/>
    </w:rPr>
  </w:style>
  <w:style w:type="paragraph" w:styleId="a9">
    <w:name w:val="footer"/>
    <w:basedOn w:val="a0"/>
    <w:link w:val="aa"/>
    <w:uiPriority w:val="99"/>
    <w:rsid w:val="00453174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453174"/>
  </w:style>
  <w:style w:type="paragraph" w:styleId="ac">
    <w:name w:val="header"/>
    <w:basedOn w:val="a0"/>
    <w:link w:val="ad"/>
    <w:rsid w:val="007B6B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7B6BB8"/>
  </w:style>
  <w:style w:type="paragraph" w:styleId="ae">
    <w:name w:val="List Paragraph"/>
    <w:basedOn w:val="a0"/>
    <w:uiPriority w:val="34"/>
    <w:qFormat/>
    <w:rsid w:val="00D219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ок нумерованный"/>
    <w:basedOn w:val="a0"/>
    <w:rsid w:val="00AE0C05"/>
    <w:pPr>
      <w:numPr>
        <w:numId w:val="28"/>
      </w:numPr>
      <w:spacing w:after="240"/>
    </w:pPr>
    <w:rPr>
      <w:rFonts w:ascii="Verdana" w:hAnsi="Verdana"/>
      <w:sz w:val="18"/>
      <w:szCs w:val="24"/>
    </w:rPr>
  </w:style>
  <w:style w:type="character" w:customStyle="1" w:styleId="aa">
    <w:name w:val="Нижний колонтитул Знак"/>
    <w:link w:val="a9"/>
    <w:uiPriority w:val="99"/>
    <w:rsid w:val="00AE0C05"/>
  </w:style>
  <w:style w:type="paragraph" w:styleId="af">
    <w:name w:val="Balloon Text"/>
    <w:basedOn w:val="a0"/>
    <w:link w:val="af0"/>
    <w:rsid w:val="0052302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23027"/>
    <w:rPr>
      <w:rFonts w:ascii="Segoe UI" w:hAnsi="Segoe UI" w:cs="Segoe UI"/>
      <w:sz w:val="18"/>
      <w:szCs w:val="18"/>
    </w:rPr>
  </w:style>
  <w:style w:type="paragraph" w:styleId="af1">
    <w:name w:val="Plain Text"/>
    <w:basedOn w:val="a0"/>
    <w:link w:val="af2"/>
    <w:uiPriority w:val="99"/>
    <w:unhideWhenUsed/>
    <w:rsid w:val="00207AF2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link w:val="af1"/>
    <w:uiPriority w:val="99"/>
    <w:rsid w:val="00207AF2"/>
    <w:rPr>
      <w:rFonts w:ascii="Calibri" w:eastAsia="Calibri" w:hAnsi="Calibri"/>
      <w:sz w:val="22"/>
      <w:szCs w:val="21"/>
      <w:lang w:eastAsia="en-US"/>
    </w:rPr>
  </w:style>
  <w:style w:type="character" w:styleId="af3">
    <w:name w:val="Strong"/>
    <w:uiPriority w:val="22"/>
    <w:qFormat/>
    <w:rsid w:val="00AB46A5"/>
    <w:rPr>
      <w:b/>
      <w:bCs/>
    </w:rPr>
  </w:style>
  <w:style w:type="paragraph" w:customStyle="1" w:styleId="Default">
    <w:name w:val="Default"/>
    <w:rsid w:val="004E7F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ОГК-4 Березовская ГРЭС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ОИТ</dc:creator>
  <cp:keywords/>
  <cp:lastModifiedBy>Богданова Елена Михайловна</cp:lastModifiedBy>
  <cp:revision>4</cp:revision>
  <cp:lastPrinted>2020-09-09T13:20:00Z</cp:lastPrinted>
  <dcterms:created xsi:type="dcterms:W3CDTF">2021-02-10T11:37:00Z</dcterms:created>
  <dcterms:modified xsi:type="dcterms:W3CDTF">2021-02-10T11:39:00Z</dcterms:modified>
</cp:coreProperties>
</file>