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F2F46" w:rsidRPr="005F2F4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2628083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5F2F4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05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F2F4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апреля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C52E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DE15A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>светильников для нужд филиал</w:t>
      </w:r>
      <w:r w:rsidR="00C52E1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 xml:space="preserve">а </w:t>
      </w:r>
      <w:r w:rsidR="00C52E1B" w:rsidRPr="00C52E1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 xml:space="preserve">«Березовская ГРЭС» </w:t>
      </w:r>
      <w:r w:rsidR="00DE15A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>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01750" w:rsidRPr="00C01750" w:rsidRDefault="005822BC" w:rsidP="00C0175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C01750" w:rsidRPr="00C01750">
        <w:rPr>
          <w:rFonts w:ascii="Arial" w:hAnsi="Arial" w:cs="Arial"/>
          <w:b/>
          <w:sz w:val="20"/>
          <w:szCs w:val="20"/>
        </w:rPr>
        <w:t>Филиал «Березовская ГРЭС»</w:t>
      </w:r>
      <w:r w:rsidR="00C01750"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662313, Красноярский край, г. Шарыпово, а/я 6-3/40;</w:t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C52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до </w:t>
      </w:r>
      <w:r w:rsidR="00A974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C52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</w:t>
      </w:r>
      <w:r w:rsidR="00C52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E4E87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hyperlink r:id="rId5" w:history="1"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91118E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976FF0" w:rsidRPr="001E4E87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1E4E87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r w:rsidR="008E66A9">
        <w:t xml:space="preserve"> </w:t>
      </w:r>
      <w:hyperlink r:id="rId7" w:history="1"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5F2F46" w:rsidRP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2628083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1269EC" w:rsidRDefault="001269EC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269EC">
        <w:rPr>
          <w:rFonts w:ascii="Arial" w:eastAsia="Calibri" w:hAnsi="Arial" w:cs="Arial"/>
          <w:b/>
          <w:sz w:val="20"/>
          <w:szCs w:val="20"/>
        </w:rPr>
        <w:t>Приложение №</w:t>
      </w:r>
      <w:r w:rsidR="00E41F0D">
        <w:rPr>
          <w:rFonts w:ascii="Arial" w:eastAsia="Calibri" w:hAnsi="Arial" w:cs="Arial"/>
          <w:b/>
          <w:sz w:val="20"/>
          <w:szCs w:val="20"/>
        </w:rPr>
        <w:t>3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269EC">
        <w:rPr>
          <w:rFonts w:ascii="Arial" w:eastAsia="Calibri" w:hAnsi="Arial" w:cs="Arial"/>
          <w:sz w:val="20"/>
          <w:szCs w:val="20"/>
        </w:rPr>
        <w:t>Форма ТКП</w:t>
      </w:r>
    </w:p>
    <w:p w:rsidR="005F2F46" w:rsidRPr="00271EDE" w:rsidRDefault="00271ED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271EDE">
        <w:rPr>
          <w:rFonts w:ascii="Arial" w:eastAsia="Calibri" w:hAnsi="Arial" w:cs="Arial"/>
          <w:sz w:val="20"/>
          <w:szCs w:val="20"/>
        </w:rPr>
        <w:t>Технические характеристики светодиодных светильников.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5F29"/>
    <w:rsid w:val="00111CC3"/>
    <w:rsid w:val="001269EC"/>
    <w:rsid w:val="0013126C"/>
    <w:rsid w:val="00147365"/>
    <w:rsid w:val="001573E4"/>
    <w:rsid w:val="001646EC"/>
    <w:rsid w:val="0017576E"/>
    <w:rsid w:val="00192BD5"/>
    <w:rsid w:val="00193584"/>
    <w:rsid w:val="00195FAE"/>
    <w:rsid w:val="001E4E87"/>
    <w:rsid w:val="00201EFF"/>
    <w:rsid w:val="00204BB1"/>
    <w:rsid w:val="002242BA"/>
    <w:rsid w:val="00261EA6"/>
    <w:rsid w:val="00271EDE"/>
    <w:rsid w:val="0028768C"/>
    <w:rsid w:val="002B4A6A"/>
    <w:rsid w:val="002C06DF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22BC"/>
    <w:rsid w:val="005867A4"/>
    <w:rsid w:val="00593543"/>
    <w:rsid w:val="005E38BF"/>
    <w:rsid w:val="005E7AF0"/>
    <w:rsid w:val="005F2F46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118E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97496"/>
    <w:rsid w:val="00AC0AB8"/>
    <w:rsid w:val="00AD6DD1"/>
    <w:rsid w:val="00AE51C3"/>
    <w:rsid w:val="00B02D5B"/>
    <w:rsid w:val="00B22A3C"/>
    <w:rsid w:val="00B33494"/>
    <w:rsid w:val="00B37969"/>
    <w:rsid w:val="00B45A99"/>
    <w:rsid w:val="00B8024D"/>
    <w:rsid w:val="00BA33A9"/>
    <w:rsid w:val="00C01750"/>
    <w:rsid w:val="00C01967"/>
    <w:rsid w:val="00C11B67"/>
    <w:rsid w:val="00C51500"/>
    <w:rsid w:val="00C52E1B"/>
    <w:rsid w:val="00C61252"/>
    <w:rsid w:val="00CB0D99"/>
    <w:rsid w:val="00CC3704"/>
    <w:rsid w:val="00CF0487"/>
    <w:rsid w:val="00D73DD5"/>
    <w:rsid w:val="00DB52D1"/>
    <w:rsid w:val="00DD4BBD"/>
    <w:rsid w:val="00DE15AB"/>
    <w:rsid w:val="00DE7C2B"/>
    <w:rsid w:val="00E04369"/>
    <w:rsid w:val="00E41F0D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8D69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  <w:style w:type="character" w:customStyle="1" w:styleId="value">
    <w:name w:val="value"/>
    <w:basedOn w:val="a4"/>
    <w:rsid w:val="00DE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14</cp:revision>
  <cp:lastPrinted>2020-02-25T06:41:00Z</cp:lastPrinted>
  <dcterms:created xsi:type="dcterms:W3CDTF">2020-08-24T09:05:00Z</dcterms:created>
  <dcterms:modified xsi:type="dcterms:W3CDTF">2021-04-05T07:01:00Z</dcterms:modified>
</cp:coreProperties>
</file>