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90" w:rsidRDefault="00911590" w:rsidP="00911590">
      <w:pPr>
        <w:pStyle w:val="ConsPlusNormal"/>
        <w:jc w:val="right"/>
        <w:outlineLvl w:val="0"/>
      </w:pPr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</w:tr>
      <w:tr w:rsidR="00911590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</w:p>
        </w:tc>
      </w:tr>
      <w:tr w:rsidR="00911590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План/цель</w:t>
            </w:r>
          </w:p>
        </w:tc>
      </w:tr>
      <w:tr w:rsidR="00911590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6</w:t>
            </w:r>
          </w:p>
        </w:tc>
      </w:tr>
      <w:tr w:rsidR="00911590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735168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168" w:rsidRDefault="00735168" w:rsidP="00735168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  <w:r>
              <w:t>1.1. оксид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Pr="00057D81" w:rsidRDefault="00A01684" w:rsidP="00057D8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57D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27116,284</w:t>
            </w:r>
          </w:p>
          <w:p w:rsidR="00735168" w:rsidRPr="00057D81" w:rsidRDefault="00735168" w:rsidP="00057D81">
            <w:pPr>
              <w:pStyle w:val="ConsPlusNormal"/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  <w:r>
              <w:t>Ремонты котельного и газоочистного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  <w:r>
              <w:t>В допустимых пределах разрешения на выбросы</w:t>
            </w:r>
          </w:p>
        </w:tc>
      </w:tr>
      <w:tr w:rsidR="00735168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168" w:rsidRDefault="00735168" w:rsidP="00735168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  <w:r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Pr="00057D81" w:rsidRDefault="00A01684" w:rsidP="00057D8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57D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6080,959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</w:p>
        </w:tc>
      </w:tr>
      <w:tr w:rsidR="00735168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35168" w:rsidRDefault="00735168" w:rsidP="00735168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  <w:r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Pr="00057D81" w:rsidRDefault="00A01684" w:rsidP="00057D8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57D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1007,246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68" w:rsidRDefault="00735168" w:rsidP="00735168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057D81" w:rsidRDefault="00A01684" w:rsidP="00057D81">
            <w:pPr>
              <w:pStyle w:val="ConsPlusNormal"/>
            </w:pPr>
            <w:r w:rsidRPr="00057D81">
              <w:t>44,321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0E83" w:rsidRPr="00057D81" w:rsidRDefault="00A01684" w:rsidP="00057D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57D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7256,482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911590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1.6. углероды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057D81" w:rsidRDefault="00A01684" w:rsidP="00057D81">
            <w:pPr>
              <w:pStyle w:val="ConsPlusNormal"/>
            </w:pPr>
            <w:r w:rsidRPr="00057D81">
              <w:t>25,336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911590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0E83" w:rsidRPr="00057D81" w:rsidRDefault="00A01684" w:rsidP="00057D8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57D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41530,628</w:t>
            </w:r>
          </w:p>
          <w:p w:rsidR="00490E83" w:rsidRPr="00057D81" w:rsidRDefault="00490E83" w:rsidP="00057D81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bookmarkStart w:id="1" w:name="_GoBack"/>
            <w:bookmarkEnd w:id="1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</w:tbl>
    <w:p w:rsidR="00322A99" w:rsidRDefault="00322A99"/>
    <w:sectPr w:rsidR="0032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90"/>
    <w:rsid w:val="00057D81"/>
    <w:rsid w:val="001A3B99"/>
    <w:rsid w:val="00202762"/>
    <w:rsid w:val="0022692B"/>
    <w:rsid w:val="00273A16"/>
    <w:rsid w:val="002A5F9F"/>
    <w:rsid w:val="002D68EC"/>
    <w:rsid w:val="00322A99"/>
    <w:rsid w:val="00385DB6"/>
    <w:rsid w:val="00397CF0"/>
    <w:rsid w:val="00490E83"/>
    <w:rsid w:val="004F689F"/>
    <w:rsid w:val="005A647A"/>
    <w:rsid w:val="005E0174"/>
    <w:rsid w:val="00637910"/>
    <w:rsid w:val="006938F8"/>
    <w:rsid w:val="00711182"/>
    <w:rsid w:val="00735168"/>
    <w:rsid w:val="00740134"/>
    <w:rsid w:val="008253F3"/>
    <w:rsid w:val="00892BB0"/>
    <w:rsid w:val="008D7D68"/>
    <w:rsid w:val="00911590"/>
    <w:rsid w:val="0094305E"/>
    <w:rsid w:val="0096175F"/>
    <w:rsid w:val="00995060"/>
    <w:rsid w:val="009B29A9"/>
    <w:rsid w:val="00A01684"/>
    <w:rsid w:val="00A253BA"/>
    <w:rsid w:val="00AF2C34"/>
    <w:rsid w:val="00B85FFD"/>
    <w:rsid w:val="00BF4B28"/>
    <w:rsid w:val="00C672B4"/>
    <w:rsid w:val="00DC1423"/>
    <w:rsid w:val="00E00BA1"/>
    <w:rsid w:val="00E30B83"/>
    <w:rsid w:val="00EB72B8"/>
    <w:rsid w:val="00ED4D5C"/>
    <w:rsid w:val="00FE7AD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Шамовка Анна Владимировна</dc:creator>
  <cp:lastModifiedBy>Шамовка Анна Владимировна</cp:lastModifiedBy>
  <cp:revision>2</cp:revision>
  <dcterms:created xsi:type="dcterms:W3CDTF">2021-05-21T08:09:00Z</dcterms:created>
  <dcterms:modified xsi:type="dcterms:W3CDTF">2021-05-21T08:09:00Z</dcterms:modified>
</cp:coreProperties>
</file>