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</w:t>
      </w:r>
      <w:r w:rsidR="0017576E"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8D21F2" w:rsidRPr="008D21F2">
        <w:rPr>
          <w:rFonts w:ascii="Arial" w:hAnsi="Arial" w:cs="Arial"/>
          <w:color w:val="000000"/>
          <w:sz w:val="18"/>
          <w:szCs w:val="18"/>
        </w:rPr>
        <w:t>2778252</w:t>
      </w:r>
      <w:r w:rsidR="008D21F2" w:rsidRPr="008D21F2">
        <w:rPr>
          <w:rFonts w:ascii="Arial" w:hAnsi="Arial" w:cs="Arial"/>
          <w:color w:val="000000"/>
          <w:sz w:val="18"/>
          <w:szCs w:val="18"/>
        </w:rPr>
        <w:t xml:space="preserve"> </w:t>
      </w:r>
      <w:r w:rsidRPr="008D21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8D21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8D21F2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</w:t>
      </w:r>
      <w:r w:rsidR="008D21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r w:rsidR="008D21F2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987B5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8D21F2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D21F2" w:rsidRPr="008D21F2">
        <w:rPr>
          <w:rFonts w:ascii="Arial" w:hAnsi="Arial" w:cs="Arial"/>
          <w:color w:val="000000"/>
          <w:sz w:val="18"/>
          <w:szCs w:val="18"/>
        </w:rPr>
        <w:t>Выключатель 0,4кВ серии «Электрон» в соответствии с техническими требованиями</w:t>
      </w:r>
      <w:r w:rsidR="008D21F2" w:rsidRPr="008D21F2">
        <w:rPr>
          <w:rFonts w:ascii="Arial" w:hAnsi="Arial" w:cs="Arial"/>
          <w:sz w:val="18"/>
          <w:szCs w:val="18"/>
        </w:rPr>
        <w:t xml:space="preserve"> для нужд филиала «Сургутская ГРЭС-2», филиал ПАО «</w:t>
      </w:r>
      <w:proofErr w:type="spellStart"/>
      <w:r w:rsidR="008D21F2" w:rsidRPr="008D21F2">
        <w:rPr>
          <w:rFonts w:ascii="Arial" w:hAnsi="Arial" w:cs="Arial"/>
          <w:sz w:val="18"/>
          <w:szCs w:val="18"/>
        </w:rPr>
        <w:t>Юнипро</w:t>
      </w:r>
      <w:proofErr w:type="spellEnd"/>
      <w:r w:rsidR="008D21F2" w:rsidRPr="008D21F2">
        <w:rPr>
          <w:rFonts w:ascii="Arial" w:hAnsi="Arial" w:cs="Arial"/>
          <w:sz w:val="18"/>
          <w:szCs w:val="18"/>
        </w:rPr>
        <w:t>»;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D37E5E" w:rsidRPr="006667E0" w:rsidRDefault="008D21F2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СуГРЭС-2</w:t>
      </w:r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7D27A0" w:rsidRPr="006667E0" w:rsidRDefault="008D21F2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8D21F2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8D21F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06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8D21F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EB57BE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8D21F2" w:rsidRPr="008D21F2">
        <w:rPr>
          <w:rFonts w:ascii="Arial" w:hAnsi="Arial" w:cs="Arial"/>
          <w:color w:val="000000"/>
          <w:sz w:val="18"/>
          <w:szCs w:val="18"/>
        </w:rPr>
        <w:t>2778252</w:t>
      </w:r>
      <w:bookmarkStart w:id="0" w:name="_GoBack"/>
      <w:bookmarkEnd w:id="0"/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AE1202" w:rsidRDefault="00AE1202" w:rsidP="00245441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AE1202" w:rsidRDefault="00AE1202" w:rsidP="00245441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245441" w:rsidRPr="006667E0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5441" w:rsidRPr="006667E0" w:rsidSect="00AE120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45441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975B5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1F2"/>
    <w:rsid w:val="008D2698"/>
    <w:rsid w:val="008F2E4B"/>
    <w:rsid w:val="008F6C31"/>
    <w:rsid w:val="00905F9E"/>
    <w:rsid w:val="00922921"/>
    <w:rsid w:val="00936989"/>
    <w:rsid w:val="0096039B"/>
    <w:rsid w:val="00976FF0"/>
    <w:rsid w:val="00987B5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AE1202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7E5E"/>
    <w:rsid w:val="00D73DD5"/>
    <w:rsid w:val="00DA50AB"/>
    <w:rsid w:val="00DB52D1"/>
    <w:rsid w:val="00DE7C2B"/>
    <w:rsid w:val="00E04369"/>
    <w:rsid w:val="00E06CD2"/>
    <w:rsid w:val="00E64573"/>
    <w:rsid w:val="00EA3C18"/>
    <w:rsid w:val="00EB57BE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2B3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2</cp:revision>
  <cp:lastPrinted>2020-03-02T15:00:00Z</cp:lastPrinted>
  <dcterms:created xsi:type="dcterms:W3CDTF">2021-09-21T14:32:00Z</dcterms:created>
  <dcterms:modified xsi:type="dcterms:W3CDTF">2021-09-21T14:32:00Z</dcterms:modified>
</cp:coreProperties>
</file>