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E16F9A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bookmarkStart w:id="0" w:name="_Hlk75275768"/>
      <w:r w:rsidR="00D07322">
        <w:rPr>
          <w:rFonts w:ascii="Arial" w:hAnsi="Arial" w:cs="Arial"/>
          <w:color w:val="000000"/>
          <w:sz w:val="18"/>
          <w:szCs w:val="18"/>
        </w:rPr>
        <w:t>2790933</w:t>
      </w:r>
      <w:r w:rsidR="001F16FD" w:rsidRPr="00E16F9A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0"/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E16F9A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06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E16F9A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 2021</w:t>
      </w:r>
      <w:r w:rsidR="00976FF0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9A156A" w:rsidRPr="00E16F9A" w:rsidRDefault="00DE7C2B" w:rsidP="00E16F9A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E16F9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E16F9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E16F9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16F9A" w:rsidRPr="00E16F9A">
        <w:rPr>
          <w:rFonts w:ascii="Arial" w:hAnsi="Arial" w:cs="Arial"/>
          <w:color w:val="000000"/>
          <w:sz w:val="18"/>
          <w:szCs w:val="18"/>
        </w:rPr>
        <w:t>Технологическое оборудование для очистки сточных вод</w:t>
      </w:r>
      <w:r w:rsidR="00E16F9A" w:rsidRPr="00E16F9A">
        <w:rPr>
          <w:rFonts w:ascii="Arial" w:eastAsia="Calibri" w:hAnsi="Arial" w:cs="Arial"/>
          <w:sz w:val="18"/>
          <w:szCs w:val="18"/>
        </w:rPr>
        <w:t xml:space="preserve"> </w:t>
      </w:r>
      <w:r w:rsidR="00E16F9A" w:rsidRPr="00E16F9A">
        <w:rPr>
          <w:rFonts w:ascii="Arial" w:hAnsi="Arial" w:cs="Arial"/>
          <w:sz w:val="18"/>
          <w:szCs w:val="18"/>
        </w:rPr>
        <w:t>в рамках реализации проекта реконструкции канализационных очистных сооружений города Шарыпово Красноярского края Российской Федерации</w:t>
      </w:r>
    </w:p>
    <w:p w:rsidR="00E16F9A" w:rsidRPr="00E16F9A" w:rsidRDefault="00E16F9A" w:rsidP="00E16F9A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6F9A" w:rsidRPr="00E16F9A" w:rsidRDefault="00E16F9A" w:rsidP="00E16F9A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E16F9A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9A156A" w:rsidRPr="00E16F9A" w:rsidRDefault="00E16F9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16F9A">
        <w:rPr>
          <w:rFonts w:ascii="Arial" w:hAnsi="Arial" w:cs="Arial"/>
          <w:sz w:val="18"/>
          <w:szCs w:val="18"/>
        </w:rPr>
        <w:t>филиал «</w:t>
      </w:r>
      <w:proofErr w:type="spellStart"/>
      <w:r w:rsidRPr="00E16F9A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E16F9A">
        <w:rPr>
          <w:rFonts w:ascii="Arial" w:hAnsi="Arial" w:cs="Arial"/>
          <w:sz w:val="18"/>
          <w:szCs w:val="18"/>
        </w:rPr>
        <w:t xml:space="preserve"> ГРЭС» ПАО «Юнипро» Местом поставки является филиал «</w:t>
      </w:r>
      <w:proofErr w:type="spellStart"/>
      <w:r w:rsidRPr="00E16F9A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E16F9A">
        <w:rPr>
          <w:rFonts w:ascii="Arial" w:hAnsi="Arial" w:cs="Arial"/>
          <w:sz w:val="18"/>
          <w:szCs w:val="18"/>
        </w:rPr>
        <w:t xml:space="preserve"> ГРЭС» ПАО «Юнипро», расположенный по адресу: 662328, Российская Федерация, Красноярский край, </w:t>
      </w:r>
      <w:proofErr w:type="spellStart"/>
      <w:r w:rsidRPr="00E16F9A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E16F9A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E16F9A">
        <w:rPr>
          <w:rFonts w:ascii="Arial" w:hAnsi="Arial" w:cs="Arial"/>
          <w:sz w:val="18"/>
          <w:szCs w:val="18"/>
        </w:rPr>
        <w:t>Промбаза</w:t>
      </w:r>
      <w:proofErr w:type="spellEnd"/>
      <w:r w:rsidRPr="00E16F9A">
        <w:rPr>
          <w:rFonts w:ascii="Arial" w:hAnsi="Arial" w:cs="Arial"/>
          <w:sz w:val="18"/>
          <w:szCs w:val="18"/>
        </w:rPr>
        <w:t xml:space="preserve"> Энергетиков, дом 1/15 (далее – Место поставки)</w:t>
      </w:r>
    </w:p>
    <w:p w:rsidR="00E16F9A" w:rsidRPr="00E16F9A" w:rsidRDefault="00E16F9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1D5E2A" w:rsidRPr="00E16F9A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6F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E16F9A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E16F9A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E16F9A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E16F9A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E16F9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E16F9A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E16F9A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16F9A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E16F9A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E16F9A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E16F9A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E16F9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E16F9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E16F9A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="00396ED2" w:rsidRPr="00E16F9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E16F9A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396ED2" w:rsidRPr="00E16F9A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 w:rsidRPr="00E16F9A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E16F9A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E16F9A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20</w:t>
      </w:r>
      <w:r w:rsidR="00396ED2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E16F9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E16F9A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E16F9A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E16F9A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E16F9A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E16F9A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E16F9A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E16F9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E16F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</w:t>
      </w:r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FE15D6">
        <w:rPr>
          <w:rFonts w:ascii="Arial" w:hAnsi="Arial" w:cs="Arial"/>
          <w:color w:val="000000"/>
          <w:sz w:val="18"/>
          <w:szCs w:val="18"/>
        </w:rPr>
        <w:t>2790933</w:t>
      </w:r>
      <w:bookmarkStart w:id="1" w:name="_GoBack"/>
      <w:bookmarkEnd w:id="1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Default="001573E4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E16F9A" w:rsidRDefault="00E16F9A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16F9A" w:rsidRDefault="00E16F9A" w:rsidP="00E16F9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16F9A" w:rsidRDefault="00E16F9A" w:rsidP="00E16F9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16F9A" w:rsidRDefault="00E16F9A" w:rsidP="00E16F9A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16F9A" w:rsidRDefault="00E16F9A" w:rsidP="00E16F9A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E16F9A" w:rsidRDefault="00E16F9A" w:rsidP="00E16F9A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E16F9A" w:rsidRPr="002964C1" w:rsidRDefault="00E16F9A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E16F9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25FC3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83F9F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51500"/>
    <w:rsid w:val="00C61252"/>
    <w:rsid w:val="00CB0D99"/>
    <w:rsid w:val="00CC732B"/>
    <w:rsid w:val="00D07322"/>
    <w:rsid w:val="00D73DD5"/>
    <w:rsid w:val="00DA50AB"/>
    <w:rsid w:val="00DB52D1"/>
    <w:rsid w:val="00DE7C2B"/>
    <w:rsid w:val="00E04369"/>
    <w:rsid w:val="00E16F9A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15D6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0CE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4</cp:revision>
  <cp:lastPrinted>2020-03-02T15:00:00Z</cp:lastPrinted>
  <dcterms:created xsi:type="dcterms:W3CDTF">2021-10-05T13:33:00Z</dcterms:created>
  <dcterms:modified xsi:type="dcterms:W3CDTF">2021-10-07T13:35:00Z</dcterms:modified>
</cp:coreProperties>
</file>