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2B5BFD" w:rsidRP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2990731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590C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D07E72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 у</w:t>
      </w:r>
      <w:r w:rsidR="002B5BFD" w:rsidRP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стройств мобильн</w:t>
      </w:r>
      <w:r w:rsidR="00D07E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</w:t>
      </w:r>
      <w:r w:rsid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2B5BFD" w:rsidRP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инструментальн</w:t>
      </w:r>
      <w:r w:rsid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ых</w:t>
      </w:r>
      <w:r w:rsidR="002B5BFD" w:rsidRP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AB4-TM </w:t>
      </w:r>
      <w:proofErr w:type="spellStart"/>
      <w:r w:rsidR="002B5BFD" w:rsidRP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Лартех</w:t>
      </w:r>
      <w:proofErr w:type="spellEnd"/>
      <w:r w:rsidR="00D07E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bookmarkStart w:id="0" w:name="_GoBack"/>
      <w:bookmarkEnd w:id="0"/>
      <w:r w:rsidR="002B5BFD" w:rsidRPr="002B5B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</w:t>
      </w:r>
      <w:proofErr w:type="spellStart"/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proofErr w:type="spellEnd"/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Московское представительство ПАО «Юнипро»: </w:t>
      </w:r>
      <w:r w:rsidR="00142ACF" w:rsidRPr="00C01750">
        <w:rPr>
          <w:rFonts w:ascii="Arial" w:hAnsi="Arial" w:cs="Arial"/>
          <w:sz w:val="20"/>
          <w:szCs w:val="20"/>
        </w:rPr>
        <w:t>Российская Федерация</w:t>
      </w:r>
      <w:r w:rsidR="00142A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2B5B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2B5B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1A15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5: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2B5B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2B5B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590CF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торговой </w:t>
      </w:r>
      <w:r w:rsidR="008C4B2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площадки </w:t>
      </w:r>
      <w:r w:rsidR="00EB2C46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АО «Центр развития экономики»</w:t>
      </w:r>
      <w:r w:rsidR="00816A7A" w:rsidRPr="00816A7A">
        <w:t xml:space="preserve"> </w:t>
      </w:r>
      <w:r w:rsidR="000A26CF" w:rsidRPr="000A26CF">
        <w:rPr>
          <w:rStyle w:val="a7"/>
          <w:rFonts w:ascii="Arial" w:hAnsi="Arial" w:cs="Arial"/>
          <w:bCs/>
          <w:i/>
          <w:sz w:val="20"/>
        </w:rPr>
        <w:t xml:space="preserve">www.b2b-center.ru </w:t>
      </w:r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</w:t>
      </w:r>
      <w:bookmarkStart w:id="1" w:name="_Hlk99560794"/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на сайте </w:t>
      </w:r>
      <w:r w:rsidR="000A26CF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электронной торговой площадке АО «Центр развития экономики», расположенной по адресу: </w:t>
      </w:r>
      <w:r w:rsidR="000A26CF">
        <w:t xml:space="preserve"> </w:t>
      </w:r>
      <w:hyperlink r:id="rId6" w:history="1"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0A26CF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0A26CF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bookmarkEnd w:id="1"/>
      <w:r w:rsidR="000A26C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0A26CF" w:rsidRPr="001E4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0A26CF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2B5BFD" w:rsidRPr="002B5B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2990731</w:t>
      </w:r>
      <w:r w:rsidR="000A26CF"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7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lastRenderedPageBreak/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2B5BFD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A05C7"/>
    <w:rsid w:val="000A26CF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1A1590"/>
    <w:rsid w:val="00201EFF"/>
    <w:rsid w:val="00203092"/>
    <w:rsid w:val="0020320E"/>
    <w:rsid w:val="00204BB1"/>
    <w:rsid w:val="002242BA"/>
    <w:rsid w:val="00261EA6"/>
    <w:rsid w:val="002728B7"/>
    <w:rsid w:val="002845B6"/>
    <w:rsid w:val="0028768C"/>
    <w:rsid w:val="002B4A6A"/>
    <w:rsid w:val="002B5BFD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0CF9"/>
    <w:rsid w:val="00593543"/>
    <w:rsid w:val="005E38BF"/>
    <w:rsid w:val="005E7AF0"/>
    <w:rsid w:val="005F149C"/>
    <w:rsid w:val="005F792B"/>
    <w:rsid w:val="00610B60"/>
    <w:rsid w:val="00630F05"/>
    <w:rsid w:val="00647798"/>
    <w:rsid w:val="0065409B"/>
    <w:rsid w:val="00682FD0"/>
    <w:rsid w:val="006900A2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C4B22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AE7903"/>
    <w:rsid w:val="00B22A3C"/>
    <w:rsid w:val="00B37969"/>
    <w:rsid w:val="00B45A99"/>
    <w:rsid w:val="00B8024D"/>
    <w:rsid w:val="00BA33A9"/>
    <w:rsid w:val="00BB6683"/>
    <w:rsid w:val="00BD21FE"/>
    <w:rsid w:val="00C01967"/>
    <w:rsid w:val="00C11B67"/>
    <w:rsid w:val="00C51500"/>
    <w:rsid w:val="00C61252"/>
    <w:rsid w:val="00CB0D99"/>
    <w:rsid w:val="00CC3704"/>
    <w:rsid w:val="00CF0487"/>
    <w:rsid w:val="00D01169"/>
    <w:rsid w:val="00D07E72"/>
    <w:rsid w:val="00D33A5F"/>
    <w:rsid w:val="00D36C88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2C46"/>
    <w:rsid w:val="00EB6279"/>
    <w:rsid w:val="00EC19B7"/>
    <w:rsid w:val="00EC5C82"/>
    <w:rsid w:val="00ED7053"/>
    <w:rsid w:val="00EE2376"/>
    <w:rsid w:val="00EE325F"/>
    <w:rsid w:val="00EE7923"/>
    <w:rsid w:val="00EF4B4B"/>
    <w:rsid w:val="00F23410"/>
    <w:rsid w:val="00F31C49"/>
    <w:rsid w:val="00F31F43"/>
    <w:rsid w:val="00F37218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B58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00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731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119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1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gdanova_E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23</cp:revision>
  <cp:lastPrinted>2020-02-25T06:41:00Z</cp:lastPrinted>
  <dcterms:created xsi:type="dcterms:W3CDTF">2020-08-13T13:55:00Z</dcterms:created>
  <dcterms:modified xsi:type="dcterms:W3CDTF">2022-05-17T14:10:00Z</dcterms:modified>
</cp:coreProperties>
</file>