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DC63AD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840C35" w:rsidRPr="00840C35">
        <w:rPr>
          <w:rFonts w:ascii="Arial" w:hAnsi="Arial" w:cs="Arial"/>
          <w:color w:val="000000"/>
          <w:sz w:val="18"/>
          <w:szCs w:val="18"/>
        </w:rPr>
        <w:t>3048669</w:t>
      </w:r>
      <w:r w:rsidR="001B3ED7" w:rsidRPr="00DC63AD">
        <w:rPr>
          <w:rFonts w:ascii="Arial" w:hAnsi="Arial" w:cs="Arial"/>
          <w:color w:val="000000"/>
          <w:sz w:val="18"/>
          <w:szCs w:val="18"/>
        </w:rPr>
        <w:t xml:space="preserve"> </w:t>
      </w:r>
      <w:r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7440FA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440FA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июля</w:t>
      </w:r>
      <w:r w:rsidR="001D5E2A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7440FA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976FF0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7440FA" w:rsidRPr="00DC63AD" w:rsidRDefault="00DE7C2B" w:rsidP="00206B1B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DC63A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DC63A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15463" w:rsidRPr="00DC63A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ЗАКУПКИ:</w:t>
      </w:r>
      <w:r w:rsidR="00C15463" w:rsidRPr="00DC63A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440FA" w:rsidRPr="00DC63AD">
        <w:rPr>
          <w:rFonts w:ascii="Arial" w:hAnsi="Arial" w:cs="Arial"/>
          <w:color w:val="000000"/>
          <w:sz w:val="18"/>
          <w:szCs w:val="18"/>
        </w:rPr>
        <w:t xml:space="preserve">Поставка </w:t>
      </w:r>
      <w:r w:rsidR="007440FA" w:rsidRPr="00DC63AD">
        <w:rPr>
          <w:rFonts w:ascii="Arial" w:hAnsi="Arial" w:cs="Arial"/>
          <w:b/>
          <w:color w:val="000000"/>
          <w:sz w:val="18"/>
          <w:szCs w:val="18"/>
        </w:rPr>
        <w:t>Кабельной продукции</w:t>
      </w:r>
      <w:r w:rsidR="007440FA" w:rsidRPr="00DC63AD">
        <w:rPr>
          <w:rFonts w:ascii="Arial" w:hAnsi="Arial" w:cs="Arial"/>
          <w:color w:val="000000"/>
          <w:sz w:val="18"/>
          <w:szCs w:val="18"/>
        </w:rPr>
        <w:t xml:space="preserve"> для нужд Березовская ГРЭС ф-л ПАО Юнипро</w:t>
      </w:r>
      <w:r w:rsidR="00DC63AD" w:rsidRPr="00DC63AD">
        <w:rPr>
          <w:rFonts w:ascii="Arial" w:hAnsi="Arial" w:cs="Arial"/>
          <w:color w:val="000000"/>
          <w:sz w:val="18"/>
          <w:szCs w:val="18"/>
        </w:rPr>
        <w:t xml:space="preserve"> </w:t>
      </w:r>
      <w:r w:rsidR="00DC63AD" w:rsidRPr="00DC63AD">
        <w:rPr>
          <w:rFonts w:ascii="Arial" w:hAnsi="Arial" w:cs="Arial"/>
          <w:snapToGrid w:val="0"/>
          <w:color w:val="000000"/>
          <w:sz w:val="18"/>
          <w:szCs w:val="18"/>
        </w:rPr>
        <w:t>(модернизация сети освещения ПОК-1)</w:t>
      </w:r>
    </w:p>
    <w:p w:rsidR="00DE7C2B" w:rsidRPr="00DC63AD" w:rsidRDefault="00C15463" w:rsidP="00206B1B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63AD">
        <w:rPr>
          <w:rFonts w:ascii="Arial" w:hAnsi="Arial" w:cs="Arial"/>
          <w:sz w:val="18"/>
          <w:szCs w:val="18"/>
        </w:rPr>
        <w:t xml:space="preserve"> </w:t>
      </w:r>
    </w:p>
    <w:p w:rsidR="007A0E03" w:rsidRPr="00DC63AD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C63AD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DC63A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DC63AD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DC63A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DC63AD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DC63AD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DC63AD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C63A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7440FA" w:rsidRPr="007440FA" w:rsidRDefault="005169F8" w:rsidP="007440F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C63A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СуГРЭС-2 - </w:t>
      </w:r>
      <w:r w:rsidR="007440FA" w:rsidRPr="00DC63AD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="007440FA" w:rsidRPr="00DC63AD">
        <w:rPr>
          <w:rFonts w:ascii="Arial" w:hAnsi="Arial" w:cs="Arial"/>
          <w:sz w:val="18"/>
          <w:szCs w:val="18"/>
        </w:rPr>
        <w:t>Шарыповский</w:t>
      </w:r>
      <w:proofErr w:type="spellEnd"/>
      <w:r w:rsidR="007440FA" w:rsidRPr="00DC63AD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="007440FA" w:rsidRPr="00DC63AD">
        <w:rPr>
          <w:rFonts w:ascii="Arial" w:hAnsi="Arial" w:cs="Arial"/>
          <w:sz w:val="18"/>
          <w:szCs w:val="18"/>
        </w:rPr>
        <w:t>промбаза</w:t>
      </w:r>
      <w:proofErr w:type="spellEnd"/>
      <w:r w:rsidR="007440FA" w:rsidRPr="007440FA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5169F8" w:rsidRPr="007440FA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A156A" w:rsidRPr="007440FA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C15463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C1546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C154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C15463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7440FA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440FA">
        <w:rPr>
          <w:rFonts w:ascii="Arial" w:eastAsia="Times New Roman" w:hAnsi="Arial" w:cs="Arial"/>
          <w:sz w:val="18"/>
          <w:szCs w:val="18"/>
          <w:lang w:eastAsia="ru-RU"/>
        </w:rPr>
        <w:t>07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</w:t>
      </w:r>
      <w:r w:rsidR="007440FA">
        <w:rPr>
          <w:rFonts w:ascii="Arial" w:eastAsia="Times New Roman" w:hAnsi="Arial" w:cs="Arial"/>
          <w:sz w:val="18"/>
          <w:szCs w:val="18"/>
          <w:lang w:eastAsia="ru-RU"/>
        </w:rPr>
        <w:t>22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7440F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03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7440F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08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7440FA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840C35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840C35" w:rsidRPr="00840C35">
        <w:rPr>
          <w:rFonts w:ascii="Arial" w:hAnsi="Arial" w:cs="Arial"/>
          <w:color w:val="000000"/>
          <w:sz w:val="20"/>
        </w:rPr>
        <w:t>3048669</w:t>
      </w:r>
      <w:bookmarkStart w:id="0" w:name="_GoBack"/>
      <w:bookmarkEnd w:id="0"/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0F7EF9"/>
    <w:rsid w:val="00111CC3"/>
    <w:rsid w:val="0013126C"/>
    <w:rsid w:val="00147365"/>
    <w:rsid w:val="001573E4"/>
    <w:rsid w:val="001665B6"/>
    <w:rsid w:val="0017576E"/>
    <w:rsid w:val="00192BD5"/>
    <w:rsid w:val="00195FAE"/>
    <w:rsid w:val="001B3ED7"/>
    <w:rsid w:val="001D5E2A"/>
    <w:rsid w:val="001D6029"/>
    <w:rsid w:val="001F16FD"/>
    <w:rsid w:val="00201EFF"/>
    <w:rsid w:val="00206B1B"/>
    <w:rsid w:val="002242BA"/>
    <w:rsid w:val="00261EA6"/>
    <w:rsid w:val="002964C1"/>
    <w:rsid w:val="002A2D12"/>
    <w:rsid w:val="002B4A6A"/>
    <w:rsid w:val="003161E2"/>
    <w:rsid w:val="0034080E"/>
    <w:rsid w:val="003901F8"/>
    <w:rsid w:val="00396ED2"/>
    <w:rsid w:val="003B094A"/>
    <w:rsid w:val="003B5302"/>
    <w:rsid w:val="003C7281"/>
    <w:rsid w:val="003C7A79"/>
    <w:rsid w:val="004028DD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43EA4"/>
    <w:rsid w:val="007440FA"/>
    <w:rsid w:val="00750189"/>
    <w:rsid w:val="00762EA7"/>
    <w:rsid w:val="0077076F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40C35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15463"/>
    <w:rsid w:val="00C30543"/>
    <w:rsid w:val="00C3131D"/>
    <w:rsid w:val="00C51500"/>
    <w:rsid w:val="00C61252"/>
    <w:rsid w:val="00C76393"/>
    <w:rsid w:val="00CB0D99"/>
    <w:rsid w:val="00CC732B"/>
    <w:rsid w:val="00D73DD5"/>
    <w:rsid w:val="00DA50AB"/>
    <w:rsid w:val="00DB52D1"/>
    <w:rsid w:val="00DC63AD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8C4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4</cp:revision>
  <cp:lastPrinted>2020-03-02T15:00:00Z</cp:lastPrinted>
  <dcterms:created xsi:type="dcterms:W3CDTF">2022-07-19T15:11:00Z</dcterms:created>
  <dcterms:modified xsi:type="dcterms:W3CDTF">2022-07-20T07:13:00Z</dcterms:modified>
</cp:coreProperties>
</file>