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C6671" w:rsidRPr="00BC66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3085751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AC11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BC66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сентября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BC66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146C38">
        <w:rPr>
          <w:rFonts w:ascii="Arial" w:eastAsia="Calibri" w:hAnsi="Arial" w:cs="Arial"/>
          <w:sz w:val="20"/>
          <w:szCs w:val="20"/>
        </w:rPr>
        <w:t>светодиодных</w:t>
      </w:r>
      <w:r w:rsidR="00146C38" w:rsidRPr="00146C38">
        <w:rPr>
          <w:rFonts w:ascii="Arial" w:eastAsia="Calibri" w:hAnsi="Arial" w:cs="Arial"/>
          <w:sz w:val="20"/>
          <w:szCs w:val="20"/>
        </w:rPr>
        <w:t xml:space="preserve"> </w:t>
      </w:r>
      <w:r w:rsidR="00DE15A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>светильников для нужд филиал</w:t>
      </w:r>
      <w:r w:rsidR="00C01750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>ов</w:t>
      </w:r>
      <w:r w:rsidR="00DE15A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 xml:space="preserve"> ПАО 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01750" w:rsidRPr="00C01750" w:rsidRDefault="005822BC" w:rsidP="00C0175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C01750" w:rsidRPr="00C01750">
        <w:rPr>
          <w:rFonts w:ascii="Arial" w:hAnsi="Arial" w:cs="Arial"/>
          <w:b/>
          <w:sz w:val="20"/>
          <w:szCs w:val="20"/>
        </w:rPr>
        <w:t>Филиал «Березовская ГРЭС»</w:t>
      </w:r>
      <w:r w:rsidR="00C01750"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662313, Красноярский край, г. Шарыпово, а/я 6-3/40;</w:t>
      </w:r>
    </w:p>
    <w:p w:rsidR="00C01750" w:rsidRPr="00C01750" w:rsidRDefault="00C01750" w:rsidP="00C01750">
      <w:pPr>
        <w:spacing w:line="276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C01750" w:rsidRPr="00C01750" w:rsidRDefault="00C01750" w:rsidP="00C01750">
      <w:pPr>
        <w:spacing w:line="276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C01750" w:rsidRDefault="00C01750" w:rsidP="00C01750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C01750" w:rsidRDefault="00C01750" w:rsidP="00C017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C01750">
        <w:rPr>
          <w:rFonts w:ascii="Arial" w:hAnsi="Arial" w:cs="Arial"/>
          <w:b/>
          <w:sz w:val="20"/>
          <w:szCs w:val="20"/>
        </w:rPr>
        <w:t xml:space="preserve">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</w:t>
      </w:r>
      <w:r>
        <w:rPr>
          <w:rFonts w:ascii="Arial" w:hAnsi="Arial" w:cs="Arial"/>
          <w:sz w:val="20"/>
          <w:szCs w:val="20"/>
        </w:rPr>
        <w:t xml:space="preserve"> </w:t>
      </w:r>
      <w:r w:rsidRPr="00846B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AC113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BC667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582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="00E375D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BD759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до </w:t>
      </w:r>
      <w:r w:rsidR="00A974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15</w:t>
      </w:r>
      <w:r w:rsidR="00E375D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00 (МСК) </w:t>
      </w:r>
      <w:r w:rsidR="00BC667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DE15A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BD759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2</w:t>
      </w:r>
      <w:bookmarkStart w:id="0" w:name="_GoBack"/>
      <w:bookmarkEnd w:id="0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E4E87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hyperlink r:id="rId5" w:history="1"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91118E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976FF0" w:rsidRPr="001E4E87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bCs/>
          <w:color w:val="0000FF"/>
          <w:sz w:val="20"/>
          <w:szCs w:val="20"/>
          <w:u w:val="single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1E4E87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r w:rsidR="008E66A9">
        <w:t xml:space="preserve"> </w:t>
      </w:r>
      <w:hyperlink r:id="rId7" w:history="1"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E63F12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1E4E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E63F12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BC6671" w:rsidRPr="00BC667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3085751</w:t>
      </w:r>
      <w:r w:rsidR="00E63F12"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  <w:r w:rsidR="00116B14">
        <w:rPr>
          <w:rFonts w:ascii="Arial" w:eastAsia="Calibri" w:hAnsi="Arial" w:cs="Arial"/>
          <w:sz w:val="20"/>
          <w:szCs w:val="20"/>
        </w:rPr>
        <w:t>.</w:t>
      </w:r>
    </w:p>
    <w:p w:rsidR="004438A7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  <w:r w:rsidR="00116B14">
        <w:rPr>
          <w:rFonts w:ascii="Arial" w:eastAsia="Calibri" w:hAnsi="Arial" w:cs="Arial"/>
          <w:sz w:val="20"/>
          <w:szCs w:val="20"/>
        </w:rPr>
        <w:t xml:space="preserve"> по лотам.</w:t>
      </w:r>
    </w:p>
    <w:p w:rsidR="00E375D3" w:rsidRPr="00D5602F" w:rsidRDefault="00E375D3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E375D3">
        <w:rPr>
          <w:rFonts w:ascii="Arial" w:eastAsia="Calibri" w:hAnsi="Arial" w:cs="Arial"/>
          <w:b/>
          <w:sz w:val="20"/>
          <w:szCs w:val="20"/>
        </w:rPr>
        <w:t>Приложения №3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7662E0" w:rsidRPr="001269EC">
        <w:rPr>
          <w:rFonts w:ascii="Arial" w:eastAsia="Calibri" w:hAnsi="Arial" w:cs="Arial"/>
          <w:sz w:val="20"/>
          <w:szCs w:val="20"/>
        </w:rPr>
        <w:t>Форма ТКП</w:t>
      </w:r>
    </w:p>
    <w:p w:rsidR="007662E0" w:rsidRPr="00D5602F" w:rsidRDefault="007662E0" w:rsidP="007662E0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1269EC" w:rsidRPr="00D5602F" w:rsidRDefault="001269EC" w:rsidP="007662E0">
      <w:pPr>
        <w:spacing w:after="0" w:line="240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5F29"/>
    <w:rsid w:val="00111CC3"/>
    <w:rsid w:val="00116B14"/>
    <w:rsid w:val="001269EC"/>
    <w:rsid w:val="0013126C"/>
    <w:rsid w:val="00146C38"/>
    <w:rsid w:val="00147365"/>
    <w:rsid w:val="001573E4"/>
    <w:rsid w:val="001646EC"/>
    <w:rsid w:val="0017576E"/>
    <w:rsid w:val="00192BD5"/>
    <w:rsid w:val="00193584"/>
    <w:rsid w:val="00195FAE"/>
    <w:rsid w:val="001E4E87"/>
    <w:rsid w:val="00201EFF"/>
    <w:rsid w:val="00204BB1"/>
    <w:rsid w:val="002242BA"/>
    <w:rsid w:val="00261EA6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22BC"/>
    <w:rsid w:val="005867A4"/>
    <w:rsid w:val="00593543"/>
    <w:rsid w:val="005E38BF"/>
    <w:rsid w:val="005E7AF0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62EA7"/>
    <w:rsid w:val="007662E0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118E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97496"/>
    <w:rsid w:val="00AC0AB8"/>
    <w:rsid w:val="00AC113C"/>
    <w:rsid w:val="00AD6DD1"/>
    <w:rsid w:val="00AE51C3"/>
    <w:rsid w:val="00B02D5B"/>
    <w:rsid w:val="00B22A3C"/>
    <w:rsid w:val="00B33494"/>
    <w:rsid w:val="00B37969"/>
    <w:rsid w:val="00B45A99"/>
    <w:rsid w:val="00B8024D"/>
    <w:rsid w:val="00BA33A9"/>
    <w:rsid w:val="00BC6671"/>
    <w:rsid w:val="00BD7594"/>
    <w:rsid w:val="00C01750"/>
    <w:rsid w:val="00C01967"/>
    <w:rsid w:val="00C11B67"/>
    <w:rsid w:val="00C51500"/>
    <w:rsid w:val="00C61252"/>
    <w:rsid w:val="00CB0D99"/>
    <w:rsid w:val="00CC3704"/>
    <w:rsid w:val="00CF0487"/>
    <w:rsid w:val="00D73DD5"/>
    <w:rsid w:val="00DB52D1"/>
    <w:rsid w:val="00DD4BBD"/>
    <w:rsid w:val="00DE15AB"/>
    <w:rsid w:val="00DE7C2B"/>
    <w:rsid w:val="00E04369"/>
    <w:rsid w:val="00E375D3"/>
    <w:rsid w:val="00E41F0D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519F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d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  <w:style w:type="character" w:customStyle="1" w:styleId="value">
    <w:name w:val="value"/>
    <w:basedOn w:val="a4"/>
    <w:rsid w:val="00DE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17</cp:revision>
  <cp:lastPrinted>2020-02-25T06:41:00Z</cp:lastPrinted>
  <dcterms:created xsi:type="dcterms:W3CDTF">2020-08-24T09:05:00Z</dcterms:created>
  <dcterms:modified xsi:type="dcterms:W3CDTF">2022-09-16T15:45:00Z</dcterms:modified>
</cp:coreProperties>
</file>